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712CA" w14:textId="03F6342B" w:rsidR="00C25B60" w:rsidRPr="00C619E1" w:rsidRDefault="00E44ED0" w:rsidP="003D7F7B">
      <w:pPr>
        <w:pStyle w:val="berschrift4"/>
        <w:rPr>
          <w:sz w:val="26"/>
          <w:szCs w:val="26"/>
        </w:rPr>
      </w:pPr>
      <w:bookmarkStart w:id="0" w:name="_Toc516556249"/>
      <w:bookmarkStart w:id="1" w:name="_Toc516564832"/>
      <w:bookmarkStart w:id="2" w:name="_Toc516565065"/>
      <w:bookmarkStart w:id="3" w:name="_Toc517167074"/>
      <w:bookmarkStart w:id="4" w:name="_Toc517167479"/>
      <w:bookmarkStart w:id="5" w:name="_Toc517434790"/>
      <w:bookmarkStart w:id="6" w:name="_Toc520368583"/>
      <w:bookmarkStart w:id="7" w:name="_Toc520727731"/>
      <w:bookmarkStart w:id="8" w:name="_Toc520875565"/>
      <w:bookmarkStart w:id="9" w:name="_Toc520876170"/>
      <w:bookmarkStart w:id="10" w:name="_Toc520893816"/>
      <w:bookmarkStart w:id="11" w:name="_Toc521055524"/>
      <w:bookmarkStart w:id="12" w:name="_Toc521066755"/>
      <w:bookmarkStart w:id="13" w:name="_Toc521587155"/>
      <w:bookmarkStart w:id="14" w:name="_Toc527027646"/>
      <w:bookmarkStart w:id="15" w:name="_Toc527033916"/>
      <w:bookmarkStart w:id="16" w:name="_Toc527103459"/>
      <w:bookmarkStart w:id="17" w:name="_Toc530986540"/>
      <w:bookmarkStart w:id="18" w:name="_Toc531700873"/>
      <w:bookmarkStart w:id="19" w:name="_Toc531862228"/>
      <w:bookmarkStart w:id="20" w:name="_Toc531862294"/>
      <w:bookmarkStart w:id="21" w:name="_Toc531864321"/>
      <w:bookmarkStart w:id="22" w:name="_Toc531938483"/>
      <w:bookmarkStart w:id="23" w:name="_Toc531938592"/>
      <w:bookmarkStart w:id="24" w:name="_Toc531945225"/>
      <w:bookmarkStart w:id="25" w:name="_Toc531945334"/>
      <w:bookmarkStart w:id="26" w:name="_Toc531945430"/>
      <w:bookmarkStart w:id="27" w:name="_Toc531945690"/>
      <w:bookmarkStart w:id="28" w:name="_Toc532214157"/>
      <w:bookmarkStart w:id="29" w:name="_Toc532214933"/>
      <w:bookmarkStart w:id="30" w:name="_Toc532364858"/>
      <w:bookmarkStart w:id="31" w:name="_Toc536604993"/>
      <w:bookmarkStart w:id="32" w:name="_Toc169438"/>
      <w:bookmarkStart w:id="33" w:name="_Toc432288"/>
      <w:bookmarkStart w:id="34" w:name="_Toc876948"/>
      <w:bookmarkStart w:id="35" w:name="_Toc878114"/>
      <w:bookmarkStart w:id="36" w:name="_Toc878286"/>
      <w:bookmarkStart w:id="37" w:name="_Toc878406"/>
      <w:bookmarkStart w:id="38" w:name="_Toc942686"/>
      <w:bookmarkStart w:id="39" w:name="_Toc949392"/>
      <w:bookmarkStart w:id="40" w:name="_Toc951630"/>
      <w:bookmarkStart w:id="41" w:name="_Toc964691"/>
      <w:bookmarkStart w:id="42" w:name="_Toc2153600"/>
      <w:bookmarkStart w:id="43" w:name="_Toc2850919"/>
      <w:bookmarkStart w:id="44" w:name="_Toc2857319"/>
      <w:bookmarkStart w:id="45" w:name="_Toc3192960"/>
      <w:bookmarkStart w:id="46" w:name="_Toc3214798"/>
      <w:bookmarkStart w:id="47" w:name="_Toc3276868"/>
      <w:bookmarkStart w:id="48" w:name="_Toc3369535"/>
      <w:bookmarkStart w:id="49" w:name="_Toc3378260"/>
      <w:bookmarkStart w:id="50" w:name="_Toc8304857"/>
      <w:bookmarkStart w:id="51" w:name="_Toc8312461"/>
      <w:bookmarkStart w:id="52" w:name="_Toc8629234"/>
      <w:bookmarkStart w:id="53" w:name="_Toc8635406"/>
      <w:bookmarkStart w:id="54" w:name="_Toc8738083"/>
      <w:bookmarkStart w:id="55" w:name="_Toc8827423"/>
      <w:bookmarkStart w:id="56" w:name="_Toc8827476"/>
      <w:bookmarkStart w:id="57" w:name="_Toc10796353"/>
      <w:bookmarkStart w:id="58" w:name="_Toc11147184"/>
      <w:bookmarkStart w:id="59" w:name="_Toc11157375"/>
      <w:bookmarkStart w:id="60" w:name="_Toc11243276"/>
      <w:bookmarkStart w:id="61" w:name="_Toc11243450"/>
      <w:bookmarkStart w:id="62" w:name="_Toc11250260"/>
      <w:bookmarkStart w:id="63" w:name="_Toc11323425"/>
      <w:bookmarkStart w:id="64" w:name="_Toc11389622"/>
      <w:bookmarkStart w:id="65" w:name="_Toc11399986"/>
      <w:bookmarkStart w:id="66" w:name="_Toc13645381"/>
      <w:bookmarkStart w:id="67" w:name="_Toc13657695"/>
      <w:bookmarkStart w:id="68" w:name="_Toc16848530"/>
      <w:bookmarkStart w:id="69" w:name="_Toc16857086"/>
      <w:bookmarkStart w:id="70" w:name="_Toc17192221"/>
      <w:bookmarkStart w:id="71" w:name="_Toc18478737"/>
      <w:bookmarkStart w:id="72" w:name="_Toc18592375"/>
      <w:bookmarkStart w:id="73" w:name="_Toc18655245"/>
      <w:bookmarkStart w:id="74" w:name="_Toc19085506"/>
      <w:bookmarkStart w:id="75" w:name="_Toc19085739"/>
      <w:bookmarkStart w:id="76" w:name="_Toc19086773"/>
      <w:bookmarkStart w:id="77" w:name="_Toc19110107"/>
      <w:bookmarkStart w:id="78" w:name="_Toc19110340"/>
      <w:bookmarkStart w:id="79" w:name="_Toc19518257"/>
      <w:bookmarkStart w:id="80" w:name="_Toc20822624"/>
      <w:bookmarkStart w:id="81" w:name="_Toc21510448"/>
      <w:bookmarkStart w:id="82" w:name="_Toc21534683"/>
      <w:bookmarkStart w:id="83" w:name="_Toc21609328"/>
      <w:bookmarkStart w:id="84" w:name="_Toc21617475"/>
      <w:bookmarkStart w:id="85" w:name="_Toc21694782"/>
      <w:bookmarkStart w:id="86" w:name="_Toc24126047"/>
      <w:bookmarkStart w:id="87" w:name="_Toc24456898"/>
      <w:bookmarkStart w:id="88" w:name="_Toc24528554"/>
      <w:bookmarkStart w:id="89" w:name="_Toc31815224"/>
      <w:bookmarkStart w:id="90" w:name="_Toc31889865"/>
      <w:bookmarkStart w:id="91" w:name="_Toc31896095"/>
      <w:bookmarkStart w:id="92" w:name="_Toc31965323"/>
      <w:bookmarkStart w:id="93" w:name="_Toc32228295"/>
      <w:bookmarkStart w:id="94" w:name="_Toc32233572"/>
      <w:bookmarkStart w:id="95" w:name="_Toc32402046"/>
      <w:bookmarkStart w:id="96" w:name="_Toc32403231"/>
      <w:bookmarkStart w:id="97" w:name="_Toc32407618"/>
      <w:bookmarkStart w:id="98" w:name="_Toc32412102"/>
      <w:bookmarkStart w:id="99" w:name="_Toc32412185"/>
      <w:bookmarkStart w:id="100" w:name="_Toc33793266"/>
      <w:bookmarkStart w:id="101" w:name="_Toc34378966"/>
      <w:bookmarkStart w:id="102" w:name="_Toc34385030"/>
      <w:bookmarkStart w:id="103" w:name="_Toc34744040"/>
      <w:bookmarkStart w:id="104" w:name="_Toc34831029"/>
      <w:bookmarkStart w:id="105" w:name="_Toc34985373"/>
      <w:bookmarkStart w:id="106" w:name="_Toc35242205"/>
      <w:bookmarkStart w:id="107" w:name="_Toc35506694"/>
      <w:bookmarkStart w:id="108" w:name="_Toc36115641"/>
      <w:bookmarkStart w:id="109" w:name="_Toc37851035"/>
      <w:bookmarkStart w:id="110" w:name="_Toc37861567"/>
      <w:bookmarkStart w:id="111" w:name="_Toc37861786"/>
      <w:bookmarkStart w:id="112" w:name="_Toc38354239"/>
      <w:bookmarkStart w:id="113" w:name="_Toc40181620"/>
      <w:bookmarkStart w:id="114" w:name="_Toc40182527"/>
      <w:bookmarkStart w:id="115" w:name="_Toc40186963"/>
      <w:bookmarkStart w:id="116" w:name="_Toc40187542"/>
      <w:bookmarkStart w:id="117" w:name="_Toc40259066"/>
      <w:bookmarkStart w:id="118" w:name="_Toc40259994"/>
      <w:bookmarkStart w:id="119" w:name="_Toc40268111"/>
      <w:bookmarkStart w:id="120" w:name="_Toc42585862"/>
      <w:bookmarkStart w:id="121" w:name="_Toc42689866"/>
      <w:bookmarkStart w:id="122" w:name="_Toc42694241"/>
      <w:bookmarkStart w:id="123" w:name="_Toc42694583"/>
      <w:bookmarkStart w:id="124" w:name="_Toc42704823"/>
      <w:bookmarkStart w:id="125" w:name="_Toc42762472"/>
      <w:bookmarkStart w:id="126" w:name="_Toc42782898"/>
      <w:bookmarkStart w:id="127" w:name="_Toc42857152"/>
      <w:bookmarkStart w:id="128" w:name="_Toc42857709"/>
      <w:bookmarkStart w:id="129" w:name="_Toc45702239"/>
      <w:bookmarkStart w:id="130" w:name="_Toc45704726"/>
      <w:bookmarkStart w:id="131" w:name="_Toc47893091"/>
      <w:bookmarkStart w:id="132" w:name="_Toc47893159"/>
      <w:bookmarkStart w:id="133" w:name="_Toc47958108"/>
      <w:bookmarkStart w:id="134" w:name="_Toc48040265"/>
      <w:bookmarkStart w:id="135" w:name="_Toc48044804"/>
      <w:bookmarkStart w:id="136" w:name="_Toc48118384"/>
      <w:bookmarkStart w:id="137" w:name="_Toc48119414"/>
      <w:bookmarkStart w:id="138" w:name="_Toc48123013"/>
      <w:bookmarkStart w:id="139" w:name="_Toc48132264"/>
      <w:bookmarkStart w:id="140" w:name="_Toc48138806"/>
      <w:bookmarkStart w:id="141" w:name="_Toc48138946"/>
      <w:bookmarkStart w:id="142" w:name="_Toc48140228"/>
      <w:bookmarkStart w:id="143" w:name="_Toc48208680"/>
      <w:bookmarkStart w:id="144" w:name="_Toc48220184"/>
      <w:bookmarkStart w:id="145" w:name="_Toc50545675"/>
      <w:bookmarkStart w:id="146" w:name="_Toc50548059"/>
      <w:bookmarkStart w:id="147" w:name="_Toc50622233"/>
      <w:bookmarkStart w:id="148" w:name="_Toc50622764"/>
      <w:bookmarkStart w:id="149" w:name="_Toc50627730"/>
      <w:bookmarkStart w:id="150" w:name="_Toc50639971"/>
      <w:bookmarkStart w:id="151" w:name="_Toc50641771"/>
      <w:bookmarkStart w:id="152" w:name="_Toc50714842"/>
      <w:bookmarkStart w:id="153" w:name="_Toc50720889"/>
      <w:bookmarkStart w:id="154" w:name="_Toc50978841"/>
      <w:bookmarkStart w:id="155" w:name="_Toc50985851"/>
      <w:bookmarkStart w:id="156" w:name="_Toc50985981"/>
      <w:bookmarkStart w:id="157" w:name="_Toc50986032"/>
      <w:bookmarkStart w:id="158" w:name="_Toc53033464"/>
      <w:bookmarkStart w:id="159" w:name="_Toc53050636"/>
      <w:bookmarkStart w:id="160" w:name="_Toc53122305"/>
      <w:bookmarkStart w:id="161" w:name="_Toc53144321"/>
      <w:bookmarkStart w:id="162" w:name="_Toc53148047"/>
      <w:bookmarkStart w:id="163" w:name="_Toc53396810"/>
      <w:bookmarkStart w:id="164" w:name="_Toc53402780"/>
      <w:bookmarkStart w:id="165" w:name="_Toc53403897"/>
      <w:bookmarkStart w:id="166" w:name="_Toc53404092"/>
      <w:bookmarkStart w:id="167" w:name="_Toc53407958"/>
      <w:bookmarkStart w:id="168" w:name="_Toc53408159"/>
      <w:bookmarkStart w:id="169" w:name="_Toc53471269"/>
      <w:bookmarkStart w:id="170" w:name="_Toc53488668"/>
      <w:bookmarkStart w:id="171" w:name="_Toc55548580"/>
      <w:bookmarkStart w:id="172" w:name="_Toc55567321"/>
      <w:bookmarkStart w:id="173" w:name="_Toc55570078"/>
      <w:bookmarkStart w:id="174" w:name="_Toc55571027"/>
      <w:bookmarkStart w:id="175" w:name="_Toc55841678"/>
      <w:bookmarkStart w:id="176" w:name="_Toc55898120"/>
      <w:bookmarkStart w:id="177" w:name="_Toc56001776"/>
      <w:bookmarkStart w:id="178" w:name="_Toc56057684"/>
      <w:bookmarkStart w:id="179" w:name="_Toc56086433"/>
      <w:bookmarkStart w:id="180" w:name="_Toc56087007"/>
      <w:bookmarkStart w:id="181" w:name="_Toc56145991"/>
      <w:bookmarkStart w:id="182" w:name="_Toc57982656"/>
      <w:bookmarkStart w:id="183" w:name="_Toc58236903"/>
      <w:bookmarkStart w:id="184" w:name="_Toc58244146"/>
      <w:bookmarkStart w:id="185" w:name="_Toc58250025"/>
      <w:bookmarkStart w:id="186" w:name="_Toc58308220"/>
      <w:bookmarkStart w:id="187" w:name="_Toc58393932"/>
      <w:bookmarkStart w:id="188" w:name="_Toc58570662"/>
      <w:bookmarkStart w:id="189" w:name="_Toc63343855"/>
      <w:bookmarkStart w:id="190" w:name="_Toc63344491"/>
      <w:bookmarkStart w:id="191" w:name="_Toc63415519"/>
      <w:bookmarkStart w:id="192" w:name="_Toc63677261"/>
      <w:bookmarkStart w:id="193" w:name="_Toc63681407"/>
      <w:bookmarkStart w:id="194" w:name="_Toc63691446"/>
      <w:bookmarkStart w:id="195" w:name="_Toc63771083"/>
      <w:bookmarkStart w:id="196" w:name="_Toc63772235"/>
      <w:bookmarkStart w:id="197" w:name="_Toc63772323"/>
      <w:bookmarkStart w:id="198" w:name="_Toc65220754"/>
      <w:bookmarkStart w:id="199" w:name="_Toc65244972"/>
      <w:bookmarkStart w:id="200" w:name="_Toc65474387"/>
      <w:bookmarkStart w:id="201" w:name="_Toc65476857"/>
      <w:bookmarkStart w:id="202" w:name="_Toc65577179"/>
      <w:bookmarkStart w:id="203" w:name="_Toc65589127"/>
      <w:bookmarkStart w:id="204" w:name="_Toc65593465"/>
      <w:bookmarkStart w:id="205" w:name="_Toc65749312"/>
      <w:bookmarkStart w:id="206" w:name="_Toc65777415"/>
      <w:bookmarkStart w:id="207" w:name="_Toc65856220"/>
      <w:bookmarkStart w:id="208" w:name="_Toc66348957"/>
      <w:bookmarkStart w:id="209" w:name="_Toc66361717"/>
      <w:bookmarkStart w:id="210" w:name="_Toc67552471"/>
      <w:bookmarkStart w:id="211" w:name="_Toc67554009"/>
      <w:bookmarkStart w:id="212" w:name="_Toc68788914"/>
      <w:bookmarkStart w:id="213" w:name="_Toc68848720"/>
      <w:bookmarkStart w:id="214" w:name="_Toc68855296"/>
      <w:bookmarkStart w:id="215" w:name="_Toc68855418"/>
      <w:bookmarkStart w:id="216" w:name="_Toc68855546"/>
      <w:bookmarkStart w:id="217" w:name="_Toc69123949"/>
      <w:bookmarkStart w:id="218" w:name="_Toc69217255"/>
      <w:bookmarkStart w:id="219" w:name="_Toc69293197"/>
      <w:bookmarkStart w:id="220" w:name="_Toc69305218"/>
      <w:bookmarkStart w:id="221" w:name="_Toc69371084"/>
      <w:bookmarkStart w:id="222" w:name="_Toc69376314"/>
      <w:bookmarkStart w:id="223" w:name="_Toc69377232"/>
      <w:bookmarkStart w:id="224" w:name="_Toc70427371"/>
      <w:bookmarkStart w:id="225" w:name="_Toc71041708"/>
      <w:bookmarkStart w:id="226" w:name="_Toc71200561"/>
      <w:bookmarkStart w:id="227" w:name="_Toc71202142"/>
      <w:bookmarkStart w:id="228" w:name="_Toc71265307"/>
      <w:bookmarkStart w:id="229" w:name="_Toc71276275"/>
      <w:bookmarkStart w:id="230" w:name="_Toc71283962"/>
      <w:bookmarkStart w:id="231" w:name="_Toc71294289"/>
      <w:bookmarkStart w:id="232" w:name="_Toc71295335"/>
      <w:bookmarkStart w:id="233" w:name="_Toc71540607"/>
      <w:bookmarkStart w:id="234" w:name="_Toc71634443"/>
      <w:bookmarkStart w:id="235" w:name="_Toc73981493"/>
      <w:bookmarkStart w:id="236" w:name="_Toc74331921"/>
      <w:bookmarkStart w:id="237" w:name="_Toc74332270"/>
      <w:bookmarkStart w:id="238" w:name="_Toc74586922"/>
      <w:bookmarkStart w:id="239" w:name="_Toc74588622"/>
      <w:bookmarkStart w:id="240" w:name="_Toc74589219"/>
      <w:bookmarkStart w:id="241" w:name="_Toc74640640"/>
      <w:bookmarkStart w:id="242" w:name="_Toc74642310"/>
      <w:bookmarkStart w:id="243" w:name="_Toc74643525"/>
      <w:bookmarkStart w:id="244" w:name="_Toc79137297"/>
      <w:bookmarkStart w:id="245" w:name="_Toc79570836"/>
      <w:bookmarkStart w:id="246" w:name="_Toc79570923"/>
      <w:bookmarkStart w:id="247" w:name="_Toc79662268"/>
      <w:bookmarkStart w:id="248" w:name="_Toc79662342"/>
      <w:bookmarkStart w:id="249" w:name="_Toc79664336"/>
      <w:bookmarkStart w:id="250" w:name="_Toc79750634"/>
      <w:bookmarkStart w:id="251" w:name="_Toc79757279"/>
      <w:bookmarkStart w:id="252" w:name="_Toc79765402"/>
      <w:bookmarkStart w:id="253" w:name="_Toc79765478"/>
      <w:bookmarkStart w:id="254" w:name="_Toc80002272"/>
      <w:bookmarkStart w:id="255" w:name="_Toc80009915"/>
      <w:bookmarkStart w:id="256" w:name="_Toc81831212"/>
      <w:bookmarkStart w:id="257" w:name="_Toc81831559"/>
      <w:bookmarkStart w:id="258" w:name="_Toc81833001"/>
      <w:bookmarkStart w:id="259" w:name="_Toc82192507"/>
      <w:bookmarkStart w:id="260" w:name="_Toc82508896"/>
      <w:bookmarkStart w:id="261" w:name="_Toc82518716"/>
      <w:bookmarkStart w:id="262" w:name="_Toc82522042"/>
      <w:bookmarkStart w:id="263" w:name="_Toc82594111"/>
      <w:bookmarkStart w:id="264" w:name="_Toc82606822"/>
      <w:bookmarkStart w:id="265" w:name="_Toc84604488"/>
      <w:bookmarkStart w:id="266" w:name="_Toc84604556"/>
      <w:bookmarkStart w:id="267" w:name="_Toc84837705"/>
      <w:bookmarkStart w:id="268" w:name="_Toc84838446"/>
      <w:bookmarkStart w:id="269" w:name="_Toc84921873"/>
      <w:bookmarkStart w:id="270" w:name="_Toc84921940"/>
      <w:bookmarkStart w:id="271" w:name="_Toc84922139"/>
      <w:bookmarkStart w:id="272" w:name="_Toc84922537"/>
      <w:bookmarkStart w:id="273" w:name="_Toc84928540"/>
      <w:bookmarkStart w:id="274" w:name="_Toc95386962"/>
      <w:bookmarkStart w:id="275" w:name="_Toc95391153"/>
      <w:bookmarkStart w:id="276" w:name="_Toc95391814"/>
      <w:bookmarkStart w:id="277" w:name="_Toc95457362"/>
      <w:bookmarkStart w:id="278" w:name="_Toc95459392"/>
      <w:bookmarkStart w:id="279" w:name="_Toc95459519"/>
      <w:bookmarkStart w:id="280" w:name="_Toc97741321"/>
      <w:bookmarkStart w:id="281" w:name="_Toc97898388"/>
      <w:bookmarkStart w:id="282" w:name="_Toc97900684"/>
      <w:bookmarkStart w:id="283" w:name="_Toc98227332"/>
      <w:bookmarkStart w:id="284" w:name="_Toc98236536"/>
      <w:bookmarkStart w:id="285" w:name="_Toc100221263"/>
      <w:bookmarkStart w:id="286" w:name="_Toc100221453"/>
      <w:bookmarkStart w:id="287" w:name="_Toc100223334"/>
      <w:bookmarkStart w:id="288" w:name="_Toc100223969"/>
      <w:bookmarkStart w:id="289" w:name="_Toc100226263"/>
      <w:bookmarkStart w:id="290" w:name="_Toc100226810"/>
      <w:bookmarkStart w:id="291" w:name="_Toc100577347"/>
      <w:bookmarkStart w:id="292" w:name="_Toc100577871"/>
      <w:bookmarkStart w:id="293" w:name="_Toc100578295"/>
      <w:bookmarkStart w:id="294" w:name="_Toc116504030"/>
      <w:bookmarkStart w:id="295" w:name="_Toc116587195"/>
      <w:bookmarkStart w:id="296" w:name="_Toc116587550"/>
      <w:bookmarkStart w:id="297" w:name="_Toc118891540"/>
      <w:bookmarkStart w:id="298" w:name="_Toc121465777"/>
      <w:bookmarkStart w:id="299" w:name="_Toc121595945"/>
      <w:bookmarkStart w:id="300" w:name="_Toc126711256"/>
      <w:bookmarkStart w:id="301" w:name="_Toc126711585"/>
      <w:bookmarkStart w:id="302" w:name="_Toc126849127"/>
      <w:bookmarkStart w:id="303" w:name="_Toc126849224"/>
      <w:bookmarkStart w:id="304" w:name="_Toc126849427"/>
      <w:bookmarkStart w:id="305" w:name="_Toc126849887"/>
      <w:bookmarkStart w:id="306" w:name="_Toc129608176"/>
      <w:bookmarkStart w:id="307" w:name="_Toc129616718"/>
      <w:bookmarkStart w:id="308" w:name="_Toc132186073"/>
      <w:bookmarkStart w:id="309" w:name="_Toc134109131"/>
      <w:bookmarkStart w:id="310" w:name="_Toc134550473"/>
      <w:bookmarkStart w:id="311" w:name="_Toc134550531"/>
      <w:bookmarkStart w:id="312" w:name="_Toc134605131"/>
      <w:bookmarkStart w:id="313" w:name="_Toc137223851"/>
      <w:bookmarkStart w:id="314" w:name="_Toc137224085"/>
      <w:bookmarkStart w:id="315" w:name="_Toc137638469"/>
      <w:bookmarkStart w:id="316" w:name="_Toc142505710"/>
      <w:bookmarkStart w:id="317" w:name="_Toc142507639"/>
      <w:bookmarkStart w:id="318" w:name="_Toc142639289"/>
      <w:bookmarkStart w:id="319" w:name="_Hlk142636001"/>
      <w:r w:rsidRPr="00C619E1">
        <w:rPr>
          <w:sz w:val="26"/>
          <w:szCs w:val="26"/>
        </w:rPr>
        <w:t>Inhaltsverzeichnis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C619E1">
        <w:rPr>
          <w:sz w:val="26"/>
          <w:szCs w:val="26"/>
        </w:rPr>
        <w:t xml:space="preserve"> </w:t>
      </w:r>
    </w:p>
    <w:bookmarkEnd w:id="319"/>
    <w:p w14:paraId="731DE758" w14:textId="55392A5E" w:rsidR="00634F34" w:rsidRPr="00C619E1" w:rsidRDefault="00E44ED0" w:rsidP="003D7F7B">
      <w:pPr>
        <w:pStyle w:val="berschrift4"/>
        <w:rPr>
          <w:sz w:val="26"/>
          <w:szCs w:val="26"/>
        </w:rPr>
      </w:pPr>
      <w:r w:rsidRPr="00C619E1">
        <w:fldChar w:fldCharType="begin"/>
      </w:r>
      <w:r w:rsidRPr="00C619E1">
        <w:instrText xml:space="preserve"> TOC \h \z \u \t "Überschrift 2;1;Überschrift 3;2;Überschrift 4;3" </w:instrText>
      </w:r>
      <w:r w:rsidRPr="00C619E1">
        <w:fldChar w:fldCharType="separate"/>
      </w:r>
      <w:hyperlink w:anchor="_Toc142639289" w:history="1"/>
      <w:hyperlink w:anchor="_Toc142639290" w:history="1">
        <w:r w:rsidR="00634F34" w:rsidRPr="00C619E1">
          <w:rPr>
            <w:rStyle w:val="Hyperlink"/>
            <w:color w:val="000000" w:themeColor="text1"/>
            <w:sz w:val="26"/>
            <w:szCs w:val="26"/>
            <w:u w:val="none"/>
          </w:rPr>
          <w:t>Editorial</w:t>
        </w:r>
      </w:hyperlink>
    </w:p>
    <w:p w14:paraId="5D4106CA" w14:textId="60435863" w:rsidR="00634F34" w:rsidRPr="00C619E1" w:rsidRDefault="00B948EF" w:rsidP="003D7F7B">
      <w:pPr>
        <w:pStyle w:val="berschrift4"/>
        <w:rPr>
          <w:sz w:val="26"/>
          <w:szCs w:val="26"/>
        </w:rPr>
      </w:pPr>
      <w:hyperlink w:anchor="_Toc142639291" w:history="1">
        <w:r w:rsidR="00634F34" w:rsidRPr="00C619E1">
          <w:rPr>
            <w:rStyle w:val="Hyperlink"/>
            <w:color w:val="000000" w:themeColor="text1"/>
            <w:sz w:val="26"/>
            <w:szCs w:val="26"/>
            <w:u w:val="none"/>
          </w:rPr>
          <w:t>Kompakt &amp; Aktuell</w:t>
        </w:r>
      </w:hyperlink>
    </w:p>
    <w:p w14:paraId="22AE5BE9" w14:textId="04FB1C4A"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292" w:history="1">
        <w:r w:rsidR="00634F34" w:rsidRPr="00C619E1">
          <w:rPr>
            <w:rStyle w:val="Hyperlink"/>
            <w:color w:val="000000" w:themeColor="text1"/>
          </w:rPr>
          <w:t>Personelles, Projekte und Kampagnen</w:t>
        </w:r>
      </w:hyperlink>
    </w:p>
    <w:p w14:paraId="1608BC09" w14:textId="6C5B458A"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293" w:history="1">
        <w:r w:rsidR="00634F34" w:rsidRPr="00C619E1">
          <w:rPr>
            <w:rStyle w:val="Hyperlink"/>
            <w:color w:val="000000" w:themeColor="text1"/>
          </w:rPr>
          <w:t>Aus der Arbeit von Vorstand und Delegiertenversammlung</w:t>
        </w:r>
      </w:hyperlink>
    </w:p>
    <w:p w14:paraId="0851AD76" w14:textId="519E23AA"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295" w:history="1">
        <w:r w:rsidR="00634F34" w:rsidRPr="00C619E1">
          <w:rPr>
            <w:rStyle w:val="Hyperlink"/>
            <w:color w:val="000000" w:themeColor="text1"/>
          </w:rPr>
          <w:t>Verbandsklage</w:t>
        </w:r>
      </w:hyperlink>
    </w:p>
    <w:p w14:paraId="40782D8E" w14:textId="63F2985F"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296" w:history="1">
        <w:r w:rsidR="00634F34" w:rsidRPr="00C619E1">
          <w:rPr>
            <w:rStyle w:val="Hyperlink"/>
            <w:rFonts w:eastAsia="Times New Roman"/>
            <w:color w:val="000000" w:themeColor="text1"/>
          </w:rPr>
          <w:t>Wir verteidigen die Gehwege</w:t>
        </w:r>
      </w:hyperlink>
    </w:p>
    <w:p w14:paraId="5D78886F" w14:textId="19964A70"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297" w:history="1">
        <w:r w:rsidR="00634F34" w:rsidRPr="00C619E1">
          <w:rPr>
            <w:rStyle w:val="Hyperlink"/>
            <w:color w:val="000000" w:themeColor="text1"/>
          </w:rPr>
          <w:t>Schließzeiten</w:t>
        </w:r>
      </w:hyperlink>
    </w:p>
    <w:p w14:paraId="74170115" w14:textId="7A5E8562"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298" w:history="1">
        <w:r w:rsidR="00634F34" w:rsidRPr="00C619E1">
          <w:rPr>
            <w:rStyle w:val="Hyperlink"/>
            <w:color w:val="000000" w:themeColor="text1"/>
          </w:rPr>
          <w:t>Geschäftsstelle geschlossen</w:t>
        </w:r>
      </w:hyperlink>
    </w:p>
    <w:p w14:paraId="31917F03" w14:textId="1A5CBA32" w:rsidR="00634F34" w:rsidRPr="00C619E1" w:rsidRDefault="00B948EF" w:rsidP="003D7F7B">
      <w:pPr>
        <w:pStyle w:val="Verzeichnis1"/>
        <w:rPr>
          <w:rFonts w:asciiTheme="minorHAnsi" w:eastAsiaTheme="minorEastAsia" w:hAnsiTheme="minorHAnsi" w:cstheme="minorBidi"/>
          <w:kern w:val="2"/>
          <w:sz w:val="22"/>
          <w:szCs w:val="22"/>
          <w:lang w:eastAsia="de-DE"/>
          <w14:ligatures w14:val="standardContextual"/>
        </w:rPr>
      </w:pPr>
      <w:hyperlink w:anchor="_Toc142639299" w:history="1">
        <w:r w:rsidR="00634F34" w:rsidRPr="00C619E1">
          <w:rPr>
            <w:rStyle w:val="Hyperlink"/>
            <w:color w:val="000000" w:themeColor="text1"/>
          </w:rPr>
          <w:t>Menschen &amp; Geschichten</w:t>
        </w:r>
      </w:hyperlink>
    </w:p>
    <w:p w14:paraId="35C25DA6" w14:textId="5FBE924A"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00" w:history="1">
        <w:r w:rsidR="00634F34" w:rsidRPr="00C619E1">
          <w:rPr>
            <w:rStyle w:val="Hyperlink"/>
            <w:color w:val="000000" w:themeColor="text1"/>
          </w:rPr>
          <w:t>Porträt</w:t>
        </w:r>
      </w:hyperlink>
    </w:p>
    <w:p w14:paraId="7C8F6EAF" w14:textId="19297AA4"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01" w:history="1">
        <w:r w:rsidR="00634F34" w:rsidRPr="00C619E1">
          <w:rPr>
            <w:rStyle w:val="Hyperlink"/>
            <w:color w:val="000000" w:themeColor="text1"/>
          </w:rPr>
          <w:t>„Ihr seid die Helden“</w:t>
        </w:r>
        <w:r w:rsidR="007F087A" w:rsidRPr="00C619E1">
          <w:rPr>
            <w:webHidden/>
          </w:rPr>
          <w:t xml:space="preserve"> </w:t>
        </w:r>
      </w:hyperlink>
    </w:p>
    <w:p w14:paraId="2596376C" w14:textId="51072D49" w:rsidR="00634F34" w:rsidRPr="00C619E1" w:rsidRDefault="00B948EF" w:rsidP="003D7F7B">
      <w:pPr>
        <w:pStyle w:val="Verzeichnis1"/>
        <w:rPr>
          <w:rFonts w:asciiTheme="minorHAnsi" w:eastAsiaTheme="minorEastAsia" w:hAnsiTheme="minorHAnsi" w:cstheme="minorBidi"/>
          <w:kern w:val="2"/>
          <w:sz w:val="22"/>
          <w:szCs w:val="22"/>
          <w:lang w:eastAsia="de-DE"/>
          <w14:ligatures w14:val="standardContextual"/>
        </w:rPr>
      </w:pPr>
      <w:hyperlink w:anchor="_Toc142639302" w:history="1">
        <w:r w:rsidR="00634F34" w:rsidRPr="00C619E1">
          <w:rPr>
            <w:rStyle w:val="Hyperlink"/>
            <w:color w:val="000000" w:themeColor="text1"/>
          </w:rPr>
          <w:t>Ratgeber &amp; Service</w:t>
        </w:r>
      </w:hyperlink>
    </w:p>
    <w:p w14:paraId="0ED8E9DA" w14:textId="7B36F3D4"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03" w:history="1">
        <w:r w:rsidR="00634F34" w:rsidRPr="00C619E1">
          <w:rPr>
            <w:rStyle w:val="Hyperlink"/>
            <w:color w:val="000000" w:themeColor="text1"/>
          </w:rPr>
          <w:t>Hilfsmittel</w:t>
        </w:r>
      </w:hyperlink>
    </w:p>
    <w:p w14:paraId="32900BD7" w14:textId="03B9709F"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04" w:history="1">
        <w:r w:rsidR="00634F34" w:rsidRPr="00C619E1">
          <w:rPr>
            <w:rStyle w:val="Hyperlink"/>
            <w:rFonts w:eastAsia="Times New Roman"/>
            <w:color w:val="000000" w:themeColor="text1"/>
          </w:rPr>
          <w:t>Was ist ein Pulsoximeter?</w:t>
        </w:r>
        <w:r w:rsidR="007F087A" w:rsidRPr="00C619E1">
          <w:rPr>
            <w:webHidden/>
          </w:rPr>
          <w:t xml:space="preserve"> </w:t>
        </w:r>
      </w:hyperlink>
    </w:p>
    <w:p w14:paraId="5B23010F" w14:textId="450A6F39"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05" w:history="1">
        <w:r w:rsidR="00634F34" w:rsidRPr="00C619E1">
          <w:rPr>
            <w:rStyle w:val="Hyperlink"/>
            <w:color w:val="000000" w:themeColor="text1"/>
          </w:rPr>
          <w:t>Anerkennung der Assistenzhund-Mensch-Gemeinschaft</w:t>
        </w:r>
      </w:hyperlink>
    </w:p>
    <w:p w14:paraId="68EC8100" w14:textId="5C4D0E76" w:rsidR="00634F34" w:rsidRPr="00C619E1" w:rsidRDefault="00B948EF" w:rsidP="003D7F7B">
      <w:pPr>
        <w:pStyle w:val="Verzeichnis3"/>
        <w:ind w:left="0"/>
      </w:pPr>
      <w:hyperlink w:anchor="_Toc142639306" w:history="1">
        <w:r w:rsidR="00634F34" w:rsidRPr="00C619E1">
          <w:rPr>
            <w:rStyle w:val="Hyperlink"/>
            <w:color w:val="000000" w:themeColor="text1"/>
          </w:rPr>
          <w:t>Die ARD-Audiothek mit dem Smartphone entdecken</w:t>
        </w:r>
      </w:hyperlink>
    </w:p>
    <w:p w14:paraId="6FDFAA8C" w14:textId="0AD9FD98" w:rsidR="00B14F63" w:rsidRPr="00C619E1" w:rsidRDefault="00B14F63" w:rsidP="003D7F7B">
      <w:pPr>
        <w:pStyle w:val="Verzeichnis2"/>
        <w:ind w:left="0"/>
        <w:rPr>
          <w:rStyle w:val="Hyperlink"/>
          <w:color w:val="000000" w:themeColor="text1"/>
          <w:u w:val="none"/>
        </w:rPr>
      </w:pPr>
      <w:r w:rsidRPr="00C619E1">
        <w:rPr>
          <w:rStyle w:val="Hyperlink"/>
          <w:color w:val="000000" w:themeColor="text1"/>
          <w:u w:val="none"/>
        </w:rPr>
        <w:t>Verkehr</w:t>
      </w:r>
    </w:p>
    <w:p w14:paraId="541DD40F" w14:textId="361FC54E"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07" w:history="1">
        <w:r w:rsidR="00634F34" w:rsidRPr="00C619E1">
          <w:rPr>
            <w:rStyle w:val="Hyperlink"/>
            <w:color w:val="000000" w:themeColor="text1"/>
          </w:rPr>
          <w:t>Neue Poller braucht das Land!</w:t>
        </w:r>
        <w:r w:rsidR="003D7F7B" w:rsidRPr="00C619E1">
          <w:rPr>
            <w:webHidden/>
          </w:rPr>
          <w:t xml:space="preserve"> </w:t>
        </w:r>
      </w:hyperlink>
    </w:p>
    <w:p w14:paraId="175D3558" w14:textId="3B481BEB" w:rsidR="00634F34" w:rsidRPr="00C619E1" w:rsidRDefault="00B948EF" w:rsidP="003D7F7B">
      <w:pPr>
        <w:pStyle w:val="Verzeichnis1"/>
        <w:rPr>
          <w:rFonts w:asciiTheme="minorHAnsi" w:eastAsiaTheme="minorEastAsia" w:hAnsiTheme="minorHAnsi" w:cstheme="minorBidi"/>
          <w:kern w:val="2"/>
          <w:sz w:val="22"/>
          <w:szCs w:val="22"/>
          <w:lang w:eastAsia="de-DE"/>
          <w14:ligatures w14:val="standardContextual"/>
        </w:rPr>
      </w:pPr>
      <w:hyperlink w:anchor="_Toc142639308" w:history="1">
        <w:r w:rsidR="00634F34" w:rsidRPr="00C619E1">
          <w:rPr>
            <w:rStyle w:val="Hyperlink"/>
            <w:color w:val="000000" w:themeColor="text1"/>
          </w:rPr>
          <w:t>Kultur &amp; Freizeit</w:t>
        </w:r>
      </w:hyperlink>
    </w:p>
    <w:p w14:paraId="6DD4280A" w14:textId="0C88D32E"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09" w:history="1">
        <w:r w:rsidR="00634F34" w:rsidRPr="00C619E1">
          <w:rPr>
            <w:rStyle w:val="Hyperlink"/>
            <w:color w:val="000000" w:themeColor="text1"/>
          </w:rPr>
          <w:t>Hörbücher</w:t>
        </w:r>
      </w:hyperlink>
    </w:p>
    <w:p w14:paraId="7F10F4E0" w14:textId="04E24A46"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10" w:history="1">
        <w:r w:rsidR="00634F34" w:rsidRPr="00C619E1">
          <w:rPr>
            <w:rStyle w:val="Hyperlink"/>
            <w:color w:val="000000" w:themeColor="text1"/>
          </w:rPr>
          <w:t>Empfehlungen der Berliner Blindenhörbücherei</w:t>
        </w:r>
      </w:hyperlink>
    </w:p>
    <w:p w14:paraId="488F2F48" w14:textId="1FC65F55"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11" w:history="1">
        <w:r w:rsidR="00634F34" w:rsidRPr="00C619E1">
          <w:rPr>
            <w:rStyle w:val="Hyperlink"/>
            <w:color w:val="000000" w:themeColor="text1"/>
          </w:rPr>
          <w:t>Ausflug</w:t>
        </w:r>
      </w:hyperlink>
    </w:p>
    <w:p w14:paraId="3815CB60" w14:textId="01F889B7"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12" w:history="1">
        <w:r w:rsidR="00634F34" w:rsidRPr="00C619E1">
          <w:rPr>
            <w:rStyle w:val="Hyperlink"/>
            <w:color w:val="000000" w:themeColor="text1"/>
          </w:rPr>
          <w:t>Süße Freuden im Herbst</w:t>
        </w:r>
      </w:hyperlink>
    </w:p>
    <w:p w14:paraId="37280322" w14:textId="017FBFDF"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13" w:history="1">
        <w:r w:rsidR="00634F34" w:rsidRPr="00C619E1">
          <w:rPr>
            <w:rStyle w:val="Hyperlink"/>
            <w:color w:val="000000" w:themeColor="text1"/>
          </w:rPr>
          <w:t>Konfessionelles</w:t>
        </w:r>
      </w:hyperlink>
    </w:p>
    <w:p w14:paraId="150D005A" w14:textId="2ADE7CC1"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14" w:history="1">
        <w:r w:rsidR="00634F34" w:rsidRPr="00C619E1">
          <w:rPr>
            <w:rStyle w:val="Hyperlink"/>
            <w:color w:val="000000" w:themeColor="text1"/>
          </w:rPr>
          <w:t>In Spandau zu Gast und Bibelkreise</w:t>
        </w:r>
      </w:hyperlink>
    </w:p>
    <w:p w14:paraId="2ED33DBC" w14:textId="54170DE4"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15" w:history="1">
        <w:r w:rsidR="00634F34" w:rsidRPr="00C619E1">
          <w:rPr>
            <w:rStyle w:val="Hyperlink"/>
            <w:iCs/>
            <w:color w:val="000000" w:themeColor="text1"/>
          </w:rPr>
          <w:t>Vermischtes</w:t>
        </w:r>
      </w:hyperlink>
    </w:p>
    <w:p w14:paraId="78F4223F" w14:textId="1667E266"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16" w:history="1">
        <w:r w:rsidR="00634F34" w:rsidRPr="00C619E1">
          <w:rPr>
            <w:rStyle w:val="Hyperlink"/>
            <w:color w:val="000000" w:themeColor="text1"/>
          </w:rPr>
          <w:t>Quiz</w:t>
        </w:r>
      </w:hyperlink>
    </w:p>
    <w:p w14:paraId="48D2B9A1" w14:textId="05883547"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17" w:history="1">
        <w:r w:rsidR="00634F34" w:rsidRPr="00C619E1">
          <w:rPr>
            <w:rStyle w:val="Hyperlink"/>
            <w:color w:val="000000" w:themeColor="text1"/>
          </w:rPr>
          <w:t>Herbstlied</w:t>
        </w:r>
      </w:hyperlink>
    </w:p>
    <w:p w14:paraId="09D35153" w14:textId="5AF047DA" w:rsidR="00256160" w:rsidRPr="00C619E1" w:rsidRDefault="00B948EF" w:rsidP="003D7F7B">
      <w:pPr>
        <w:pStyle w:val="Verzeichnis3"/>
        <w:ind w:left="0"/>
      </w:pPr>
      <w:hyperlink w:anchor="_Toc142639318" w:history="1">
        <w:r w:rsidR="00634F34" w:rsidRPr="00C619E1">
          <w:rPr>
            <w:rStyle w:val="Hyperlink"/>
            <w:color w:val="000000" w:themeColor="text1"/>
          </w:rPr>
          <w:t>Miteinander musizieren</w:t>
        </w:r>
      </w:hyperlink>
    </w:p>
    <w:p w14:paraId="2939070C" w14:textId="77777777" w:rsidR="003D7F7B" w:rsidRPr="00C619E1" w:rsidRDefault="003D7F7B" w:rsidP="003D7F7B">
      <w:pPr>
        <w:rPr>
          <w:color w:val="000000" w:themeColor="text1"/>
          <w:lang w:eastAsia="de-DE"/>
        </w:rPr>
      </w:pPr>
    </w:p>
    <w:p w14:paraId="3E5E5C26" w14:textId="32C5F36F" w:rsidR="00634F34" w:rsidRPr="00C619E1" w:rsidRDefault="00B948EF" w:rsidP="003D7F7B">
      <w:pPr>
        <w:pStyle w:val="Verzeichnis1"/>
        <w:rPr>
          <w:rFonts w:asciiTheme="minorHAnsi" w:eastAsiaTheme="minorEastAsia" w:hAnsiTheme="minorHAnsi" w:cstheme="minorBidi"/>
          <w:kern w:val="2"/>
          <w:sz w:val="22"/>
          <w:szCs w:val="22"/>
          <w:lang w:eastAsia="de-DE"/>
          <w14:ligatures w14:val="standardContextual"/>
        </w:rPr>
      </w:pPr>
      <w:hyperlink w:anchor="_Toc142639319" w:history="1">
        <w:r w:rsidR="00634F34" w:rsidRPr="00C619E1">
          <w:rPr>
            <w:rStyle w:val="Hyperlink"/>
            <w:color w:val="000000" w:themeColor="text1"/>
          </w:rPr>
          <w:t>Termine</w:t>
        </w:r>
      </w:hyperlink>
    </w:p>
    <w:p w14:paraId="4501FF96" w14:textId="282B7620"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20" w:history="1">
        <w:r w:rsidR="00634F34" w:rsidRPr="00C619E1">
          <w:rPr>
            <w:rStyle w:val="Hyperlink"/>
            <w:color w:val="000000" w:themeColor="text1"/>
          </w:rPr>
          <w:t>Bezirks- und Stadtteilgruppe</w:t>
        </w:r>
      </w:hyperlink>
    </w:p>
    <w:p w14:paraId="78B6F8E7" w14:textId="406EC2F9"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1" w:history="1">
        <w:r w:rsidR="00634F34" w:rsidRPr="00C619E1">
          <w:rPr>
            <w:rStyle w:val="Hyperlink"/>
            <w:color w:val="000000" w:themeColor="text1"/>
          </w:rPr>
          <w:t>Charlottenburg-Wilmersdorf</w:t>
        </w:r>
      </w:hyperlink>
    </w:p>
    <w:p w14:paraId="1E77A6D6" w14:textId="0584CE67"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2" w:history="1">
        <w:r w:rsidR="00634F34" w:rsidRPr="00C619E1">
          <w:rPr>
            <w:rStyle w:val="Hyperlink"/>
            <w:color w:val="000000" w:themeColor="text1"/>
          </w:rPr>
          <w:t>Friedrichshain-Kreuzberg</w:t>
        </w:r>
      </w:hyperlink>
    </w:p>
    <w:p w14:paraId="6F482F63" w14:textId="33C6C6C3"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3" w:history="1">
        <w:r w:rsidR="00634F34" w:rsidRPr="00C619E1">
          <w:rPr>
            <w:rStyle w:val="Hyperlink"/>
            <w:color w:val="000000" w:themeColor="text1"/>
          </w:rPr>
          <w:t>Lichtenberg</w:t>
        </w:r>
      </w:hyperlink>
    </w:p>
    <w:p w14:paraId="3F4EEC64" w14:textId="589D2D6B"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4" w:history="1">
        <w:r w:rsidR="00634F34" w:rsidRPr="00C619E1">
          <w:rPr>
            <w:rStyle w:val="Hyperlink"/>
            <w:color w:val="000000" w:themeColor="text1"/>
          </w:rPr>
          <w:t>Marzahn-Hellersdorf</w:t>
        </w:r>
      </w:hyperlink>
    </w:p>
    <w:p w14:paraId="51CF82E2" w14:textId="6F46819D"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5" w:history="1">
        <w:r w:rsidR="00634F34" w:rsidRPr="00C619E1">
          <w:rPr>
            <w:rStyle w:val="Hyperlink"/>
            <w:color w:val="000000" w:themeColor="text1"/>
          </w:rPr>
          <w:t>Mitte</w:t>
        </w:r>
      </w:hyperlink>
    </w:p>
    <w:p w14:paraId="20DCE7AD" w14:textId="0C371E58"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6" w:history="1">
        <w:r w:rsidR="00634F34" w:rsidRPr="00C619E1">
          <w:rPr>
            <w:rStyle w:val="Hyperlink"/>
            <w:color w:val="000000" w:themeColor="text1"/>
          </w:rPr>
          <w:t>Neukölln</w:t>
        </w:r>
      </w:hyperlink>
    </w:p>
    <w:p w14:paraId="55B0ADF0" w14:textId="7678A283"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7" w:history="1">
        <w:r w:rsidR="00634F34" w:rsidRPr="00C619E1">
          <w:rPr>
            <w:rStyle w:val="Hyperlink"/>
            <w:color w:val="000000" w:themeColor="text1"/>
          </w:rPr>
          <w:t>Pankow</w:t>
        </w:r>
      </w:hyperlink>
    </w:p>
    <w:p w14:paraId="760DC513" w14:textId="407669E8"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8" w:history="1">
        <w:r w:rsidR="00634F34" w:rsidRPr="00C619E1">
          <w:rPr>
            <w:rStyle w:val="Hyperlink"/>
            <w:color w:val="000000" w:themeColor="text1"/>
          </w:rPr>
          <w:t>Reinickendorf</w:t>
        </w:r>
      </w:hyperlink>
    </w:p>
    <w:p w14:paraId="094E5188" w14:textId="6C6EEC82"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29" w:history="1">
        <w:r w:rsidR="00634F34" w:rsidRPr="00C619E1">
          <w:rPr>
            <w:rStyle w:val="Hyperlink"/>
            <w:color w:val="000000" w:themeColor="text1"/>
          </w:rPr>
          <w:t>Spandau</w:t>
        </w:r>
      </w:hyperlink>
    </w:p>
    <w:p w14:paraId="1C9A89FA" w14:textId="6262B56F"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30" w:history="1">
        <w:r w:rsidR="00634F34" w:rsidRPr="00C619E1">
          <w:rPr>
            <w:rStyle w:val="Hyperlink"/>
            <w:color w:val="000000" w:themeColor="text1"/>
          </w:rPr>
          <w:t>Steglitz-Zehlendorf</w:t>
        </w:r>
      </w:hyperlink>
    </w:p>
    <w:p w14:paraId="6FABFECE" w14:textId="02EA1C8D"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31" w:history="1">
        <w:r w:rsidR="00634F34" w:rsidRPr="00C619E1">
          <w:rPr>
            <w:rStyle w:val="Hyperlink"/>
            <w:color w:val="000000" w:themeColor="text1"/>
          </w:rPr>
          <w:t>Tempelhof-Schöneberg</w:t>
        </w:r>
      </w:hyperlink>
    </w:p>
    <w:p w14:paraId="345B0D83" w14:textId="7E323E0C" w:rsidR="00634F34" w:rsidRPr="00C619E1" w:rsidRDefault="00B948EF" w:rsidP="003D7F7B">
      <w:pPr>
        <w:pStyle w:val="Verzeichnis3"/>
        <w:ind w:left="0"/>
        <w:rPr>
          <w:rFonts w:asciiTheme="minorHAnsi" w:hAnsiTheme="minorHAnsi"/>
          <w:kern w:val="2"/>
          <w:sz w:val="22"/>
          <w:szCs w:val="22"/>
          <w14:ligatures w14:val="standardContextual"/>
        </w:rPr>
      </w:pPr>
      <w:hyperlink w:anchor="_Toc142639332" w:history="1">
        <w:r w:rsidR="00634F34" w:rsidRPr="00C619E1">
          <w:rPr>
            <w:rStyle w:val="Hyperlink"/>
            <w:color w:val="000000" w:themeColor="text1"/>
          </w:rPr>
          <w:t>Treptow-Köpenick</w:t>
        </w:r>
      </w:hyperlink>
    </w:p>
    <w:p w14:paraId="24222AFD" w14:textId="37D34E75" w:rsidR="00634F34" w:rsidRPr="00C619E1" w:rsidRDefault="00B948EF" w:rsidP="003D7F7B">
      <w:pPr>
        <w:pStyle w:val="Verzeichnis2"/>
        <w:ind w:left="0"/>
        <w:rPr>
          <w:rFonts w:asciiTheme="minorHAnsi" w:eastAsiaTheme="minorEastAsia" w:hAnsiTheme="minorHAnsi" w:cstheme="minorBidi"/>
          <w:kern w:val="2"/>
          <w:sz w:val="22"/>
          <w:szCs w:val="22"/>
          <w:lang w:eastAsia="de-DE"/>
          <w14:ligatures w14:val="standardContextual"/>
        </w:rPr>
      </w:pPr>
      <w:hyperlink w:anchor="_Toc142639333" w:history="1">
        <w:r w:rsidR="00634F34" w:rsidRPr="00C619E1">
          <w:rPr>
            <w:rStyle w:val="Hyperlink"/>
            <w:color w:val="000000" w:themeColor="text1"/>
          </w:rPr>
          <w:t>Interessengruppen</w:t>
        </w:r>
      </w:hyperlink>
    </w:p>
    <w:p w14:paraId="4DD801ED" w14:textId="39A81649"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34" w:history="1">
        <w:r w:rsidR="00634F34" w:rsidRPr="00C619E1">
          <w:rPr>
            <w:rStyle w:val="Hyperlink"/>
            <w:color w:val="000000" w:themeColor="text1"/>
          </w:rPr>
          <w:t>Arbeitskreis Verkehr, Umwelt und Mobilität</w:t>
        </w:r>
      </w:hyperlink>
    </w:p>
    <w:p w14:paraId="72CECF04" w14:textId="743738F8"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35" w:history="1">
        <w:r w:rsidR="00634F34" w:rsidRPr="00C619E1">
          <w:rPr>
            <w:rStyle w:val="Hyperlink"/>
            <w:color w:val="000000" w:themeColor="text1"/>
          </w:rPr>
          <w:t>Apfel-Kompott</w:t>
        </w:r>
      </w:hyperlink>
    </w:p>
    <w:p w14:paraId="02E8B834" w14:textId="747EC0EC"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36" w:history="1">
        <w:r w:rsidR="00634F34" w:rsidRPr="00C619E1">
          <w:rPr>
            <w:rStyle w:val="Hyperlink"/>
            <w:color w:val="000000" w:themeColor="text1"/>
          </w:rPr>
          <w:t>BBTK im BBSV Berliner Blinden-Tanzklub</w:t>
        </w:r>
      </w:hyperlink>
    </w:p>
    <w:p w14:paraId="34EF5E29" w14:textId="51A3D854"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37" w:history="1">
        <w:r w:rsidR="00634F34" w:rsidRPr="00C619E1">
          <w:rPr>
            <w:rStyle w:val="Hyperlink"/>
            <w:color w:val="000000" w:themeColor="text1"/>
          </w:rPr>
          <w:t>Diabetiker-Treff</w:t>
        </w:r>
      </w:hyperlink>
    </w:p>
    <w:p w14:paraId="5DFC185F" w14:textId="34340EB7"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38" w:history="1">
        <w:r w:rsidR="00634F34" w:rsidRPr="00C619E1">
          <w:rPr>
            <w:rStyle w:val="Hyperlink"/>
            <w:color w:val="000000" w:themeColor="text1"/>
          </w:rPr>
          <w:t>Eltern-Kind-Gruppe</w:t>
        </w:r>
      </w:hyperlink>
    </w:p>
    <w:p w14:paraId="2B3FDE50" w14:textId="6172E03F"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39" w:history="1">
        <w:r w:rsidR="00634F34" w:rsidRPr="00C619E1">
          <w:rPr>
            <w:rStyle w:val="Hyperlink"/>
            <w:color w:val="000000" w:themeColor="text1"/>
          </w:rPr>
          <w:t>Fachgruppe der Blindenführhundhaltenden</w:t>
        </w:r>
      </w:hyperlink>
    </w:p>
    <w:p w14:paraId="4C4068D2" w14:textId="7ED0A3BF"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40" w:history="1">
        <w:r w:rsidR="00634F34" w:rsidRPr="00C619E1">
          <w:rPr>
            <w:rStyle w:val="Hyperlink"/>
            <w:color w:val="000000" w:themeColor="text1"/>
          </w:rPr>
          <w:t>Mitteltreff</w:t>
        </w:r>
      </w:hyperlink>
    </w:p>
    <w:p w14:paraId="5E021E3F" w14:textId="5D39F9A7"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41" w:history="1">
        <w:r w:rsidR="00634F34" w:rsidRPr="00C619E1">
          <w:rPr>
            <w:rStyle w:val="Hyperlink"/>
            <w:color w:val="000000" w:themeColor="text1"/>
          </w:rPr>
          <w:t>Seniorengruppe</w:t>
        </w:r>
      </w:hyperlink>
    </w:p>
    <w:p w14:paraId="124F4E8D" w14:textId="500B4822"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42" w:history="1">
        <w:r w:rsidR="00634F34" w:rsidRPr="00C619E1">
          <w:rPr>
            <w:rStyle w:val="Hyperlink"/>
            <w:color w:val="000000" w:themeColor="text1"/>
          </w:rPr>
          <w:t>Skatgruppe</w:t>
        </w:r>
      </w:hyperlink>
    </w:p>
    <w:p w14:paraId="07852DC6" w14:textId="3696A33A"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43" w:history="1">
        <w:r w:rsidR="00634F34" w:rsidRPr="00C619E1">
          <w:rPr>
            <w:rStyle w:val="Hyperlink"/>
            <w:color w:val="000000" w:themeColor="text1"/>
          </w:rPr>
          <w:t>Wandergruppe</w:t>
        </w:r>
      </w:hyperlink>
    </w:p>
    <w:p w14:paraId="1B39C166" w14:textId="7DACAAF8" w:rsidR="00634F34" w:rsidRPr="00C619E1" w:rsidRDefault="00B948EF" w:rsidP="002666F6">
      <w:pPr>
        <w:pStyle w:val="Verzeichnis2"/>
        <w:ind w:left="0"/>
        <w:rPr>
          <w:rFonts w:asciiTheme="minorHAnsi" w:eastAsiaTheme="minorEastAsia" w:hAnsiTheme="minorHAnsi" w:cstheme="minorBidi"/>
          <w:kern w:val="2"/>
          <w:sz w:val="22"/>
          <w:szCs w:val="22"/>
          <w:lang w:eastAsia="de-DE"/>
          <w14:ligatures w14:val="standardContextual"/>
        </w:rPr>
      </w:pPr>
      <w:hyperlink w:anchor="_Toc142639344" w:history="1">
        <w:r w:rsidR="00634F34" w:rsidRPr="00C619E1">
          <w:rPr>
            <w:rStyle w:val="Hyperlink"/>
            <w:color w:val="000000" w:themeColor="text1"/>
          </w:rPr>
          <w:t>Blickpunkt Auge</w:t>
        </w:r>
      </w:hyperlink>
    </w:p>
    <w:p w14:paraId="11BD2FF0" w14:textId="2AFC25EF"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45" w:history="1">
        <w:r w:rsidR="00634F34" w:rsidRPr="00C619E1">
          <w:rPr>
            <w:rStyle w:val="Hyperlink"/>
            <w:color w:val="000000" w:themeColor="text1"/>
          </w:rPr>
          <w:t>Vorträge und Selbsthilfetreffen</w:t>
        </w:r>
      </w:hyperlink>
    </w:p>
    <w:p w14:paraId="21E4C169" w14:textId="67149A39" w:rsidR="00634F34" w:rsidRPr="00C619E1" w:rsidRDefault="00B948EF" w:rsidP="002666F6">
      <w:pPr>
        <w:pStyle w:val="Verzeichnis2"/>
        <w:ind w:left="0"/>
        <w:rPr>
          <w:rFonts w:asciiTheme="minorHAnsi" w:eastAsiaTheme="minorEastAsia" w:hAnsiTheme="minorHAnsi" w:cstheme="minorBidi"/>
          <w:kern w:val="2"/>
          <w:sz w:val="22"/>
          <w:szCs w:val="22"/>
          <w:lang w:eastAsia="de-DE"/>
          <w14:ligatures w14:val="standardContextual"/>
        </w:rPr>
      </w:pPr>
      <w:hyperlink w:anchor="_Toc142639346" w:history="1">
        <w:r w:rsidR="00634F34" w:rsidRPr="00C619E1">
          <w:rPr>
            <w:rStyle w:val="Hyperlink"/>
            <w:color w:val="000000" w:themeColor="text1"/>
          </w:rPr>
          <w:t>Fortbildungen und Trainings</w:t>
        </w:r>
      </w:hyperlink>
    </w:p>
    <w:p w14:paraId="5FDCADF6" w14:textId="6DFEFDF1"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47" w:history="1">
        <w:r w:rsidR="00634F34" w:rsidRPr="00C619E1">
          <w:rPr>
            <w:rStyle w:val="Hyperlink"/>
            <w:color w:val="000000" w:themeColor="text1"/>
          </w:rPr>
          <w:t>„Nicht so, sondern so!“</w:t>
        </w:r>
        <w:r w:rsidR="002666F6" w:rsidRPr="00C619E1">
          <w:rPr>
            <w:webHidden/>
          </w:rPr>
          <w:t xml:space="preserve"> </w:t>
        </w:r>
      </w:hyperlink>
    </w:p>
    <w:p w14:paraId="300AA7E3" w14:textId="26C8B1D0" w:rsidR="00634F34" w:rsidRPr="00C619E1" w:rsidRDefault="00B948EF" w:rsidP="002666F6">
      <w:pPr>
        <w:pStyle w:val="Verzeichnis3"/>
        <w:ind w:left="0"/>
        <w:rPr>
          <w:rFonts w:asciiTheme="minorHAnsi" w:hAnsiTheme="minorHAnsi"/>
          <w:kern w:val="2"/>
          <w:sz w:val="22"/>
          <w:szCs w:val="22"/>
          <w14:ligatures w14:val="standardContextual"/>
        </w:rPr>
      </w:pPr>
      <w:hyperlink w:anchor="_Toc142639348" w:history="1">
        <w:r w:rsidR="00634F34" w:rsidRPr="00C619E1">
          <w:rPr>
            <w:rStyle w:val="Hyperlink"/>
            <w:color w:val="000000" w:themeColor="text1"/>
          </w:rPr>
          <w:t>Mobilitätstrainings der BVG</w:t>
        </w:r>
      </w:hyperlink>
    </w:p>
    <w:p w14:paraId="23D76A10" w14:textId="2A47A2E7" w:rsidR="00634F34" w:rsidRPr="00C619E1" w:rsidRDefault="00B948EF" w:rsidP="002666F6">
      <w:pPr>
        <w:pStyle w:val="Verzeichnis2"/>
        <w:ind w:left="0"/>
        <w:rPr>
          <w:rFonts w:asciiTheme="minorHAnsi" w:eastAsiaTheme="minorEastAsia" w:hAnsiTheme="minorHAnsi" w:cstheme="minorBidi"/>
          <w:kern w:val="2"/>
          <w:sz w:val="22"/>
          <w:szCs w:val="22"/>
          <w:lang w:eastAsia="de-DE"/>
          <w14:ligatures w14:val="standardContextual"/>
        </w:rPr>
      </w:pPr>
      <w:hyperlink w:anchor="_Toc142639349" w:history="1">
        <w:r w:rsidR="00634F34" w:rsidRPr="00C619E1">
          <w:rPr>
            <w:rStyle w:val="Hyperlink"/>
            <w:color w:val="000000" w:themeColor="text1"/>
          </w:rPr>
          <w:t>Kulturkalender</w:t>
        </w:r>
      </w:hyperlink>
    </w:p>
    <w:p w14:paraId="1A0C9CF0" w14:textId="4AE47B5F" w:rsidR="00634F34" w:rsidRPr="00C619E1" w:rsidRDefault="00B948EF" w:rsidP="003D7F7B">
      <w:pPr>
        <w:pStyle w:val="Verzeichnis1"/>
        <w:rPr>
          <w:rFonts w:asciiTheme="minorHAnsi" w:eastAsiaTheme="minorEastAsia" w:hAnsiTheme="minorHAnsi" w:cstheme="minorBidi"/>
          <w:kern w:val="2"/>
          <w:sz w:val="22"/>
          <w:szCs w:val="22"/>
          <w:lang w:eastAsia="de-DE"/>
          <w14:ligatures w14:val="standardContextual"/>
        </w:rPr>
      </w:pPr>
      <w:hyperlink w:anchor="_Toc142639350" w:history="1">
        <w:r w:rsidR="00634F34" w:rsidRPr="00C619E1">
          <w:rPr>
            <w:rStyle w:val="Hyperlink"/>
            <w:color w:val="000000" w:themeColor="text1"/>
          </w:rPr>
          <w:t>Impressum</w:t>
        </w:r>
      </w:hyperlink>
    </w:p>
    <w:p w14:paraId="0EA0AB91" w14:textId="312312C6" w:rsidR="007314CC" w:rsidRPr="00C619E1" w:rsidRDefault="00E44ED0" w:rsidP="003D7F7B">
      <w:pPr>
        <w:pStyle w:val="berschrift4"/>
        <w:rPr>
          <w:sz w:val="26"/>
          <w:szCs w:val="26"/>
        </w:rPr>
      </w:pPr>
      <w:r w:rsidRPr="00C619E1">
        <w:lastRenderedPageBreak/>
        <w:fldChar w:fldCharType="end"/>
      </w:r>
      <w:bookmarkStart w:id="320" w:name="_Toc32412103"/>
      <w:bookmarkStart w:id="321" w:name="_Toc48119415"/>
      <w:bookmarkStart w:id="322" w:name="_Toc95384553"/>
      <w:bookmarkStart w:id="323" w:name="_Toc142639290"/>
      <w:bookmarkStart w:id="324" w:name="_Toc516556250"/>
      <w:bookmarkStart w:id="325" w:name="_Toc516564833"/>
      <w:bookmarkStart w:id="326" w:name="_Toc517167075"/>
      <w:bookmarkStart w:id="327" w:name="OLE_LINK1"/>
      <w:bookmarkStart w:id="328" w:name="OLE_LINK2"/>
      <w:r w:rsidR="007314CC" w:rsidRPr="00C619E1">
        <w:rPr>
          <w:sz w:val="26"/>
          <w:szCs w:val="26"/>
        </w:rPr>
        <w:t>Editorial</w:t>
      </w:r>
      <w:bookmarkEnd w:id="320"/>
      <w:bookmarkEnd w:id="321"/>
      <w:bookmarkEnd w:id="322"/>
      <w:bookmarkEnd w:id="323"/>
      <w:r w:rsidR="00C0511A" w:rsidRPr="00C619E1">
        <w:rPr>
          <w:sz w:val="26"/>
          <w:szCs w:val="26"/>
        </w:rPr>
        <w:t xml:space="preserve"> </w:t>
      </w:r>
    </w:p>
    <w:p w14:paraId="44E27FE4" w14:textId="4001584F" w:rsidR="00976B10" w:rsidRPr="00C619E1" w:rsidRDefault="00976B10" w:rsidP="00624B29">
      <w:pPr>
        <w:pStyle w:val="Flietext-Absatz"/>
      </w:pPr>
      <w:r w:rsidRPr="00C619E1">
        <w:t xml:space="preserve">Liebe Leserinnen und Leser, </w:t>
      </w:r>
      <w:r w:rsidRPr="00C619E1">
        <w:br/>
        <w:t>liebe Hörerinnen und Hörer,</w:t>
      </w:r>
      <w:r w:rsidR="00E80AF9" w:rsidRPr="00C619E1">
        <w:t xml:space="preserve"> </w:t>
      </w:r>
    </w:p>
    <w:p w14:paraId="587B224C" w14:textId="2E84C80A" w:rsidR="006F705F" w:rsidRPr="00C619E1" w:rsidRDefault="0042629B" w:rsidP="00E750AD">
      <w:pPr>
        <w:pStyle w:val="Flietext-Absatz"/>
      </w:pPr>
      <w:r w:rsidRPr="00C619E1">
        <w:t xml:space="preserve">Seit Jahren geht der ABSV gegen versperrte Gehwege in dieser Stadt vor: Viele Berlinerinnen und Berliner wünschen sich, die Unfallgefahr </w:t>
      </w:r>
      <w:r w:rsidR="00A87AB4" w:rsidRPr="00C619E1">
        <w:br/>
      </w:r>
      <w:r w:rsidRPr="00C619E1">
        <w:t>E-Roller vom Bürgersteig zu verbannen. Fast ein Jahr ist es her, seit der ABSV in einer Verbandsklage gegen den Berliner Senat rollerfreie Gehwege gefordert hat.</w:t>
      </w:r>
      <w:r w:rsidR="006F705F" w:rsidRPr="00C619E1">
        <w:t xml:space="preserve"> </w:t>
      </w:r>
    </w:p>
    <w:p w14:paraId="4C0999B5" w14:textId="5C882A4D" w:rsidR="006F705F" w:rsidRPr="00C619E1" w:rsidRDefault="006F705F" w:rsidP="00E750AD">
      <w:pPr>
        <w:pStyle w:val="Flietext-Absatz"/>
      </w:pPr>
      <w:r w:rsidRPr="00C619E1">
        <w:t>Poller auf Gehwegen mit speziellen Kennzeichnungen sind ein absolutes Novum: Auf Initiative der Beauftragten für Menschen mit Behinderung Regina Vollbrecht gestaltet Reinickendorf als erster Bezirk die Poller durch kontrastreiche Farbgebung. Sie sind besser sichtbar, die Verletzungsgefahr sinkt.</w:t>
      </w:r>
    </w:p>
    <w:p w14:paraId="25A63342" w14:textId="6ECBC415" w:rsidR="006F705F" w:rsidRPr="00C619E1" w:rsidRDefault="006F705F" w:rsidP="00E750AD">
      <w:pPr>
        <w:pStyle w:val="Flietext-Absatz"/>
      </w:pPr>
      <w:r w:rsidRPr="00C619E1">
        <w:t>Menschen, die einen Assistenzhund/Blindenführhund halten und ihre Assistenzhund-Mensch-Gemeinschaft jetzt amtlich anerkennen lassen, erhalten alle Zutrittsrechte nach § 12e Behindertengleichstellungsgesetz.</w:t>
      </w:r>
    </w:p>
    <w:p w14:paraId="4E4769CE" w14:textId="3A067AEA" w:rsidR="006F705F" w:rsidRPr="00C619E1" w:rsidRDefault="006F705F" w:rsidP="00E750AD">
      <w:pPr>
        <w:pStyle w:val="Flietext-Absatz"/>
      </w:pPr>
      <w:r w:rsidRPr="00C619E1">
        <w:t>Im Porträt „Menschen &amp; Geschichten“ stellen wir die Tätigkeit unseres Gärtners Andreas „</w:t>
      </w:r>
      <w:proofErr w:type="spellStart"/>
      <w:r w:rsidRPr="00C619E1">
        <w:t>Isi</w:t>
      </w:r>
      <w:proofErr w:type="spellEnd"/>
      <w:r w:rsidRPr="00C619E1">
        <w:t xml:space="preserve">“ </w:t>
      </w:r>
      <w:proofErr w:type="spellStart"/>
      <w:r w:rsidRPr="00C619E1">
        <w:t>Isbaner</w:t>
      </w:r>
      <w:proofErr w:type="spellEnd"/>
      <w:r w:rsidRPr="00C619E1">
        <w:t xml:space="preserve"> vor. Lernen Sie ihn auch von seiner menschlichen Seite kennen ...</w:t>
      </w:r>
    </w:p>
    <w:p w14:paraId="7B7F1812" w14:textId="07837C85" w:rsidR="006F705F" w:rsidRPr="00C619E1" w:rsidRDefault="006F705F" w:rsidP="00E750AD">
      <w:pPr>
        <w:pStyle w:val="Flietext-Absatz"/>
      </w:pPr>
      <w:r w:rsidRPr="00C619E1">
        <w:t>Der Hilfsmittelladen bietet ein neues Gerät an, das den Puls und die Sauerstoffsättigung im Blut misst und von blinden und sehbehinderten Menschen ohne Assistenz bedient werden kann: das Pulsoximeter (derzeit zum Einführungspreis).</w:t>
      </w:r>
    </w:p>
    <w:p w14:paraId="76499E19" w14:textId="1C10D496" w:rsidR="006F705F" w:rsidRPr="00C619E1" w:rsidRDefault="006F705F" w:rsidP="00E750AD">
      <w:pPr>
        <w:pStyle w:val="Flietext-Absatz"/>
      </w:pPr>
      <w:r w:rsidRPr="00C619E1">
        <w:t xml:space="preserve">Erfahren Sie außerdem, was unsere Gruppen in den nächsten Wochen planen, und lassen Sie sich von vielen Kulturtipps inspirieren. </w:t>
      </w:r>
    </w:p>
    <w:p w14:paraId="6BFD12C4" w14:textId="77777777" w:rsidR="006577C7" w:rsidRPr="00C619E1" w:rsidRDefault="006F705F" w:rsidP="00E750AD">
      <w:pPr>
        <w:pStyle w:val="Flietext-Absatz"/>
      </w:pPr>
      <w:r w:rsidRPr="00C619E1">
        <w:t>Zum Sommerausklang hat sich unsere Ehrenamtskoordinatorin Karina Henseleit etwas besonders Schönes ausgedacht. Kommen Sie mit zum Ausflug „Süße Freuden im Herbst“!</w:t>
      </w:r>
    </w:p>
    <w:p w14:paraId="459F957D" w14:textId="77777777" w:rsidR="00624B29" w:rsidRPr="00C619E1" w:rsidRDefault="006F705F" w:rsidP="00624B29">
      <w:pPr>
        <w:pStyle w:val="Flietext-Absatz"/>
      </w:pPr>
      <w:r w:rsidRPr="00C619E1">
        <w:t>Viel Spaß beim Lesen wünscht Ihnen</w:t>
      </w:r>
    </w:p>
    <w:p w14:paraId="56CF2CDC" w14:textId="68D0E9A8" w:rsidR="00CC0180" w:rsidRDefault="00AD7AD4" w:rsidP="00624B29">
      <w:pPr>
        <w:pStyle w:val="Flietext-Absatz"/>
      </w:pPr>
      <w:r w:rsidRPr="00C619E1">
        <w:rPr>
          <w:rStyle w:val="Flietext-AbsatzZchn"/>
        </w:rPr>
        <w:t xml:space="preserve">Ihr </w:t>
      </w:r>
      <w:r w:rsidR="006615E0" w:rsidRPr="00C619E1">
        <w:rPr>
          <w:rStyle w:val="Flietext-AbsatzZchn"/>
        </w:rPr>
        <w:t>Dr. Thomas Hiby</w:t>
      </w:r>
      <w:bookmarkStart w:id="329" w:name="_Toc95384554"/>
      <w:bookmarkStart w:id="330" w:name="_Toc142639291"/>
      <w:bookmarkEnd w:id="324"/>
      <w:bookmarkEnd w:id="325"/>
      <w:bookmarkEnd w:id="326"/>
      <w:bookmarkEnd w:id="327"/>
      <w:bookmarkEnd w:id="328"/>
    </w:p>
    <w:p w14:paraId="31A0B803" w14:textId="77777777" w:rsidR="00CC0180" w:rsidRDefault="00CC0180" w:rsidP="00624B29">
      <w:pPr>
        <w:pStyle w:val="Flietext-Absatz"/>
      </w:pPr>
      <w:bookmarkStart w:id="331" w:name="_GoBack"/>
      <w:bookmarkEnd w:id="331"/>
    </w:p>
    <w:p w14:paraId="2FAFA540" w14:textId="2C1C5AAB" w:rsidR="00545C8B" w:rsidRPr="00C619E1" w:rsidRDefault="00545C8B" w:rsidP="00624B29">
      <w:pPr>
        <w:pStyle w:val="berschrift4"/>
        <w:rPr>
          <w:sz w:val="26"/>
          <w:szCs w:val="26"/>
        </w:rPr>
      </w:pPr>
      <w:r w:rsidRPr="00C619E1">
        <w:rPr>
          <w:rStyle w:val="berschrift4Zchn"/>
          <w:b/>
          <w:bCs/>
          <w:iCs/>
          <w:sz w:val="26"/>
          <w:szCs w:val="26"/>
        </w:rPr>
        <w:lastRenderedPageBreak/>
        <w:t>Kompakt</w:t>
      </w:r>
      <w:r w:rsidR="00A770FF" w:rsidRPr="00C619E1">
        <w:rPr>
          <w:rStyle w:val="berschrift4Zchn"/>
          <w:b/>
          <w:bCs/>
          <w:iCs/>
          <w:sz w:val="26"/>
          <w:szCs w:val="26"/>
        </w:rPr>
        <w:t xml:space="preserve"> </w:t>
      </w:r>
      <w:r w:rsidRPr="00C619E1">
        <w:rPr>
          <w:rStyle w:val="berschrift4Zchn"/>
          <w:b/>
          <w:bCs/>
          <w:iCs/>
          <w:sz w:val="26"/>
          <w:szCs w:val="26"/>
        </w:rPr>
        <w:t>&amp;</w:t>
      </w:r>
      <w:r w:rsidR="00A770FF" w:rsidRPr="00C619E1">
        <w:rPr>
          <w:rStyle w:val="berschrift4Zchn"/>
          <w:b/>
          <w:bCs/>
          <w:iCs/>
          <w:sz w:val="26"/>
          <w:szCs w:val="26"/>
        </w:rPr>
        <w:t xml:space="preserve"> </w:t>
      </w:r>
      <w:r w:rsidRPr="00C619E1">
        <w:rPr>
          <w:rStyle w:val="berschrift4Zchn"/>
          <w:b/>
          <w:bCs/>
          <w:iCs/>
          <w:sz w:val="26"/>
          <w:szCs w:val="26"/>
        </w:rPr>
        <w:t>Aktuell</w:t>
      </w:r>
      <w:bookmarkEnd w:id="329"/>
      <w:bookmarkEnd w:id="330"/>
      <w:r w:rsidR="00C0511A" w:rsidRPr="00C619E1">
        <w:rPr>
          <w:sz w:val="26"/>
          <w:szCs w:val="26"/>
        </w:rPr>
        <w:t xml:space="preserve"> </w:t>
      </w:r>
    </w:p>
    <w:p w14:paraId="00635A73" w14:textId="5F403CF5" w:rsidR="008F3175" w:rsidRPr="00C619E1" w:rsidRDefault="008F3175" w:rsidP="00624B29">
      <w:pPr>
        <w:pStyle w:val="berschrift4"/>
        <w:rPr>
          <w:sz w:val="26"/>
          <w:szCs w:val="26"/>
        </w:rPr>
      </w:pPr>
      <w:bookmarkStart w:id="332" w:name="_Toc142639292"/>
      <w:r w:rsidRPr="00C619E1">
        <w:rPr>
          <w:sz w:val="26"/>
          <w:szCs w:val="26"/>
        </w:rPr>
        <w:t>Personelles, Projekte und Kampagnen</w:t>
      </w:r>
      <w:bookmarkEnd w:id="332"/>
      <w:r w:rsidRPr="00C619E1">
        <w:rPr>
          <w:sz w:val="26"/>
          <w:szCs w:val="26"/>
        </w:rPr>
        <w:t xml:space="preserve"> </w:t>
      </w:r>
    </w:p>
    <w:p w14:paraId="52822810" w14:textId="77777777" w:rsidR="00020247" w:rsidRPr="00C619E1" w:rsidRDefault="00020247" w:rsidP="00624B29">
      <w:pPr>
        <w:pStyle w:val="berschrift4"/>
        <w:rPr>
          <w:sz w:val="26"/>
          <w:szCs w:val="26"/>
        </w:rPr>
      </w:pPr>
      <w:bookmarkStart w:id="333" w:name="_Toc142639293"/>
      <w:bookmarkStart w:id="334" w:name="_Toc89981192"/>
      <w:r w:rsidRPr="00C619E1">
        <w:rPr>
          <w:sz w:val="26"/>
          <w:szCs w:val="26"/>
        </w:rPr>
        <w:t>Aus der Arbeit von Vorstand und Delegiertenversammlung</w:t>
      </w:r>
      <w:bookmarkEnd w:id="333"/>
    </w:p>
    <w:p w14:paraId="5176843C" w14:textId="6647C6FA" w:rsidR="003D5316" w:rsidRPr="00C619E1" w:rsidRDefault="003D5316" w:rsidP="003D5316">
      <w:pPr>
        <w:pStyle w:val="Untertitel"/>
      </w:pPr>
      <w:r w:rsidRPr="00C619E1">
        <w:t xml:space="preserve">von Angelika Ostrowski </w:t>
      </w:r>
    </w:p>
    <w:p w14:paraId="5A516A5E" w14:textId="5A797AB3" w:rsidR="005A11B9" w:rsidRPr="00C619E1" w:rsidRDefault="005A11B9" w:rsidP="005A11B9">
      <w:pPr>
        <w:pStyle w:val="Flietext-Absatz"/>
      </w:pPr>
      <w:r w:rsidRPr="00C619E1">
        <w:t xml:space="preserve">Neben dem Ehrenamtsempfang des ABSV am 30. Juni war das wohl wichtigste Ereignis der letzten Zeit die Delegiertenversammlung am </w:t>
      </w:r>
      <w:r w:rsidRPr="00C619E1">
        <w:br/>
        <w:t xml:space="preserve">23. Juni 2023. </w:t>
      </w:r>
    </w:p>
    <w:p w14:paraId="5B74B76F" w14:textId="4778E1C6" w:rsidR="005A11B9" w:rsidRPr="00C619E1" w:rsidRDefault="005A11B9" w:rsidP="005A11B9">
      <w:pPr>
        <w:pStyle w:val="Flietext-Absatz"/>
      </w:pPr>
      <w:r w:rsidRPr="00C619E1">
        <w:t xml:space="preserve">Die Delegiertenversammlung ist das höchste beschlussfassende Organ des ABSV. Die Delegierten stimmten dem Jahresabschluss und dem Wirkungs-/Tätigkeitsbericht 2022 </w:t>
      </w:r>
      <w:r w:rsidR="00A87AB4" w:rsidRPr="00C619E1">
        <w:br/>
      </w:r>
      <w:r w:rsidRPr="00C619E1">
        <w:t xml:space="preserve">zu und entlasteten Vorstand und Geschäftsführung für das vergangene Jahr. </w:t>
      </w:r>
    </w:p>
    <w:p w14:paraId="006A77E9" w14:textId="49092CEA" w:rsidR="005A11B9" w:rsidRPr="00C619E1" w:rsidRDefault="005A11B9" w:rsidP="005A11B9">
      <w:pPr>
        <w:pStyle w:val="Flietext-Absatz"/>
      </w:pPr>
      <w:r w:rsidRPr="00C619E1">
        <w:t xml:space="preserve">Sie erfuhren Neues zum Stand der Vorbereitungen auf das 150-jährige ABSV-Jubiläum sowie zu weiteren interessanten Veranstaltungsangeboten in der nächsten Zeit. </w:t>
      </w:r>
    </w:p>
    <w:p w14:paraId="7F4E3343" w14:textId="6F7F2A70" w:rsidR="005A11B9" w:rsidRPr="00C619E1" w:rsidRDefault="005A11B9" w:rsidP="005A11B9">
      <w:pPr>
        <w:pStyle w:val="Flietext-Absatz"/>
      </w:pPr>
      <w:r w:rsidRPr="00C619E1">
        <w:t xml:space="preserve">Auf Initiative der Bezirksgruppe Steglitz-Zehlendorf wurden die </w:t>
      </w:r>
      <w:r w:rsidRPr="00C619E1">
        <w:br/>
        <w:t xml:space="preserve">E-Roller-Problematik auf Berliner Straßen und nächste Schritte zur Lösung des Problems neben der Verbandsklage des ABSV diskutiert (mehr dazu im Artikel „Wir verteidigen die Gehwege“). </w:t>
      </w:r>
    </w:p>
    <w:p w14:paraId="0F86DE5E" w14:textId="76117AC3" w:rsidR="005A11B9" w:rsidRPr="00C619E1" w:rsidRDefault="005A11B9" w:rsidP="005A11B9">
      <w:pPr>
        <w:pStyle w:val="Flietext-Absatz"/>
      </w:pPr>
      <w:r w:rsidRPr="00C619E1">
        <w:t xml:space="preserve">Aufgegriffen wurden auch gute Anregungen von einzelnen Delegierten, ob es dabei um die finanzielle Unterstützung der Taubblinden-Gruppe ging, um das Einholen von Angeboten für eine transportable Hörschleife zum Ausleihen für Gruppenaktivitäten oder eine Überprüfung der Hörschleife im Saal. </w:t>
      </w:r>
    </w:p>
    <w:p w14:paraId="7C8C00B2" w14:textId="77777777" w:rsidR="005A11B9" w:rsidRPr="00C619E1" w:rsidRDefault="005A11B9" w:rsidP="005A11B9">
      <w:pPr>
        <w:pStyle w:val="Flietext-Absatz"/>
      </w:pPr>
      <w:r w:rsidRPr="00C619E1">
        <w:t xml:space="preserve">Was bewegt den Vorstand aktuell? </w:t>
      </w:r>
    </w:p>
    <w:p w14:paraId="301A7F73" w14:textId="2203B02A" w:rsidR="005A11B9" w:rsidRPr="00C619E1" w:rsidRDefault="005A11B9" w:rsidP="005A11B9">
      <w:pPr>
        <w:pStyle w:val="Flietext-Absatz"/>
      </w:pPr>
      <w:r w:rsidRPr="00C619E1">
        <w:t xml:space="preserve">Das sind zum Beispiel regelmäßig die Blindenwohnstätten, die Weiterentwicklung von „Blickpunkt Auge“, eine Stellenausschreibung für den Sozialdienst, Eltern-Kind-Angebote und die Gründung einer Satzungskommission. </w:t>
      </w:r>
    </w:p>
    <w:p w14:paraId="17B4302E" w14:textId="72209FF4" w:rsidR="00151148" w:rsidRPr="00C619E1" w:rsidRDefault="005A11B9" w:rsidP="00624B29">
      <w:pPr>
        <w:pStyle w:val="Flietext-Absatz"/>
      </w:pPr>
      <w:r w:rsidRPr="00C619E1">
        <w:t>In der Geschäftsstelle wird zurzeit außerdem die Vergabe von Durchwahlnummern über die Telefonanlage des ABSV und von personalisierten E-Mailadressen an die Gruppenleitungen vorbereitet. Dies wird sowohl zu einer besseren Erreichbarkeit als auch zum Schutz der Privatsphäre der ehrenamtlich Aktiven beitragen.</w:t>
      </w:r>
      <w:r w:rsidR="001B4BE1" w:rsidRPr="00C619E1">
        <w:rPr>
          <w:rFonts w:ascii="Wingdings" w:hAnsi="Wingdings"/>
          <w:position w:val="-2"/>
          <w:sz w:val="28"/>
          <w:szCs w:val="28"/>
        </w:rPr>
        <w:t></w:t>
      </w:r>
    </w:p>
    <w:p w14:paraId="6F060693" w14:textId="5C1571CB" w:rsidR="00193D47" w:rsidRPr="00C619E1" w:rsidRDefault="00151148" w:rsidP="00624B29">
      <w:pPr>
        <w:pStyle w:val="berschrift4"/>
        <w:rPr>
          <w:sz w:val="26"/>
          <w:szCs w:val="26"/>
        </w:rPr>
      </w:pPr>
      <w:bookmarkStart w:id="335" w:name="_Toc142639295"/>
      <w:r w:rsidRPr="00C619E1">
        <w:rPr>
          <w:sz w:val="26"/>
          <w:szCs w:val="26"/>
        </w:rPr>
        <w:lastRenderedPageBreak/>
        <w:t>Verbandsklage</w:t>
      </w:r>
      <w:bookmarkEnd w:id="335"/>
    </w:p>
    <w:p w14:paraId="76EB3768" w14:textId="77777777" w:rsidR="00151148" w:rsidRPr="00C619E1" w:rsidRDefault="00151148" w:rsidP="00624B29">
      <w:pPr>
        <w:pStyle w:val="berschrift4"/>
        <w:rPr>
          <w:sz w:val="26"/>
          <w:szCs w:val="26"/>
        </w:rPr>
      </w:pPr>
      <w:bookmarkStart w:id="336" w:name="_Toc142639296"/>
      <w:r w:rsidRPr="00C619E1">
        <w:rPr>
          <w:sz w:val="26"/>
          <w:szCs w:val="26"/>
        </w:rPr>
        <w:t>Wir verteidigen die Gehwege</w:t>
      </w:r>
      <w:bookmarkEnd w:id="336"/>
    </w:p>
    <w:p w14:paraId="6573CC66" w14:textId="77777777" w:rsidR="00151148" w:rsidRPr="00C619E1" w:rsidRDefault="00151148" w:rsidP="00151148">
      <w:pPr>
        <w:pStyle w:val="Untertitel"/>
      </w:pPr>
      <w:r w:rsidRPr="00C619E1">
        <w:t>von Dr. Thomas Hiby, Paloma Rändel, Dr. Anita-Mathilde Schrumpf</w:t>
      </w:r>
    </w:p>
    <w:p w14:paraId="56E5FD52" w14:textId="77777777" w:rsidR="00503075" w:rsidRPr="00C619E1" w:rsidRDefault="00151148" w:rsidP="00151148">
      <w:pPr>
        <w:pStyle w:val="Flietext-Absatz"/>
      </w:pPr>
      <w:r w:rsidRPr="00C619E1">
        <w:t xml:space="preserve">In Paris verschwinden stationslos vermietete E-Roller nach dem Votum der Bevölkerung aus der Stadt. Viele Berlinerinnen und Berliner wünschen sich eine ebenso radikale Maßnahme, denn die E-Roller nerven nicht nur, sondern sind gemeingefährlich. Derzeit sind in der Hauptstadt rund 47.550 </w:t>
      </w:r>
      <w:proofErr w:type="spellStart"/>
      <w:r w:rsidRPr="00C619E1">
        <w:t>Elektrokleinstfahrzeuge</w:t>
      </w:r>
      <w:proofErr w:type="spellEnd"/>
      <w:r w:rsidRPr="00C619E1">
        <w:t xml:space="preserve"> zugelassen. Wir möchten an dieser Stelle Orientierung und Argumentationshilfen anbieten.</w:t>
      </w:r>
      <w:r w:rsidR="00503075" w:rsidRPr="00C619E1">
        <w:t xml:space="preserve"> </w:t>
      </w:r>
    </w:p>
    <w:p w14:paraId="7B090837" w14:textId="50342581" w:rsidR="00151148" w:rsidRPr="00C619E1" w:rsidRDefault="00151148" w:rsidP="00151148">
      <w:pPr>
        <w:pStyle w:val="Flietext-Absatz"/>
        <w:rPr>
          <w:b/>
        </w:rPr>
      </w:pPr>
      <w:r w:rsidRPr="00C619E1">
        <w:rPr>
          <w:b/>
        </w:rPr>
        <w:t>Ist-Zustand</w:t>
      </w:r>
    </w:p>
    <w:p w14:paraId="248D1121" w14:textId="77777777" w:rsidR="00151148" w:rsidRPr="00C619E1" w:rsidRDefault="00151148" w:rsidP="00151148">
      <w:pPr>
        <w:pStyle w:val="Flietext-Absatz"/>
      </w:pPr>
      <w:r w:rsidRPr="00C619E1">
        <w:t>Der ABSV kritisiert seit über vier Jahren das chaotische Abstellen der E-Roller auf Gehwegen. An dem Problem hat sich bis heute nichts geändert. Für blinde und sehbehinderte Menschen sind das konkrete Gefahren für Leib und Leben (Art. 2 Abs. 1 Satz 1 Grundgesetz [GG]). Beim Sturz über vor S- und U-Bahn-Treppen stehende oder liegende Mietfahrzeuge droht weiterhin Lebensgefahr. Deshalb streiten wir mit allem Nachdruck darum, die Barrierefreiheit auf Gehwegen wiederherzustellen.</w:t>
      </w:r>
    </w:p>
    <w:p w14:paraId="52D6EF16" w14:textId="40793E6F" w:rsidR="00151148" w:rsidRPr="00C619E1" w:rsidRDefault="00151148" w:rsidP="00151148">
      <w:pPr>
        <w:pStyle w:val="Flietext-Absatz"/>
      </w:pPr>
      <w:r w:rsidRPr="00C619E1">
        <w:t>Es gibt bereits viele sturzbedingte Verletzungen, doch die polizeiliche Aufnahme, statistische Erfassung und Auswertung von Unfällen im Verkehr auf Gehwegen unterbleibt. Berlins neue Verkehrssenatorin Dr. Manja Schreiner hat das E-Roller-Problem leider bisher nicht</w:t>
      </w:r>
      <w:r w:rsidR="00550BAE" w:rsidRPr="00C619E1">
        <w:t xml:space="preserve"> </w:t>
      </w:r>
      <w:r w:rsidRPr="00C619E1">
        <w:t>angefasst. Es steht erst für den Herbst auf ihrer Agenda.</w:t>
      </w:r>
    </w:p>
    <w:p w14:paraId="1A9EFF81" w14:textId="77777777" w:rsidR="00151148" w:rsidRPr="00C619E1" w:rsidRDefault="00151148" w:rsidP="00151148">
      <w:pPr>
        <w:pStyle w:val="Flietext-Absatz"/>
      </w:pPr>
      <w:r w:rsidRPr="00C619E1">
        <w:t>Die Vorgängerregierung hatte mit einem im September 2021 neu in das Berliner Straßengesetz (</w:t>
      </w:r>
      <w:proofErr w:type="spellStart"/>
      <w:r w:rsidRPr="00C619E1">
        <w:t>BerlStrG</w:t>
      </w:r>
      <w:proofErr w:type="spellEnd"/>
      <w:r w:rsidRPr="00C619E1">
        <w:t xml:space="preserve">) eingefügten § 11a </w:t>
      </w:r>
      <w:proofErr w:type="spellStart"/>
      <w:r w:rsidRPr="00C619E1">
        <w:t>BerlStrG</w:t>
      </w:r>
      <w:proofErr w:type="spellEnd"/>
      <w:r w:rsidRPr="00C619E1">
        <w:t xml:space="preserve"> den untauglichen Versuch unternommen, einen straßengesetzlichen Rahmen für die Regulierung der in Berlin eingesetzten Mietfahrzeugflotten zu schaffen. Dies scheitert aber schon aus drei Gründen: </w:t>
      </w:r>
    </w:p>
    <w:p w14:paraId="60BCA98A" w14:textId="77777777" w:rsidR="00151148" w:rsidRPr="00C619E1" w:rsidRDefault="00151148" w:rsidP="00151148">
      <w:pPr>
        <w:pStyle w:val="Flietext-Absatz"/>
        <w:numPr>
          <w:ilvl w:val="0"/>
          <w:numId w:val="31"/>
        </w:numPr>
      </w:pPr>
      <w:r w:rsidRPr="00C619E1">
        <w:t>Die erteilten Sondernutzungserlaubnisse sind inhaltlich ungeeignet, den Interessen der blinden und sehbehinderten Menschen in Berlin gerecht zu werden. Sie wurden hinter verschlossenen Türen allein mit den Anbietern ausgehandelt.</w:t>
      </w:r>
    </w:p>
    <w:p w14:paraId="40C0FD62" w14:textId="77777777" w:rsidR="00151148" w:rsidRPr="00C619E1" w:rsidRDefault="00151148" w:rsidP="00151148">
      <w:pPr>
        <w:pStyle w:val="Flietext-Absatz"/>
        <w:numPr>
          <w:ilvl w:val="0"/>
          <w:numId w:val="31"/>
        </w:numPr>
      </w:pPr>
      <w:r w:rsidRPr="00C619E1">
        <w:t xml:space="preserve">Sie sind mit der weiterhin knappen Personaldecke des Landes Berlin in den Ordnungsämtern und der Polizei auch nicht kontrollierbar und bleiben damit in ihrer praktischen Umsetzung weiterhin wirkungslos. </w:t>
      </w:r>
    </w:p>
    <w:p w14:paraId="46C561CE" w14:textId="0CF7C25E" w:rsidR="00151148" w:rsidRPr="00C619E1" w:rsidRDefault="00151148" w:rsidP="00151148">
      <w:pPr>
        <w:pStyle w:val="Flietext-Absatz"/>
        <w:numPr>
          <w:ilvl w:val="0"/>
          <w:numId w:val="31"/>
        </w:numPr>
      </w:pPr>
      <w:r w:rsidRPr="00C619E1">
        <w:lastRenderedPageBreak/>
        <w:t xml:space="preserve">Nicht zuletzt fehlt es dem Land Berlin an der Kompetenz, mit Sondernutzungserlaubnissen ein gesondertes Parkrecht auf seinen Gehwegen zu schaffen. Die in Art. 72, 74 Nr. 22 GG geregelte konkurrierende Gesetzgebung schließt dies aus. Der Bund hat unter der Führung des seinerzeitigen Bundesverkehrsministers Andreas Scheuer mit </w:t>
      </w:r>
      <w:r w:rsidR="00E208B8" w:rsidRPr="00C619E1">
        <w:br/>
      </w:r>
      <w:r w:rsidRPr="00C619E1">
        <w:t xml:space="preserve">§ 11 Abs. 5 </w:t>
      </w:r>
      <w:proofErr w:type="spellStart"/>
      <w:r w:rsidRPr="00C619E1">
        <w:t>Elektrokleinstfahrzeuge</w:t>
      </w:r>
      <w:proofErr w:type="spellEnd"/>
      <w:r w:rsidRPr="00C619E1">
        <w:t>-Verordnung (</w:t>
      </w:r>
      <w:proofErr w:type="spellStart"/>
      <w:r w:rsidRPr="00C619E1">
        <w:t>eKFV</w:t>
      </w:r>
      <w:proofErr w:type="spellEnd"/>
      <w:r w:rsidRPr="00C619E1">
        <w:t>) im Straßenverkehrsrecht eine vollkommen ungeeignete, von vornherein missverständliche und bewusst missverstandene Verweisregelung getroffen:</w:t>
      </w:r>
    </w:p>
    <w:p w14:paraId="1D46076F" w14:textId="77777777" w:rsidR="00151148" w:rsidRPr="00C619E1" w:rsidRDefault="00151148" w:rsidP="00151148">
      <w:pPr>
        <w:pStyle w:val="Flietext-Absatz"/>
        <w:ind w:left="360"/>
        <w:rPr>
          <w:i/>
        </w:rPr>
      </w:pPr>
      <w:r w:rsidRPr="00C619E1">
        <w:rPr>
          <w:i/>
        </w:rPr>
        <w:t xml:space="preserve">(5) Für das Abstellen von </w:t>
      </w:r>
      <w:proofErr w:type="spellStart"/>
      <w:r w:rsidRPr="00C619E1">
        <w:rPr>
          <w:i/>
        </w:rPr>
        <w:t>Elektrokleinstfahrzeugen</w:t>
      </w:r>
      <w:proofErr w:type="spellEnd"/>
      <w:r w:rsidRPr="00C619E1">
        <w:rPr>
          <w:i/>
        </w:rPr>
        <w:t xml:space="preserve"> gelten die für Fahrräder geltenden Parkvorschriften entsprechend.</w:t>
      </w:r>
    </w:p>
    <w:p w14:paraId="229800DF" w14:textId="7B714414" w:rsidR="00151148" w:rsidRPr="00C619E1" w:rsidRDefault="00151148" w:rsidP="00151148">
      <w:pPr>
        <w:pStyle w:val="Flietext-Absatz"/>
      </w:pPr>
      <w:r w:rsidRPr="00C619E1">
        <w:t>Für eine massenhafte Vermietung von Fahrrädern auf Gehwegen existiert jedoch keinerlei gesetzliche Erlaubnis.</w:t>
      </w:r>
    </w:p>
    <w:p w14:paraId="3C6632CB" w14:textId="17E83564" w:rsidR="00151148" w:rsidRPr="00C619E1" w:rsidRDefault="00151148" w:rsidP="00151148">
      <w:pPr>
        <w:pStyle w:val="Flietext-Absatz"/>
      </w:pPr>
      <w:r w:rsidRPr="00C619E1">
        <w:t xml:space="preserve">Diese lässt sich auch nicht nachträglich durch Sondernutzungserlaubnisse des Landes Berlin ersetzen oder umgehen. Das Land Berlin ist weder mit seinem 2021 novellierten Straßenrecht noch mit den an eine unbekannte Zahl und Identität von Anbietern erteilten Sondernutzungserlaubnissen befugt, unter Bruch des Bundesrechts ein eigenes lokales Park- oder Abstellregime auf seinen Gehwegen zu schaffen. </w:t>
      </w:r>
    </w:p>
    <w:p w14:paraId="37B77009" w14:textId="69FBA443" w:rsidR="00151148" w:rsidRPr="00C619E1" w:rsidRDefault="00151148" w:rsidP="00151148">
      <w:pPr>
        <w:pStyle w:val="Flietext-Absatz"/>
      </w:pPr>
      <w:r w:rsidRPr="00C619E1">
        <w:t>Der ABSV plädiert deshalb weiterhin vehement für von Gehwegen strikt abgetrennte und ausschließliche Parkräume für die Mietfahrzeuge auf Fahrbahnen und die entsprechende Anpassung des „</w:t>
      </w:r>
      <w:proofErr w:type="spellStart"/>
      <w:r w:rsidRPr="00C619E1">
        <w:t>free</w:t>
      </w:r>
      <w:proofErr w:type="spellEnd"/>
      <w:r w:rsidRPr="00C619E1">
        <w:t>-floating-Modells“.</w:t>
      </w:r>
    </w:p>
    <w:p w14:paraId="1351DE64" w14:textId="77777777" w:rsidR="00151148" w:rsidRPr="00C619E1" w:rsidRDefault="00151148" w:rsidP="00151148">
      <w:pPr>
        <w:pStyle w:val="Flietext-Absatz"/>
        <w:rPr>
          <w:b/>
        </w:rPr>
      </w:pPr>
      <w:r w:rsidRPr="00C619E1">
        <w:rPr>
          <w:b/>
        </w:rPr>
        <w:t>„App“-seits</w:t>
      </w:r>
    </w:p>
    <w:p w14:paraId="46CD62FE" w14:textId="77777777" w:rsidR="00151148" w:rsidRPr="00C619E1" w:rsidRDefault="00151148" w:rsidP="00151148">
      <w:pPr>
        <w:pStyle w:val="Flietext-Absatz"/>
      </w:pPr>
      <w:r w:rsidRPr="00C619E1">
        <w:t xml:space="preserve">Derzeit wird über die App „LOC.id“ diskutiert, die am abgestellten Mietfahrzeug einen warnenden Piep-Ton auslösen soll. Der Haken daran: </w:t>
      </w:r>
    </w:p>
    <w:p w14:paraId="505B7ABF" w14:textId="77777777" w:rsidR="00151148" w:rsidRPr="00C619E1" w:rsidRDefault="00151148" w:rsidP="00151148">
      <w:pPr>
        <w:pStyle w:val="Flietext-Absatz"/>
        <w:numPr>
          <w:ilvl w:val="0"/>
          <w:numId w:val="33"/>
        </w:numPr>
      </w:pPr>
      <w:r w:rsidRPr="00C619E1">
        <w:t>Sie warnt nicht zuverlässig und flächendeckend vor allen Mietrollern aller Anbieter.</w:t>
      </w:r>
    </w:p>
    <w:p w14:paraId="6080CE5F" w14:textId="77777777" w:rsidR="00151148" w:rsidRPr="00C619E1" w:rsidRDefault="00151148" w:rsidP="00151148">
      <w:pPr>
        <w:pStyle w:val="Flietext-Absatz"/>
        <w:numPr>
          <w:ilvl w:val="0"/>
          <w:numId w:val="33"/>
        </w:numPr>
      </w:pPr>
      <w:r w:rsidRPr="00C619E1">
        <w:t>Sie droht, die Haftung auf Personen auf dem Gehweg zu verlagern.</w:t>
      </w:r>
    </w:p>
    <w:p w14:paraId="4879FC4F" w14:textId="77777777" w:rsidR="00151148" w:rsidRPr="00C619E1" w:rsidRDefault="00151148" w:rsidP="00151148">
      <w:pPr>
        <w:pStyle w:val="Flietext-Absatz"/>
        <w:numPr>
          <w:ilvl w:val="0"/>
          <w:numId w:val="33"/>
        </w:numPr>
      </w:pPr>
      <w:r w:rsidRPr="00C619E1">
        <w:t>Die Nutzung der App droht auch, den gegenwärtigen rechtswidrigen Zustand zu legitimieren.</w:t>
      </w:r>
    </w:p>
    <w:p w14:paraId="0AD14ED3" w14:textId="77777777" w:rsidR="00151148" w:rsidRPr="00C619E1" w:rsidRDefault="00151148" w:rsidP="00151148">
      <w:pPr>
        <w:pStyle w:val="Flietext-Absatz"/>
      </w:pPr>
      <w:r w:rsidRPr="00C619E1">
        <w:t>Deshalb lehnt der ABSV einen Einsatz dieser App ausdrücklich ab und hat dies der Anbieterfirma auch deutlich mitgeteilt.</w:t>
      </w:r>
    </w:p>
    <w:p w14:paraId="1AC9AC40" w14:textId="77777777" w:rsidR="00151148" w:rsidRPr="00C619E1" w:rsidRDefault="00151148" w:rsidP="00151148">
      <w:pPr>
        <w:pStyle w:val="Flietext-Absatz"/>
        <w:rPr>
          <w:b/>
        </w:rPr>
      </w:pPr>
      <w:r w:rsidRPr="00C619E1">
        <w:rPr>
          <w:b/>
        </w:rPr>
        <w:t>Wir fordern eine Lösung</w:t>
      </w:r>
    </w:p>
    <w:p w14:paraId="45E1E48C" w14:textId="77777777" w:rsidR="00151148" w:rsidRPr="00C619E1" w:rsidRDefault="00151148" w:rsidP="00151148">
      <w:pPr>
        <w:pStyle w:val="Flietext-Absatz"/>
      </w:pPr>
      <w:r w:rsidRPr="00C619E1">
        <w:t xml:space="preserve">Im Zuge erfolgreicher Pressearbeit des Vereins erschienen bereits ausführliche Veröffentlichungen, u. a. im „Spiegel“ und in der „Berliner Zeitung“. Auch in den sozialen Medien konnten wir mit dem Hinweis auf den </w:t>
      </w:r>
      <w:r w:rsidRPr="00C619E1">
        <w:lastRenderedPageBreak/>
        <w:t xml:space="preserve">erneuten Sturz eines Mitglieds über einen falsch geparkten Miet-E-Roller große Reichweite erzielen. </w:t>
      </w:r>
    </w:p>
    <w:p w14:paraId="0609ABC6" w14:textId="77777777" w:rsidR="00151148" w:rsidRPr="00C619E1" w:rsidRDefault="00151148" w:rsidP="00151148">
      <w:pPr>
        <w:pStyle w:val="Flietext-Absatz"/>
      </w:pPr>
      <w:r w:rsidRPr="00C619E1">
        <w:t xml:space="preserve">Der ABSV ist außerdem bereits im Austausch mit der für unseren Wahlkreis zuständigen CDU-Politikerin Sandra </w:t>
      </w:r>
      <w:proofErr w:type="spellStart"/>
      <w:r w:rsidRPr="00C619E1">
        <w:t>Khalatbari</w:t>
      </w:r>
      <w:proofErr w:type="spellEnd"/>
      <w:r w:rsidRPr="00C619E1">
        <w:t xml:space="preserve">, Mitglied im Berliner Abgeordnetenhaus. Wir haben zudem vom Regierenden Bürgermeister und von der Verkehrssenatorin in mehreren Schreiben schnelles Handeln gefordert und um einen Gesprächstermin gebeten. </w:t>
      </w:r>
    </w:p>
    <w:p w14:paraId="0752ACA6" w14:textId="3B539DF8" w:rsidR="00E208B8" w:rsidRPr="00C619E1" w:rsidRDefault="00151148" w:rsidP="00151148">
      <w:pPr>
        <w:pStyle w:val="Flietext-Absatz"/>
      </w:pPr>
      <w:r w:rsidRPr="00C619E1">
        <w:t>Im Kampf gegen die geschilderten Missstände bleibt unsere Verbandsklage vor dem Verwaltungsgericht Berlin (Aktenzeichen: 1 K 333/22) mit den zuvor genannten Argumenten weiterhin ein scharfes Schwert.</w:t>
      </w:r>
      <w:r w:rsidR="00EB59C8" w:rsidRPr="00C619E1">
        <w:t xml:space="preserve"> </w:t>
      </w:r>
    </w:p>
    <w:p w14:paraId="72A10344" w14:textId="77777777" w:rsidR="00F34EB6" w:rsidRPr="00C619E1" w:rsidRDefault="00F34EB6" w:rsidP="00624B29">
      <w:pPr>
        <w:pStyle w:val="berschrift4"/>
        <w:rPr>
          <w:sz w:val="26"/>
          <w:szCs w:val="26"/>
        </w:rPr>
      </w:pPr>
      <w:bookmarkStart w:id="337" w:name="_Toc142639297"/>
      <w:r w:rsidRPr="00C619E1">
        <w:rPr>
          <w:sz w:val="26"/>
          <w:szCs w:val="26"/>
        </w:rPr>
        <w:t>Schließzeiten</w:t>
      </w:r>
      <w:bookmarkEnd w:id="337"/>
    </w:p>
    <w:p w14:paraId="5E09DFB9" w14:textId="26074A3B" w:rsidR="001D438B" w:rsidRPr="00C619E1" w:rsidRDefault="001D438B" w:rsidP="00624B29">
      <w:pPr>
        <w:pStyle w:val="berschrift4"/>
        <w:rPr>
          <w:sz w:val="26"/>
          <w:szCs w:val="26"/>
        </w:rPr>
      </w:pPr>
      <w:bookmarkStart w:id="338" w:name="_Toc142639298"/>
      <w:r w:rsidRPr="00C619E1">
        <w:rPr>
          <w:sz w:val="26"/>
          <w:szCs w:val="26"/>
        </w:rPr>
        <w:t>Geschäftsstelle geschlossen</w:t>
      </w:r>
      <w:bookmarkEnd w:id="338"/>
    </w:p>
    <w:p w14:paraId="61DA6E56" w14:textId="77777777" w:rsidR="001D438B" w:rsidRPr="00C619E1" w:rsidRDefault="001D438B" w:rsidP="001D438B">
      <w:pPr>
        <w:pStyle w:val="Untertitel"/>
      </w:pPr>
      <w:r w:rsidRPr="00C619E1">
        <w:t>von Dr. Thomas Hiby</w:t>
      </w:r>
    </w:p>
    <w:p w14:paraId="0F7F6D97" w14:textId="03842B71" w:rsidR="001D438B" w:rsidRPr="00C619E1" w:rsidRDefault="001D438B" w:rsidP="00151148">
      <w:pPr>
        <w:pStyle w:val="Flietext-Absatz"/>
      </w:pPr>
      <w:r w:rsidRPr="00C619E1">
        <w:t xml:space="preserve">Die ABSV-Geschäftsstelle ist am Donnerstag, 7. September, </w:t>
      </w:r>
      <w:r w:rsidR="000E365B" w:rsidRPr="00C619E1">
        <w:br/>
        <w:t xml:space="preserve">bis 13:00 Uhr </w:t>
      </w:r>
      <w:r w:rsidRPr="00C619E1">
        <w:t xml:space="preserve">wegen einer Betriebsversammlung </w:t>
      </w:r>
      <w:r w:rsidR="00F34EB6" w:rsidRPr="00C619E1">
        <w:t xml:space="preserve">sowie am Montag, 2. Oktober, wegen des Feiertags am 3. Oktober für </w:t>
      </w:r>
      <w:r w:rsidRPr="00C619E1">
        <w:t xml:space="preserve">den Besucherverkehr geschlossen. </w:t>
      </w:r>
    </w:p>
    <w:p w14:paraId="47571E57" w14:textId="38FC2798" w:rsidR="001D438B" w:rsidRPr="00C619E1" w:rsidRDefault="001D438B" w:rsidP="001D438B">
      <w:pPr>
        <w:pStyle w:val="Flietext-Absatz"/>
      </w:pPr>
      <w:r w:rsidRPr="00C619E1">
        <w:t>An</w:t>
      </w:r>
      <w:r w:rsidR="000E365B" w:rsidRPr="00C619E1">
        <w:t xml:space="preserve">sonsten </w:t>
      </w:r>
      <w:r w:rsidRPr="00C619E1">
        <w:t xml:space="preserve">erreichen Sie die Geschäftsstelle </w:t>
      </w:r>
      <w:r w:rsidR="000E365B" w:rsidRPr="00C619E1">
        <w:t>sowie</w:t>
      </w:r>
      <w:r w:rsidRPr="00C619E1">
        <w:t xml:space="preserve"> die Hilfsmittelberatung </w:t>
      </w:r>
      <w:r w:rsidR="000E365B" w:rsidRPr="00C619E1">
        <w:t>wie folgt:</w:t>
      </w:r>
      <w:r w:rsidRPr="00C619E1">
        <w:t xml:space="preserve"> </w:t>
      </w:r>
    </w:p>
    <w:p w14:paraId="7433BFDA" w14:textId="41144210" w:rsidR="001D438B" w:rsidRPr="00C619E1" w:rsidRDefault="000E365B" w:rsidP="001D438B">
      <w:pPr>
        <w:pStyle w:val="Flietext-Absatz"/>
      </w:pPr>
      <w:r w:rsidRPr="00C619E1">
        <w:rPr>
          <w:b/>
          <w:bCs/>
        </w:rPr>
        <w:t>Montag, Dienstag, Donnerstag:</w:t>
      </w:r>
      <w:r w:rsidR="001D438B" w:rsidRPr="00C619E1">
        <w:rPr>
          <w:b/>
          <w:bCs/>
        </w:rPr>
        <w:t xml:space="preserve"> </w:t>
      </w:r>
      <w:r w:rsidR="001D438B" w:rsidRPr="00C619E1">
        <w:t xml:space="preserve">9:30 </w:t>
      </w:r>
      <w:r w:rsidRPr="00C619E1">
        <w:t>bis 12:30 Uhr und</w:t>
      </w:r>
      <w:r w:rsidRPr="00C619E1">
        <w:br/>
      </w:r>
      <w:r w:rsidR="001D438B" w:rsidRPr="00C619E1">
        <w:t xml:space="preserve">13:00 </w:t>
      </w:r>
      <w:r w:rsidRPr="00C619E1">
        <w:t>bis</w:t>
      </w:r>
      <w:r w:rsidR="001D438B" w:rsidRPr="00C619E1">
        <w:t xml:space="preserve"> 15:00 Uhr</w:t>
      </w:r>
    </w:p>
    <w:p w14:paraId="310FEF61" w14:textId="1FC2DE60" w:rsidR="001D438B" w:rsidRPr="00C619E1" w:rsidRDefault="001D438B" w:rsidP="001D438B">
      <w:pPr>
        <w:pStyle w:val="Flietext-Absatz"/>
      </w:pPr>
      <w:r w:rsidRPr="00C619E1">
        <w:rPr>
          <w:b/>
          <w:bCs/>
        </w:rPr>
        <w:t>Mi</w:t>
      </w:r>
      <w:r w:rsidR="000E365B" w:rsidRPr="00C619E1">
        <w:rPr>
          <w:b/>
          <w:bCs/>
        </w:rPr>
        <w:t>ttwoch:</w:t>
      </w:r>
      <w:r w:rsidRPr="00C619E1">
        <w:rPr>
          <w:b/>
          <w:bCs/>
        </w:rPr>
        <w:t xml:space="preserve"> </w:t>
      </w:r>
      <w:r w:rsidR="000E365B" w:rsidRPr="00C619E1">
        <w:rPr>
          <w:b/>
          <w:bCs/>
        </w:rPr>
        <w:br/>
      </w:r>
      <w:r w:rsidR="000E365B" w:rsidRPr="00C619E1">
        <w:t xml:space="preserve">9:30 bis 12:30 Uhr und </w:t>
      </w:r>
      <w:r w:rsidR="000E365B" w:rsidRPr="00C619E1">
        <w:br/>
        <w:t>13:00 bis 17:30 Uhr</w:t>
      </w:r>
    </w:p>
    <w:p w14:paraId="4BFD5A65" w14:textId="561FB8D1" w:rsidR="00EA1A71" w:rsidRPr="00C619E1" w:rsidRDefault="000E365B" w:rsidP="001D438B">
      <w:pPr>
        <w:pStyle w:val="Flietext-Absatz"/>
      </w:pPr>
      <w:r w:rsidRPr="00C619E1">
        <w:rPr>
          <w:b/>
          <w:bCs/>
        </w:rPr>
        <w:t>Freitag:</w:t>
      </w:r>
      <w:r w:rsidR="001D438B" w:rsidRPr="00C619E1">
        <w:rPr>
          <w:b/>
          <w:bCs/>
        </w:rPr>
        <w:t xml:space="preserve"> </w:t>
      </w:r>
      <w:r w:rsidRPr="00C619E1">
        <w:rPr>
          <w:b/>
          <w:bCs/>
        </w:rPr>
        <w:br/>
      </w:r>
      <w:r w:rsidRPr="00C619E1">
        <w:t>9:30 bis 12:30 Uhr</w:t>
      </w:r>
      <w:r w:rsidR="00EA1A71" w:rsidRPr="00C619E1">
        <w:br w:type="page"/>
      </w:r>
    </w:p>
    <w:p w14:paraId="0E8A3872" w14:textId="77777777" w:rsidR="008418E5" w:rsidRPr="00C619E1" w:rsidRDefault="008418E5" w:rsidP="00D30FF2">
      <w:pPr>
        <w:pStyle w:val="berschrift4"/>
        <w:rPr>
          <w:sz w:val="26"/>
          <w:szCs w:val="26"/>
        </w:rPr>
      </w:pPr>
      <w:bookmarkStart w:id="339" w:name="_Toc142639299"/>
      <w:bookmarkStart w:id="340" w:name="_Toc95384563"/>
      <w:bookmarkStart w:id="341" w:name="_Toc516564849"/>
      <w:bookmarkStart w:id="342" w:name="_Toc517167080"/>
      <w:bookmarkEnd w:id="334"/>
      <w:r w:rsidRPr="00C619E1">
        <w:rPr>
          <w:sz w:val="26"/>
          <w:szCs w:val="26"/>
        </w:rPr>
        <w:lastRenderedPageBreak/>
        <w:t>Menschen &amp; Geschichten</w:t>
      </w:r>
      <w:bookmarkEnd w:id="339"/>
    </w:p>
    <w:p w14:paraId="57142A78" w14:textId="7C23EADE" w:rsidR="008418E5" w:rsidRPr="00C619E1" w:rsidRDefault="005068C1" w:rsidP="00D30FF2">
      <w:pPr>
        <w:pStyle w:val="berschrift4"/>
        <w:rPr>
          <w:sz w:val="26"/>
          <w:szCs w:val="26"/>
        </w:rPr>
      </w:pPr>
      <w:bookmarkStart w:id="343" w:name="_Toc142639300"/>
      <w:r w:rsidRPr="00C619E1">
        <w:rPr>
          <w:sz w:val="26"/>
          <w:szCs w:val="26"/>
        </w:rPr>
        <w:t>Porträt</w:t>
      </w:r>
      <w:bookmarkEnd w:id="343"/>
    </w:p>
    <w:p w14:paraId="7135E8A5" w14:textId="0549D292" w:rsidR="008418E5" w:rsidRPr="00C619E1" w:rsidRDefault="008418E5" w:rsidP="008418E5">
      <w:pPr>
        <w:pStyle w:val="berschrift4"/>
      </w:pPr>
      <w:bookmarkStart w:id="344" w:name="_Toc142639301"/>
      <w:r w:rsidRPr="00C619E1">
        <w:t>„Ihr seid die Helden“</w:t>
      </w:r>
      <w:bookmarkEnd w:id="344"/>
    </w:p>
    <w:p w14:paraId="5AE2CE7A" w14:textId="77777777" w:rsidR="00D30FF2" w:rsidRPr="00C619E1" w:rsidRDefault="008418E5" w:rsidP="00722290">
      <w:pPr>
        <w:pStyle w:val="Flietext-Absatz"/>
        <w:rPr>
          <w:i/>
          <w:iCs w:val="0"/>
        </w:rPr>
      </w:pPr>
      <w:r w:rsidRPr="00C619E1">
        <w:rPr>
          <w:i/>
          <w:iCs w:val="0"/>
        </w:rPr>
        <w:t>von Dr. Anita-Mathilde Schrumpf</w:t>
      </w:r>
    </w:p>
    <w:p w14:paraId="58DD2C49" w14:textId="4AEC00AD" w:rsidR="008418E5" w:rsidRPr="00C619E1" w:rsidRDefault="008418E5" w:rsidP="00722290">
      <w:pPr>
        <w:pStyle w:val="Flietext-Absatz"/>
      </w:pPr>
      <w:r w:rsidRPr="00C619E1">
        <w:t>Wer den Garten auf dem Vereinsgrundstück Auerbachstraße 7 betritt, wird vom Wasserplätschern eines Seerosenteichs begrüßt. Seit 2006 pflegt der Garten- und Landschaftsgärtner Andreas „</w:t>
      </w:r>
      <w:proofErr w:type="spellStart"/>
      <w:r w:rsidRPr="00C619E1">
        <w:t>Isi</w:t>
      </w:r>
      <w:proofErr w:type="spellEnd"/>
      <w:r w:rsidRPr="00C619E1">
        <w:t xml:space="preserve">“ </w:t>
      </w:r>
      <w:proofErr w:type="spellStart"/>
      <w:r w:rsidRPr="00C619E1">
        <w:t>Isbaner</w:t>
      </w:r>
      <w:proofErr w:type="spellEnd"/>
      <w:r w:rsidRPr="00C619E1">
        <w:t xml:space="preserve"> hier Wege, Baum und Strauch. Der Garten ist sein Reich. </w:t>
      </w:r>
    </w:p>
    <w:p w14:paraId="7657DEAB" w14:textId="53480EB4" w:rsidR="008418E5" w:rsidRPr="00C619E1" w:rsidRDefault="008418E5" w:rsidP="00722290">
      <w:pPr>
        <w:pStyle w:val="Flietext-Absatz"/>
      </w:pPr>
      <w:r w:rsidRPr="00C619E1">
        <w:t>Den Grundstock für einen Duft- und Tastgarten legte 2004 die rbb-Sendung „96 Stunden“: Von Freiwilligen wurden große Pflanzkübel gespendet, Hochbeete und Wege neu angelegt.</w:t>
      </w:r>
    </w:p>
    <w:p w14:paraId="24063C36" w14:textId="77777777" w:rsidR="008418E5" w:rsidRPr="00C619E1" w:rsidRDefault="008418E5" w:rsidP="00722290">
      <w:pPr>
        <w:pStyle w:val="Flietext-Absatz"/>
        <w:rPr>
          <w:b/>
        </w:rPr>
      </w:pPr>
      <w:r w:rsidRPr="00C619E1">
        <w:rPr>
          <w:b/>
        </w:rPr>
        <w:t>Immer im Wandel</w:t>
      </w:r>
    </w:p>
    <w:p w14:paraId="1E40A149" w14:textId="77777777" w:rsidR="008418E5" w:rsidRPr="00C619E1" w:rsidRDefault="008418E5" w:rsidP="00722290">
      <w:pPr>
        <w:pStyle w:val="Flietext-Absatz"/>
      </w:pPr>
      <w:r w:rsidRPr="00C619E1">
        <w:t xml:space="preserve">So ein Garten ist immer im Wandel: „Nachhaltigkeit im Gartenbau“, sagt </w:t>
      </w:r>
      <w:proofErr w:type="spellStart"/>
      <w:r w:rsidRPr="00C619E1">
        <w:t>Isi</w:t>
      </w:r>
      <w:proofErr w:type="spellEnd"/>
      <w:r w:rsidRPr="00C619E1">
        <w:t xml:space="preserve">, „das geht!“ Zum Beispiel wurden die </w:t>
      </w:r>
      <w:proofErr w:type="spellStart"/>
      <w:r w:rsidRPr="00C619E1">
        <w:t>Lavendelpflänzchen</w:t>
      </w:r>
      <w:proofErr w:type="spellEnd"/>
      <w:r w:rsidRPr="00C619E1">
        <w:t>, Tisch-Deko beim jüngsten Ehrenamtsempfang, anschließend im Garten ausgesetzt.</w:t>
      </w:r>
    </w:p>
    <w:p w14:paraId="0E6827DA" w14:textId="69DC6D33" w:rsidR="008418E5" w:rsidRPr="00C619E1" w:rsidRDefault="008418E5" w:rsidP="00722290">
      <w:pPr>
        <w:pStyle w:val="Flietext-Absatz"/>
      </w:pPr>
      <w:r w:rsidRPr="00C619E1">
        <w:t>Die Beschilderung, ca.</w:t>
      </w:r>
      <w:r w:rsidRPr="00C619E1">
        <w:rPr>
          <w:b/>
        </w:rPr>
        <w:t xml:space="preserve"> </w:t>
      </w:r>
      <w:r w:rsidRPr="00C619E1">
        <w:t>70</w:t>
      </w:r>
      <w:r w:rsidRPr="00C619E1">
        <w:rPr>
          <w:b/>
        </w:rPr>
        <w:t xml:space="preserve"> </w:t>
      </w:r>
      <w:r w:rsidRPr="00C619E1">
        <w:t xml:space="preserve">Pflanzschilder, können Besuchende ertasten und lesen. Sie entstand in Teamarbeit: </w:t>
      </w:r>
      <w:proofErr w:type="spellStart"/>
      <w:r w:rsidRPr="00C619E1">
        <w:t>Isi</w:t>
      </w:r>
      <w:proofErr w:type="spellEnd"/>
      <w:r w:rsidRPr="00C619E1">
        <w:t xml:space="preserve"> schrieb die Pflanzliste, in einem Arbeitsbeschaffungsprojekt wurden die Schilder in Schwarz- und Braille-Schrift gefertigt, jeder einzelne Buchstabe gebohrt und eingesetzt. </w:t>
      </w:r>
    </w:p>
    <w:p w14:paraId="4CCD8AA5" w14:textId="77777777" w:rsidR="008418E5" w:rsidRPr="00C619E1" w:rsidRDefault="008418E5" w:rsidP="00722290">
      <w:pPr>
        <w:pStyle w:val="Flietext-Absatz"/>
        <w:rPr>
          <w:b/>
        </w:rPr>
      </w:pPr>
      <w:r w:rsidRPr="00C619E1">
        <w:rPr>
          <w:b/>
        </w:rPr>
        <w:t>Kultur im Garten</w:t>
      </w:r>
    </w:p>
    <w:p w14:paraId="044CBB7B" w14:textId="4856206F" w:rsidR="008418E5" w:rsidRPr="00C619E1" w:rsidRDefault="008418E5" w:rsidP="00722290">
      <w:pPr>
        <w:pStyle w:val="Flietext-Absatz"/>
      </w:pPr>
      <w:proofErr w:type="spellStart"/>
      <w:r w:rsidRPr="00C619E1">
        <w:t>Isi</w:t>
      </w:r>
      <w:proofErr w:type="spellEnd"/>
      <w:r w:rsidRPr="00C619E1">
        <w:t xml:space="preserve"> macht auf Anfrage Gartenführungen für alle Mitglieder, auch für Bezirksgruppen (im Sekretariat melden, </w:t>
      </w:r>
      <w:r w:rsidRPr="00C619E1">
        <w:rPr>
          <w:rFonts w:eastAsia="Times New Roman"/>
        </w:rPr>
        <w:t>Tel. 030 895 88-0)</w:t>
      </w:r>
      <w:r w:rsidRPr="00C619E1">
        <w:t>. Tasten, Erfühlen, Riechen, sogar Kosten ist dabei erlaubt, z. B. bei Beeren und Kräutern.</w:t>
      </w:r>
    </w:p>
    <w:p w14:paraId="0EC10181" w14:textId="2B27132C" w:rsidR="008418E5" w:rsidRPr="00C619E1" w:rsidRDefault="008418E5" w:rsidP="00722290">
      <w:pPr>
        <w:pStyle w:val="Flietext-Absatz"/>
      </w:pPr>
      <w:r w:rsidRPr="00C619E1">
        <w:t xml:space="preserve">Eifrig sind auch die „Blindfische“: Sie musizieren und machen Gedichte zu thematischen Schwerpunkten, z. B. Gänseblümchen, jeweils im Frühling, Sommer, Herbst; nur den Winter lassen sie aus (Termine für alle offen, siehe </w:t>
      </w:r>
      <w:hyperlink r:id="rId9" w:history="1">
        <w:r w:rsidRPr="00C619E1">
          <w:t>Kulturkalender</w:t>
        </w:r>
      </w:hyperlink>
      <w:r w:rsidRPr="00C619E1">
        <w:t>).</w:t>
      </w:r>
    </w:p>
    <w:p w14:paraId="0AB78EC4" w14:textId="52BA059D" w:rsidR="00722290" w:rsidRPr="00C619E1" w:rsidRDefault="008418E5" w:rsidP="00722290">
      <w:pPr>
        <w:pStyle w:val="Flietext-Absatz"/>
      </w:pPr>
      <w:r w:rsidRPr="00C619E1">
        <w:t xml:space="preserve">Für den „Mitteltreff“, unsere Gruppe 35- bis 65-Jähriger, hielt </w:t>
      </w:r>
      <w:proofErr w:type="spellStart"/>
      <w:r w:rsidRPr="00C619E1">
        <w:t>Isi</w:t>
      </w:r>
      <w:proofErr w:type="spellEnd"/>
      <w:r w:rsidRPr="00C619E1">
        <w:t xml:space="preserve"> kürzlich Pflanzgefäße bereit und gab spontan Tipps zur Balkonbepflanzung, als eine Referentin ausfiel. </w:t>
      </w:r>
    </w:p>
    <w:p w14:paraId="1D635E99" w14:textId="4DD54B53" w:rsidR="008418E5" w:rsidRPr="00C619E1" w:rsidRDefault="008418E5" w:rsidP="00722290">
      <w:pPr>
        <w:pStyle w:val="Flietext-Absatz"/>
      </w:pPr>
      <w:r w:rsidRPr="00C619E1">
        <w:t xml:space="preserve">„Die Mitglieder“, sagt </w:t>
      </w:r>
      <w:proofErr w:type="spellStart"/>
      <w:r w:rsidRPr="00C619E1">
        <w:t>Isi</w:t>
      </w:r>
      <w:proofErr w:type="spellEnd"/>
      <w:r w:rsidRPr="00C619E1">
        <w:t>, „zahlen ja meinen Lohn.“</w:t>
      </w:r>
    </w:p>
    <w:p w14:paraId="42F1E757" w14:textId="3E129126" w:rsidR="00127A79" w:rsidRPr="00C619E1" w:rsidRDefault="008418E5" w:rsidP="00127A79">
      <w:pPr>
        <w:pStyle w:val="Flietext-Absatz"/>
      </w:pPr>
      <w:r w:rsidRPr="00C619E1">
        <w:t xml:space="preserve">Auch mit Ratsuchenden kommt </w:t>
      </w:r>
      <w:proofErr w:type="spellStart"/>
      <w:r w:rsidRPr="00C619E1">
        <w:t>Isi</w:t>
      </w:r>
      <w:proofErr w:type="spellEnd"/>
      <w:r w:rsidRPr="00C619E1">
        <w:t xml:space="preserve"> ins Gespräch, tauscht Erfahrungen aus: Wie kann ich Rosen vermehren? Was kaufe ich im Gartencenter, wenn ich </w:t>
      </w:r>
      <w:r w:rsidRPr="00C619E1">
        <w:lastRenderedPageBreak/>
        <w:t>einen 60 Euro-Gutschein geschenkt bekomme? Einmal bedankte sich eine Besucherin mit den Worten „Sie sind mein Held.“ „Nee, gar nicht“, antwortete der Mann im Garten</w:t>
      </w:r>
      <w:r w:rsidR="00127A79" w:rsidRPr="00C619E1">
        <w:t>. „Ihr seid die Helden.“</w:t>
      </w:r>
    </w:p>
    <w:p w14:paraId="022AFC0E" w14:textId="33363DE9" w:rsidR="008418E5" w:rsidRPr="00C619E1" w:rsidRDefault="008418E5" w:rsidP="00127A79">
      <w:pPr>
        <w:pStyle w:val="Flietext-Absatz"/>
        <w:rPr>
          <w:b/>
        </w:rPr>
      </w:pPr>
      <w:r w:rsidRPr="00C619E1">
        <w:rPr>
          <w:b/>
        </w:rPr>
        <w:t xml:space="preserve">Ausprobieren: keine Einbahnstraße </w:t>
      </w:r>
    </w:p>
    <w:p w14:paraId="46145484" w14:textId="77777777" w:rsidR="008418E5" w:rsidRPr="00C619E1" w:rsidRDefault="008418E5" w:rsidP="00722290">
      <w:pPr>
        <w:pStyle w:val="Flietext-Absatz"/>
      </w:pPr>
      <w:r w:rsidRPr="00C619E1">
        <w:t xml:space="preserve">Wie blinde und sehbehinderte Menschen ihren Alltag meistern, das bewundert </w:t>
      </w:r>
      <w:proofErr w:type="spellStart"/>
      <w:r w:rsidRPr="00C619E1">
        <w:t>Isi</w:t>
      </w:r>
      <w:proofErr w:type="spellEnd"/>
      <w:r w:rsidRPr="00C619E1">
        <w:t xml:space="preserve">. Im Bus, auf der Straße, im Supermarkt: Wo er sieht, Hilfe tut not, hilft er gern. Er erinnert sich, wie er ganz am Anfang als neuer Mitarbeiter beim ABSV eine Übung absolviert hat, mit Augenbinde ein Stück Kuchen zu essen und eine Tasse Kaffee zu trinken – ein eindrucksvolles Erlebnis. </w:t>
      </w:r>
    </w:p>
    <w:p w14:paraId="3D1AE393" w14:textId="21E53221" w:rsidR="000E7A4C" w:rsidRDefault="008418E5" w:rsidP="000E7A4C">
      <w:pPr>
        <w:pStyle w:val="Flietext-Absatz"/>
        <w:spacing w:after="240"/>
        <w:rPr>
          <w:rFonts w:ascii="Wingdings" w:hAnsi="Wingdings"/>
          <w:position w:val="-2"/>
          <w:sz w:val="28"/>
          <w:szCs w:val="28"/>
        </w:rPr>
      </w:pPr>
      <w:r w:rsidRPr="00C619E1">
        <w:t xml:space="preserve">Beim Gärtnern möchte </w:t>
      </w:r>
      <w:proofErr w:type="spellStart"/>
      <w:r w:rsidRPr="00C619E1">
        <w:t>Isi</w:t>
      </w:r>
      <w:proofErr w:type="spellEnd"/>
      <w:r w:rsidRPr="00C619E1">
        <w:t xml:space="preserve"> Mut machen: „Wir lernen ja durch Ausprobieren – einfach schauen, was geht, was geht nicht.“</w:t>
      </w:r>
      <w:r w:rsidR="000E7A4C" w:rsidRPr="00C619E1">
        <w:rPr>
          <w:rFonts w:ascii="Wingdings" w:hAnsi="Wingdings"/>
          <w:position w:val="-2"/>
          <w:sz w:val="28"/>
          <w:szCs w:val="28"/>
        </w:rPr>
        <w:t></w:t>
      </w:r>
    </w:p>
    <w:p w14:paraId="2F131CF1" w14:textId="77777777" w:rsidR="00C619E1" w:rsidRDefault="00C619E1" w:rsidP="00C619E1">
      <w:pPr>
        <w:pStyle w:val="berschrift2"/>
        <w:rPr>
          <w:rStyle w:val="berschrift3Zchn"/>
          <w:b/>
          <w:bCs/>
          <w:color w:val="000000" w:themeColor="text1"/>
          <w:sz w:val="26"/>
        </w:rPr>
      </w:pPr>
      <w:r>
        <w:rPr>
          <w:rStyle w:val="berschrift3Zchn"/>
          <w:b/>
          <w:bCs/>
          <w:color w:val="000000" w:themeColor="text1"/>
          <w:sz w:val="26"/>
        </w:rPr>
        <w:br w:type="page"/>
      </w:r>
    </w:p>
    <w:p w14:paraId="2183E25E" w14:textId="15F9E6AC" w:rsidR="00C619E1" w:rsidRPr="00C619E1" w:rsidRDefault="00C619E1" w:rsidP="00C619E1">
      <w:pPr>
        <w:pStyle w:val="berschrift2"/>
        <w:rPr>
          <w:rStyle w:val="berschrift3Zchn"/>
          <w:b/>
          <w:bCs/>
          <w:color w:val="000000" w:themeColor="text1"/>
          <w:sz w:val="26"/>
        </w:rPr>
      </w:pPr>
      <w:r w:rsidRPr="00C619E1">
        <w:rPr>
          <w:rStyle w:val="berschrift3Zchn"/>
          <w:b/>
          <w:bCs/>
          <w:color w:val="000000" w:themeColor="text1"/>
          <w:sz w:val="26"/>
        </w:rPr>
        <w:lastRenderedPageBreak/>
        <w:t>Ratgeber &amp; Service</w:t>
      </w:r>
    </w:p>
    <w:p w14:paraId="253FC4AF" w14:textId="77777777" w:rsidR="00234898" w:rsidRPr="00C619E1" w:rsidRDefault="00234898" w:rsidP="00D30FF2">
      <w:pPr>
        <w:pStyle w:val="berschrift4"/>
        <w:rPr>
          <w:rStyle w:val="berschrift3Zchn"/>
          <w:b/>
          <w:bCs/>
          <w:color w:val="000000" w:themeColor="text1"/>
          <w:sz w:val="26"/>
          <w:szCs w:val="26"/>
        </w:rPr>
      </w:pPr>
      <w:bookmarkStart w:id="345" w:name="_Toc142639303"/>
      <w:bookmarkEnd w:id="340"/>
      <w:r w:rsidRPr="00C619E1">
        <w:rPr>
          <w:rStyle w:val="berschrift3Zchn"/>
          <w:b/>
          <w:bCs/>
          <w:color w:val="000000" w:themeColor="text1"/>
          <w:sz w:val="26"/>
          <w:szCs w:val="26"/>
        </w:rPr>
        <w:t>Hilfsmittel</w:t>
      </w:r>
      <w:bookmarkEnd w:id="345"/>
      <w:r w:rsidRPr="00C619E1">
        <w:rPr>
          <w:rStyle w:val="berschrift3Zchn"/>
          <w:b/>
          <w:bCs/>
          <w:color w:val="000000" w:themeColor="text1"/>
          <w:sz w:val="26"/>
          <w:szCs w:val="26"/>
        </w:rPr>
        <w:t xml:space="preserve"> </w:t>
      </w:r>
    </w:p>
    <w:p w14:paraId="6C385494" w14:textId="39EC80BE" w:rsidR="00941322" w:rsidRPr="00C619E1" w:rsidRDefault="006310BB" w:rsidP="006310BB">
      <w:pPr>
        <w:pStyle w:val="berschrift4"/>
        <w:rPr>
          <w:rFonts w:eastAsia="Times New Roman"/>
          <w:sz w:val="26"/>
          <w:szCs w:val="26"/>
        </w:rPr>
      </w:pPr>
      <w:bookmarkStart w:id="346" w:name="_Toc142639304"/>
      <w:r w:rsidRPr="00C619E1">
        <w:rPr>
          <w:rFonts w:eastAsia="Times New Roman"/>
          <w:sz w:val="26"/>
          <w:szCs w:val="26"/>
        </w:rPr>
        <w:t>Was ist ein Pulsoximeter?</w:t>
      </w:r>
      <w:bookmarkEnd w:id="346"/>
    </w:p>
    <w:p w14:paraId="7144C99C" w14:textId="285A0DF5" w:rsidR="006310BB" w:rsidRPr="00C619E1" w:rsidRDefault="00234898" w:rsidP="006310BB">
      <w:pPr>
        <w:pStyle w:val="Flietext-Absatz"/>
      </w:pPr>
      <w:r w:rsidRPr="00C619E1">
        <w:t xml:space="preserve">von Katharina </w:t>
      </w:r>
      <w:proofErr w:type="spellStart"/>
      <w:r w:rsidRPr="00C619E1">
        <w:t>Diekhof</w:t>
      </w:r>
      <w:r w:rsidR="006310BB" w:rsidRPr="00C619E1">
        <w:t>Ein</w:t>
      </w:r>
      <w:proofErr w:type="spellEnd"/>
      <w:r w:rsidR="006310BB" w:rsidRPr="00C619E1">
        <w:t xml:space="preserve"> </w:t>
      </w:r>
      <w:proofErr w:type="spellStart"/>
      <w:r w:rsidR="006310BB" w:rsidRPr="00C619E1">
        <w:t>Pulsoximeter</w:t>
      </w:r>
      <w:proofErr w:type="spellEnd"/>
      <w:r w:rsidR="006310BB" w:rsidRPr="00C619E1">
        <w:t xml:space="preserve"> ist ein kleines medizinisches Gerät, das Ihren Puls misst und gleichzeitig Auskunft über die Sauerstoffsättigung in Ihrem Blut geben kann. </w:t>
      </w:r>
    </w:p>
    <w:p w14:paraId="229D37E8" w14:textId="77777777" w:rsidR="006310BB" w:rsidRPr="00C619E1" w:rsidRDefault="006310BB" w:rsidP="000E7A4C">
      <w:pPr>
        <w:pStyle w:val="Flietext-Absatz"/>
      </w:pPr>
      <w:r w:rsidRPr="00C619E1">
        <w:t xml:space="preserve">In der Anwendung ist ein Pulsoximeter sehr einfach, da Sie lediglich Ihren Finger in das kleine Gerät hineinlegen müssen und sobald Sie dann den Startknopf drücken, beginnt die Messung. Leider gab es bisher kaum ein Gerät, das von Blinden und Sehbehinderten ganz ohne Assistenz zu bedienen war. </w:t>
      </w:r>
    </w:p>
    <w:p w14:paraId="458321C4" w14:textId="3BA908F9" w:rsidR="006310BB" w:rsidRPr="00C619E1" w:rsidRDefault="006310BB" w:rsidP="006310BB">
      <w:pPr>
        <w:pStyle w:val="Flietext-Absatz"/>
      </w:pPr>
      <w:r w:rsidRPr="00C619E1">
        <w:t xml:space="preserve">Das hat sich jetzt geändert. Unser neues Pulsoximeter hat einen gut tastbaren Startknopf und sagt Ihnen seine Messergebnisse mit deutlicher Stimme an. Das Gerät hat die Maße 61 mm x 34 mm x 35 mm. Betrieben wird es mit zwei AAA-Batterien und es hat eine Abschaltautomatik, die dafür sorgt, dass nicht unnötig Strom verbraucht wird. Sollten Sie also aus medizinischen Gründen ein Pulsoximeter benötigen, kommen Sie gerne vorbei und lassen Sie sich das Gerät vorführen. </w:t>
      </w:r>
    </w:p>
    <w:p w14:paraId="48AE2535" w14:textId="4113DE8D" w:rsidR="006310BB" w:rsidRPr="00C619E1" w:rsidRDefault="006310BB" w:rsidP="006310BB">
      <w:pPr>
        <w:pStyle w:val="Flietext-Absatz"/>
      </w:pPr>
      <w:r w:rsidRPr="00C619E1">
        <w:t xml:space="preserve">Der Einführungspreis für das Pulsoximeter beträgt derzeit </w:t>
      </w:r>
      <w:r w:rsidRPr="00C619E1">
        <w:br/>
        <w:t>39,90 Euro.</w:t>
      </w:r>
    </w:p>
    <w:p w14:paraId="46AC40CB" w14:textId="5ECA0016" w:rsidR="006310BB" w:rsidRPr="00C619E1" w:rsidRDefault="006310BB" w:rsidP="006310BB">
      <w:pPr>
        <w:pStyle w:val="Flietext-Absatz"/>
        <w:rPr>
          <w:rFonts w:cs="Helvetica"/>
        </w:rPr>
      </w:pPr>
      <w:r w:rsidRPr="00C619E1">
        <w:rPr>
          <w:rFonts w:cs="Helvetica"/>
        </w:rPr>
        <w:t>Natürlich können Sie auch weiterhin bei uns sprechende Blutdruckmessgeräte erwerben. Dabei können Sie zwischen einem Gerät für den Oberarm und zwei unterschiedlichen Geräten für den Unterarm wählen. Das Blutdruckmessgerät für den Oberarm kostet bei uns 65,00 Euro, die beiden für den Unterarm jeweils 46,50 Euro. Ein zusätzliches Netzteil für das Oberarmgerät können Sie für 22,80 Euro erwerben.</w:t>
      </w:r>
    </w:p>
    <w:p w14:paraId="4EDF79EE" w14:textId="06723EB6" w:rsidR="006310BB" w:rsidRPr="00C619E1" w:rsidRDefault="006310BB" w:rsidP="006310BB">
      <w:pPr>
        <w:pStyle w:val="Flietext-Absatz"/>
        <w:rPr>
          <w:rFonts w:cs="Helvetica"/>
        </w:rPr>
      </w:pPr>
      <w:r w:rsidRPr="00C619E1">
        <w:rPr>
          <w:rFonts w:cs="Helvetica"/>
        </w:rPr>
        <w:t xml:space="preserve">Auch bei den sprechenden Fieberthermometern können Sie bei uns zwischen drei unterschiedlichen wählen. Die Thermometer kosten zwischen 24,90 Euro und </w:t>
      </w:r>
      <w:r w:rsidRPr="00C619E1">
        <w:rPr>
          <w:rFonts w:cs="Helvetica"/>
        </w:rPr>
        <w:br/>
        <w:t>49,50 Euro.</w:t>
      </w:r>
    </w:p>
    <w:p w14:paraId="49813921" w14:textId="77777777" w:rsidR="00D30FF2" w:rsidRPr="00C619E1" w:rsidRDefault="006310BB" w:rsidP="006310BB">
      <w:pPr>
        <w:pStyle w:val="Flietext-Absatz"/>
        <w:rPr>
          <w:rFonts w:ascii="Wingdings" w:hAnsi="Wingdings"/>
          <w:spacing w:val="-6"/>
          <w:position w:val="-2"/>
          <w:sz w:val="28"/>
          <w:szCs w:val="28"/>
        </w:rPr>
      </w:pPr>
      <w:r w:rsidRPr="00C619E1">
        <w:t xml:space="preserve">Übrigens: Zahlen können Sie bei uns nach wie vor auch mit der </w:t>
      </w:r>
      <w:r w:rsidRPr="00C619E1">
        <w:br/>
        <w:t>EC-Karte (keine Kreditkarten). Unser Kartenterminal verfügt nicht nur über die Möglichkeit des kontakt</w:t>
      </w:r>
      <w:r w:rsidR="00E2407E" w:rsidRPr="00C619E1">
        <w:t>losen Zahlens, e</w:t>
      </w:r>
      <w:r w:rsidRPr="00C619E1">
        <w:t>s ist auch von vollblinden Personen gut zu ertasten.</w:t>
      </w:r>
    </w:p>
    <w:p w14:paraId="01F15251" w14:textId="3C8BF171" w:rsidR="009414AE" w:rsidRPr="00C619E1" w:rsidRDefault="009414AE" w:rsidP="00D30FF2">
      <w:pPr>
        <w:pStyle w:val="berschrift4"/>
        <w:rPr>
          <w:sz w:val="26"/>
          <w:szCs w:val="26"/>
        </w:rPr>
      </w:pPr>
      <w:bookmarkStart w:id="347" w:name="_Toc142639305"/>
      <w:r w:rsidRPr="00C619E1">
        <w:rPr>
          <w:sz w:val="26"/>
          <w:szCs w:val="26"/>
        </w:rPr>
        <w:lastRenderedPageBreak/>
        <w:t>Anerkennung der Assistenzhund-Mensch-Gemeinschaft</w:t>
      </w:r>
      <w:bookmarkEnd w:id="347"/>
    </w:p>
    <w:p w14:paraId="59BD65DB" w14:textId="19520A16" w:rsidR="009414AE" w:rsidRPr="00C619E1" w:rsidRDefault="009414AE" w:rsidP="009414AE">
      <w:pPr>
        <w:pStyle w:val="StandardWeb"/>
        <w:shd w:val="clear" w:color="auto" w:fill="FFFFFF"/>
        <w:spacing w:before="0" w:beforeAutospacing="0"/>
        <w:rPr>
          <w:rFonts w:ascii="Verdana" w:eastAsiaTheme="majorEastAsia" w:hAnsi="Verdana" w:cstheme="majorBidi"/>
          <w:i/>
          <w:iCs/>
          <w:color w:val="000000" w:themeColor="text1"/>
          <w:spacing w:val="15"/>
          <w:sz w:val="26"/>
          <w:lang w:eastAsia="en-US"/>
        </w:rPr>
      </w:pPr>
      <w:r w:rsidRPr="00C619E1">
        <w:rPr>
          <w:rFonts w:ascii="Verdana" w:eastAsiaTheme="majorEastAsia" w:hAnsi="Verdana" w:cstheme="majorBidi"/>
          <w:i/>
          <w:iCs/>
          <w:color w:val="000000" w:themeColor="text1"/>
          <w:spacing w:val="15"/>
          <w:sz w:val="26"/>
          <w:lang w:eastAsia="en-US"/>
        </w:rPr>
        <w:t>von Silke Larsen</w:t>
      </w:r>
    </w:p>
    <w:p w14:paraId="5709AE47" w14:textId="0675331A" w:rsidR="007A2446" w:rsidRPr="00C619E1" w:rsidRDefault="009414AE" w:rsidP="009414AE">
      <w:pPr>
        <w:pStyle w:val="Flietext-Absatz"/>
        <w:rPr>
          <w:rFonts w:cs="Times New Roman"/>
        </w:rPr>
      </w:pPr>
      <w:r w:rsidRPr="00C619E1">
        <w:t>Zum 1. März 2023 ist die Assistenzhundeverordnung (</w:t>
      </w:r>
      <w:proofErr w:type="spellStart"/>
      <w:r w:rsidRPr="00C619E1">
        <w:t>AHundV</w:t>
      </w:r>
      <w:proofErr w:type="spellEnd"/>
      <w:r w:rsidRPr="00C619E1">
        <w:t>) bundesweit in Kraft getreten. Die Verordnung setzt die Anforderungen an die Eignung, Ausbildung, Prüfung und Haltung von Assistenzhunden fest.</w:t>
      </w:r>
      <w:r w:rsidR="007A2446" w:rsidRPr="00C619E1">
        <w:rPr>
          <w:rFonts w:cs="Times New Roman"/>
        </w:rPr>
        <w:t xml:space="preserve"> </w:t>
      </w:r>
    </w:p>
    <w:p w14:paraId="7B0E6609" w14:textId="59362C22" w:rsidR="009414AE" w:rsidRPr="00C619E1" w:rsidRDefault="009414AE" w:rsidP="009414AE">
      <w:pPr>
        <w:pStyle w:val="Flietext-Absatz"/>
        <w:rPr>
          <w:rFonts w:cs="Times New Roman"/>
        </w:rPr>
      </w:pPr>
      <w:r w:rsidRPr="00C619E1">
        <w:t xml:space="preserve">Für Personen, die einen Assistenzhund halten, ergibt sich aus der </w:t>
      </w:r>
      <w:proofErr w:type="spellStart"/>
      <w:r w:rsidRPr="00C619E1">
        <w:t>AHundV</w:t>
      </w:r>
      <w:proofErr w:type="spellEnd"/>
      <w:r w:rsidRPr="00C619E1">
        <w:t>:</w:t>
      </w:r>
    </w:p>
    <w:p w14:paraId="726D642C" w14:textId="0E47FD54" w:rsidR="009414AE" w:rsidRPr="00C619E1" w:rsidRDefault="009414AE" w:rsidP="009414AE">
      <w:pPr>
        <w:pStyle w:val="Flietext-Absatz"/>
        <w:numPr>
          <w:ilvl w:val="0"/>
          <w:numId w:val="18"/>
        </w:numPr>
      </w:pPr>
      <w:r w:rsidRPr="00C619E1">
        <w:t>Ihr Tier muss als Assistenzhund anerkannt werden (Blindenführhunde sind Assistenzhunde).</w:t>
      </w:r>
    </w:p>
    <w:p w14:paraId="69A8E464" w14:textId="77777777" w:rsidR="009414AE" w:rsidRPr="00C619E1" w:rsidRDefault="009414AE" w:rsidP="009414AE">
      <w:pPr>
        <w:pStyle w:val="Flietext-Absatz"/>
        <w:numPr>
          <w:ilvl w:val="0"/>
          <w:numId w:val="18"/>
        </w:numPr>
      </w:pPr>
      <w:r w:rsidRPr="00C619E1">
        <w:t>Diese Anerkennung muss von Ihnen bis spätestens 31. Dezember 2025 beantragt werden.</w:t>
      </w:r>
    </w:p>
    <w:p w14:paraId="0F4ECCA3" w14:textId="77777777" w:rsidR="009414AE" w:rsidRPr="00C619E1" w:rsidRDefault="009414AE" w:rsidP="009414AE">
      <w:pPr>
        <w:pStyle w:val="Flietext-Absatz"/>
        <w:numPr>
          <w:ilvl w:val="0"/>
          <w:numId w:val="18"/>
        </w:numPr>
      </w:pPr>
      <w:r w:rsidRPr="00C619E1">
        <w:t>Sie als hundehaltende Person müssen eine auch das Tier versichernde private Haftpflichtversicherung abschließen/bereits abgeschlossen haben.</w:t>
      </w:r>
    </w:p>
    <w:p w14:paraId="5D0D49CD" w14:textId="77777777" w:rsidR="009414AE" w:rsidRPr="00C619E1" w:rsidRDefault="009414AE" w:rsidP="009414AE">
      <w:pPr>
        <w:pStyle w:val="Flietext-Absatz"/>
      </w:pPr>
      <w:r w:rsidRPr="00C619E1">
        <w:t>Fragen Sie bitte bei Ihrer privaten Haftpflichtversicherung nach, ob Ihr Assistenzhund mitversichert ist – wenn nicht, dann versichern Sie das Tier über eine normale Hundehalter-Haftpflichtversicherung. Diese können Sie auch beim ABSV abschließen.</w:t>
      </w:r>
    </w:p>
    <w:p w14:paraId="61D52D57" w14:textId="3854D07F" w:rsidR="009414AE" w:rsidRPr="00C619E1" w:rsidRDefault="00FF6B87" w:rsidP="009414AE">
      <w:pPr>
        <w:pStyle w:val="Flietext-Absatz"/>
        <w:rPr>
          <w:b/>
        </w:rPr>
      </w:pPr>
      <w:r w:rsidRPr="00C619E1">
        <w:rPr>
          <w:b/>
        </w:rPr>
        <w:t>So funktioniert’s</w:t>
      </w:r>
    </w:p>
    <w:p w14:paraId="4A3943B6" w14:textId="7ACE4558" w:rsidR="009414AE" w:rsidRPr="00C619E1" w:rsidRDefault="009414AE" w:rsidP="009414AE">
      <w:pPr>
        <w:pStyle w:val="Flietext-Absatz"/>
      </w:pPr>
      <w:r w:rsidRPr="00C619E1">
        <w:t>Wird Ihrem Antrag auf Anerkennung der Assistenzhund-Mensch-Gemeinschaft entsprochen, erhält Ihr Hund einen Lichtbildausweis und ein besonderes Abzeichen. Erforderlich sind je ein Foto des Assistenzhund</w:t>
      </w:r>
      <w:r w:rsidR="00E2407E" w:rsidRPr="00C619E1">
        <w:t>e</w:t>
      </w:r>
      <w:r w:rsidRPr="00C619E1">
        <w:t>s und der hundehaltenden Person.</w:t>
      </w:r>
    </w:p>
    <w:p w14:paraId="11E7868B" w14:textId="56474C42" w:rsidR="009414AE" w:rsidRPr="00C619E1" w:rsidRDefault="009414AE" w:rsidP="009414AE">
      <w:pPr>
        <w:pStyle w:val="Flietext-Absatz"/>
      </w:pPr>
      <w:r w:rsidRPr="00C619E1">
        <w:t>Diese neue amtliche Kennzeichnung anerkannter Assistenzhunde ist kostenfrei. Mit dieser Anerkennung können Sie i</w:t>
      </w:r>
      <w:r w:rsidR="00E2407E" w:rsidRPr="00C619E1">
        <w:t>n</w:t>
      </w:r>
      <w:r w:rsidRPr="00C619E1">
        <w:t xml:space="preserve"> volle</w:t>
      </w:r>
      <w:r w:rsidR="00E2407E" w:rsidRPr="00C619E1">
        <w:t>m</w:t>
      </w:r>
      <w:r w:rsidRPr="00C619E1">
        <w:t xml:space="preserve"> Umfang die Zutrittsrechte nach § 12e Behindertengleichstellungsgesetz (BGG) in Anspruch nehmen – und zwar in Begleitung Ihres Assistenzhund</w:t>
      </w:r>
      <w:r w:rsidR="00E2407E" w:rsidRPr="00C619E1">
        <w:t>e</w:t>
      </w:r>
      <w:r w:rsidRPr="00C619E1">
        <w:t>s/Blindenführhund</w:t>
      </w:r>
      <w:r w:rsidR="00E2407E" w:rsidRPr="00C619E1">
        <w:t>e</w:t>
      </w:r>
      <w:r w:rsidRPr="00C619E1">
        <w:t>s, ohne Maulkorb</w:t>
      </w:r>
      <w:r w:rsidR="002C3B43" w:rsidRPr="00C619E1">
        <w:t>.</w:t>
      </w:r>
      <w:r w:rsidRPr="00C619E1">
        <w:t xml:space="preserve"> </w:t>
      </w:r>
    </w:p>
    <w:p w14:paraId="6A64DD7E" w14:textId="701FD566" w:rsidR="009414AE" w:rsidRPr="00C619E1" w:rsidRDefault="009414AE" w:rsidP="009414AE">
      <w:pPr>
        <w:pStyle w:val="Flietext-Absatz"/>
      </w:pPr>
      <w:r w:rsidRPr="00C619E1">
        <w:t xml:space="preserve">Weitere Infos und das Antragsformular erhalten Sie unter </w:t>
      </w:r>
      <w:hyperlink r:id="rId10" w:history="1">
        <w:r w:rsidRPr="00C619E1">
          <w:rPr>
            <w:u w:val="single"/>
          </w:rPr>
          <w:t>assistenzhunde@lageso.berlin.de</w:t>
        </w:r>
      </w:hyperlink>
      <w:r w:rsidRPr="00C619E1">
        <w:t xml:space="preserve"> oder direkt beim Landesamt für Gesundheit und Soziales (</w:t>
      </w:r>
      <w:proofErr w:type="spellStart"/>
      <w:r w:rsidRPr="00C619E1">
        <w:t>LAGeSo</w:t>
      </w:r>
      <w:proofErr w:type="spellEnd"/>
      <w:r w:rsidRPr="00C619E1">
        <w:t xml:space="preserve">), Sächsische Straße 28. </w:t>
      </w:r>
    </w:p>
    <w:p w14:paraId="12FADC58" w14:textId="08457398" w:rsidR="009414AE" w:rsidRPr="00C619E1" w:rsidRDefault="009414AE" w:rsidP="00763437">
      <w:pPr>
        <w:pStyle w:val="Flietext-Absatz"/>
      </w:pPr>
      <w:r w:rsidRPr="00C619E1">
        <w:rPr>
          <w:rStyle w:val="Flietext-AbsatzZchn"/>
        </w:rPr>
        <w:t xml:space="preserve">Für Unterstützung bei der Antragstellung kontaktieren Sie bitte </w:t>
      </w:r>
      <w:r w:rsidRPr="00C619E1">
        <w:rPr>
          <w:rStyle w:val="Flietext-AbsatzZchn"/>
          <w:iCs/>
        </w:rPr>
        <w:t>den ABSV-Sozialdienst:</w:t>
      </w:r>
      <w:r w:rsidRPr="00C619E1">
        <w:t xml:space="preserve"> </w:t>
      </w:r>
      <w:r w:rsidR="00386A8C" w:rsidRPr="00C619E1">
        <w:br/>
        <w:t>Tel. 030 895 88-85</w:t>
      </w:r>
      <w:r w:rsidR="00763437" w:rsidRPr="00C619E1">
        <w:t xml:space="preserve"> oder</w:t>
      </w:r>
      <w:r w:rsidR="00386A8C" w:rsidRPr="00C619E1">
        <w:t xml:space="preserve"> </w:t>
      </w:r>
      <w:r w:rsidR="00386A8C" w:rsidRPr="00C619E1">
        <w:rPr>
          <w:rStyle w:val="Flietext-AbsatzZchn"/>
          <w:iCs/>
        </w:rPr>
        <w:t xml:space="preserve">per E-Mail </w:t>
      </w:r>
      <w:hyperlink r:id="rId11" w:history="1">
        <w:r w:rsidR="00386A8C" w:rsidRPr="00C619E1">
          <w:rPr>
            <w:rStyle w:val="berschrift6Zchn"/>
            <w:rFonts w:eastAsia="Calibri" w:cs="Arial"/>
            <w:b w:val="0"/>
            <w:u w:val="single"/>
          </w:rPr>
          <w:t>sozialberatung@absv.de</w:t>
        </w:r>
      </w:hyperlink>
    </w:p>
    <w:p w14:paraId="7B59BE16" w14:textId="295AE5D4" w:rsidR="009414AE" w:rsidRPr="00C619E1" w:rsidRDefault="009414AE" w:rsidP="00763437">
      <w:pPr>
        <w:pStyle w:val="Flietext-Absatz"/>
      </w:pPr>
      <w:r w:rsidRPr="00C619E1">
        <w:t>Details zur Anerkennung Ihres Assistenzhund</w:t>
      </w:r>
      <w:r w:rsidR="00E2407E" w:rsidRPr="00C619E1">
        <w:t>e</w:t>
      </w:r>
      <w:r w:rsidRPr="00C619E1">
        <w:t xml:space="preserve">s finden Sie unter </w:t>
      </w:r>
      <w:hyperlink r:id="rId12" w:history="1">
        <w:r w:rsidR="00D12880" w:rsidRPr="00C619E1">
          <w:rPr>
            <w:rStyle w:val="Hyperlink"/>
            <w:color w:val="000000" w:themeColor="text1"/>
          </w:rPr>
          <w:t>http://www.berlin.de/lageso/</w:t>
        </w:r>
        <w:r w:rsidR="00D12880" w:rsidRPr="00C619E1">
          <w:rPr>
            <w:rStyle w:val="Hyperlink"/>
            <w:color w:val="000000" w:themeColor="text1"/>
          </w:rPr>
          <w:br/>
        </w:r>
        <w:proofErr w:type="spellStart"/>
        <w:r w:rsidR="00D12880" w:rsidRPr="00C619E1">
          <w:rPr>
            <w:rStyle w:val="Hyperlink"/>
            <w:color w:val="000000" w:themeColor="text1"/>
          </w:rPr>
          <w:t>behinderung</w:t>
        </w:r>
        <w:proofErr w:type="spellEnd"/>
        <w:r w:rsidR="00D12880" w:rsidRPr="00C619E1">
          <w:rPr>
            <w:rStyle w:val="Hyperlink"/>
            <w:color w:val="000000" w:themeColor="text1"/>
          </w:rPr>
          <w:t>/</w:t>
        </w:r>
        <w:proofErr w:type="spellStart"/>
        <w:r w:rsidR="00D12880" w:rsidRPr="00C619E1">
          <w:rPr>
            <w:rStyle w:val="Hyperlink"/>
            <w:color w:val="000000" w:themeColor="text1"/>
          </w:rPr>
          <w:t>schwerbehinderung</w:t>
        </w:r>
        <w:proofErr w:type="spellEnd"/>
        <w:r w:rsidR="00D12880" w:rsidRPr="00C619E1">
          <w:rPr>
            <w:rStyle w:val="Hyperlink"/>
            <w:color w:val="000000" w:themeColor="text1"/>
          </w:rPr>
          <w:t>-versorgungsamt/</w:t>
        </w:r>
        <w:proofErr w:type="spellStart"/>
        <w:r w:rsidR="00D12880" w:rsidRPr="00C619E1">
          <w:rPr>
            <w:rStyle w:val="Hyperlink"/>
            <w:color w:val="000000" w:themeColor="text1"/>
          </w:rPr>
          <w:t>assistenzhunde</w:t>
        </w:r>
        <w:proofErr w:type="spellEnd"/>
      </w:hyperlink>
    </w:p>
    <w:p w14:paraId="49635155" w14:textId="04D85A72" w:rsidR="006310BB" w:rsidRPr="00C619E1" w:rsidRDefault="006310BB" w:rsidP="00D30FF2">
      <w:pPr>
        <w:pStyle w:val="berschrift4"/>
        <w:rPr>
          <w:sz w:val="26"/>
          <w:szCs w:val="26"/>
        </w:rPr>
      </w:pPr>
      <w:bookmarkStart w:id="348" w:name="_Toc142639306"/>
      <w:r w:rsidRPr="00C619E1">
        <w:rPr>
          <w:sz w:val="26"/>
          <w:szCs w:val="26"/>
        </w:rPr>
        <w:lastRenderedPageBreak/>
        <w:t>Die ARD-</w:t>
      </w:r>
      <w:proofErr w:type="spellStart"/>
      <w:r w:rsidRPr="00C619E1">
        <w:rPr>
          <w:sz w:val="26"/>
          <w:szCs w:val="26"/>
        </w:rPr>
        <w:t>Audiothek</w:t>
      </w:r>
      <w:proofErr w:type="spellEnd"/>
      <w:r w:rsidRPr="00C619E1">
        <w:rPr>
          <w:sz w:val="26"/>
          <w:szCs w:val="26"/>
        </w:rPr>
        <w:t xml:space="preserve"> mit dem Smartphone entdecken</w:t>
      </w:r>
      <w:bookmarkEnd w:id="348"/>
    </w:p>
    <w:p w14:paraId="074795E0" w14:textId="25E4FF87" w:rsidR="009556E5" w:rsidRPr="00C619E1" w:rsidRDefault="009556E5" w:rsidP="008B643B">
      <w:pPr>
        <w:pStyle w:val="Untertitel"/>
      </w:pPr>
      <w:r w:rsidRPr="00C619E1">
        <w:t xml:space="preserve">von André Steinmetz und </w:t>
      </w:r>
      <w:r w:rsidR="00BA038A" w:rsidRPr="00C619E1">
        <w:br/>
      </w:r>
      <w:r w:rsidRPr="00C619E1">
        <w:t>Thomas Schmidt</w:t>
      </w:r>
    </w:p>
    <w:p w14:paraId="24401D77" w14:textId="6B704C1B" w:rsidR="006310BB" w:rsidRPr="00C619E1" w:rsidRDefault="006310BB" w:rsidP="006310BB">
      <w:pPr>
        <w:pStyle w:val="Flietext-Absatz"/>
      </w:pPr>
      <w:r w:rsidRPr="00C619E1">
        <w:t>Die ARD-</w:t>
      </w:r>
      <w:proofErr w:type="spellStart"/>
      <w:r w:rsidRPr="00C619E1">
        <w:t>Audiothek</w:t>
      </w:r>
      <w:proofErr w:type="spellEnd"/>
      <w:r w:rsidRPr="00C619E1">
        <w:t xml:space="preserve"> ist eine App, entwickelt von den öffentlich-rechtlichen Rundfunkanstalten Deutschlands. Sie bietet ein breites Spektrum an Audioinhalten</w:t>
      </w:r>
      <w:r w:rsidR="00E2407E" w:rsidRPr="00C619E1">
        <w:t>,</w:t>
      </w:r>
      <w:r w:rsidRPr="00C619E1">
        <w:t xml:space="preserve"> darunter Podcasts, Hörspiele, Features und Nachrichten</w:t>
      </w:r>
      <w:r w:rsidR="00E2407E" w:rsidRPr="00C619E1">
        <w:t>,</w:t>
      </w:r>
      <w:r w:rsidRPr="00C619E1">
        <w:t xml:space="preserve"> di</w:t>
      </w:r>
      <w:r w:rsidR="003D73A6" w:rsidRPr="00C619E1">
        <w:t>e in den verschiedenen Rubriken –</w:t>
      </w:r>
      <w:r w:rsidRPr="00C619E1">
        <w:t xml:space="preserve"> Politik, Kultur, Wissenschaft, Unterhaltung und Sport </w:t>
      </w:r>
      <w:r w:rsidR="003D73A6" w:rsidRPr="00C619E1">
        <w:t xml:space="preserve">– </w:t>
      </w:r>
      <w:r w:rsidRPr="00C619E1">
        <w:t xml:space="preserve">gesucht werden können. Live können Sie die Bundesliga verfolgen oder </w:t>
      </w:r>
      <w:r w:rsidR="003D73A6" w:rsidRPr="00C619E1">
        <w:t>Ihren Radio-</w:t>
      </w:r>
      <w:r w:rsidRPr="00C619E1">
        <w:t>Lieblingssender hören. Unter de</w:t>
      </w:r>
      <w:r w:rsidR="003D73A6" w:rsidRPr="00C619E1">
        <w:t>m</w:t>
      </w:r>
      <w:r w:rsidRPr="00C619E1">
        <w:t xml:space="preserve"> Punkt „Meins“ können favorisierte Radiosender, Downloads oder Playlisten gespeichert werden.</w:t>
      </w:r>
    </w:p>
    <w:p w14:paraId="2E94F129" w14:textId="1B61637F" w:rsidR="009556E5" w:rsidRPr="00C619E1" w:rsidRDefault="009556E5" w:rsidP="007E4EC8">
      <w:pPr>
        <w:pStyle w:val="Flietext-Absatz"/>
      </w:pPr>
      <w:r w:rsidRPr="00C619E1">
        <w:t xml:space="preserve">Wir bieten Ihnen dazu und zu allen anderen Fragen rund um das Smartphone Schulungen im </w:t>
      </w:r>
      <w:r w:rsidR="007E4EC8" w:rsidRPr="00C619E1">
        <w:br/>
      </w:r>
      <w:r w:rsidRPr="00C619E1">
        <w:t>ABSV-Vereinshaus an.</w:t>
      </w:r>
    </w:p>
    <w:p w14:paraId="22F46C91" w14:textId="4A9D9B73" w:rsidR="009556E5" w:rsidRPr="00C619E1" w:rsidRDefault="009556E5" w:rsidP="007E4EC8">
      <w:pPr>
        <w:pStyle w:val="Flietext-Absatz"/>
      </w:pPr>
      <w:r w:rsidRPr="00C619E1">
        <w:t xml:space="preserve">Schulungsbeitrag: 25,00 Euro </w:t>
      </w:r>
      <w:r w:rsidR="007E4EC8" w:rsidRPr="00C619E1">
        <w:br/>
      </w:r>
      <w:r w:rsidRPr="00C619E1">
        <w:t xml:space="preserve">für Inhaber der DBSV-Karte und </w:t>
      </w:r>
      <w:r w:rsidR="007E4EC8" w:rsidRPr="00C619E1">
        <w:br/>
      </w:r>
      <w:r w:rsidRPr="00C619E1">
        <w:t xml:space="preserve">30,00 Euro für alle anderen. </w:t>
      </w:r>
    </w:p>
    <w:p w14:paraId="0DD7FCF9" w14:textId="6694DC5C" w:rsidR="009556E5" w:rsidRPr="00C619E1" w:rsidRDefault="009556E5" w:rsidP="007E4EC8">
      <w:pPr>
        <w:pStyle w:val="Flietext-Absatz"/>
        <w:rPr>
          <w:rStyle w:val="berschrift6Zchn"/>
          <w:rFonts w:eastAsia="Calibri" w:cs="Arial"/>
          <w:b w:val="0"/>
          <w:iCs/>
        </w:rPr>
      </w:pPr>
      <w:r w:rsidRPr="00C619E1">
        <w:rPr>
          <w:rStyle w:val="berschrift6Zchn"/>
          <w:rFonts w:eastAsia="Calibri" w:cs="Arial"/>
          <w:b w:val="0"/>
          <w:iCs/>
        </w:rPr>
        <w:t>Termine sowie weitere Infos zum Schulungsinhalt erhalten Sie bei:</w:t>
      </w:r>
    </w:p>
    <w:p w14:paraId="321081EC" w14:textId="77777777" w:rsidR="009556E5" w:rsidRPr="00C619E1" w:rsidRDefault="009556E5" w:rsidP="007E4EC8">
      <w:pPr>
        <w:pStyle w:val="Flietext-Absatz"/>
        <w:rPr>
          <w:rStyle w:val="berschrift6Zchn"/>
          <w:rFonts w:eastAsia="Calibri" w:cs="Arial"/>
          <w:b w:val="0"/>
          <w:iCs/>
        </w:rPr>
      </w:pPr>
      <w:r w:rsidRPr="00C619E1">
        <w:rPr>
          <w:rStyle w:val="berschrift6Zchn"/>
          <w:rFonts w:eastAsia="Calibri" w:cs="Arial"/>
          <w:b w:val="0"/>
          <w:iCs/>
        </w:rPr>
        <w:t>Thomas Schmidt (</w:t>
      </w:r>
      <w:proofErr w:type="spellStart"/>
      <w:r w:rsidRPr="00C619E1">
        <w:rPr>
          <w:rStyle w:val="berschrift6Zchn"/>
          <w:rFonts w:eastAsia="Calibri" w:cs="Arial"/>
          <w:b w:val="0"/>
          <w:iCs/>
        </w:rPr>
        <w:t>iWelt</w:t>
      </w:r>
      <w:proofErr w:type="spellEnd"/>
      <w:r w:rsidRPr="00C619E1">
        <w:rPr>
          <w:rStyle w:val="berschrift6Zchn"/>
          <w:rFonts w:eastAsia="Calibri" w:cs="Arial"/>
          <w:b w:val="0"/>
          <w:iCs/>
        </w:rPr>
        <w:t>)</w:t>
      </w:r>
    </w:p>
    <w:p w14:paraId="5FFAA8F8" w14:textId="69223204" w:rsidR="009556E5" w:rsidRPr="00C619E1" w:rsidRDefault="007E4EC8" w:rsidP="007E4EC8">
      <w:pPr>
        <w:pStyle w:val="Flietext-Absatz"/>
      </w:pPr>
      <w:r w:rsidRPr="00C619E1">
        <w:rPr>
          <w:rStyle w:val="berschrift6Zchn"/>
          <w:rFonts w:eastAsia="Calibri" w:cs="Arial"/>
          <w:b w:val="0"/>
          <w:iCs/>
        </w:rPr>
        <w:t>Tel.</w:t>
      </w:r>
      <w:r w:rsidR="009556E5" w:rsidRPr="00C619E1">
        <w:rPr>
          <w:rStyle w:val="berschrift6Zchn"/>
          <w:rFonts w:eastAsia="Calibri" w:cs="Arial"/>
          <w:b w:val="0"/>
          <w:iCs/>
        </w:rPr>
        <w:t xml:space="preserve"> 030 895 88-102, E-Mail: </w:t>
      </w:r>
      <w:hyperlink r:id="rId13" w:history="1">
        <w:r w:rsidR="009556E5" w:rsidRPr="00C619E1">
          <w:rPr>
            <w:rStyle w:val="berschrift6Zchn"/>
            <w:rFonts w:eastAsia="Calibri" w:cs="Arial"/>
            <w:b w:val="0"/>
            <w:iCs/>
            <w:u w:val="single"/>
          </w:rPr>
          <w:t>thomas.schmidt@absv.de</w:t>
        </w:r>
      </w:hyperlink>
    </w:p>
    <w:p w14:paraId="2E312D5A" w14:textId="77777777" w:rsidR="009556E5" w:rsidRPr="00C619E1" w:rsidRDefault="009556E5" w:rsidP="007E4EC8">
      <w:pPr>
        <w:pStyle w:val="Flietext-Absatz"/>
      </w:pPr>
      <w:r w:rsidRPr="00C619E1">
        <w:t>André Steinmetz (</w:t>
      </w:r>
      <w:proofErr w:type="spellStart"/>
      <w:r w:rsidRPr="00C619E1">
        <w:t>aWelt</w:t>
      </w:r>
      <w:proofErr w:type="spellEnd"/>
      <w:r w:rsidRPr="00C619E1">
        <w:t>)</w:t>
      </w:r>
    </w:p>
    <w:p w14:paraId="0E2C4ACF" w14:textId="77777777" w:rsidR="00D30FF2" w:rsidRPr="00C619E1" w:rsidRDefault="007E4EC8" w:rsidP="005F7C57">
      <w:pPr>
        <w:pStyle w:val="Flietext-Absatz"/>
        <w:spacing w:after="320"/>
      </w:pPr>
      <w:r w:rsidRPr="00C619E1">
        <w:t>Tel.</w:t>
      </w:r>
      <w:r w:rsidR="009556E5" w:rsidRPr="00C619E1">
        <w:t xml:space="preserve"> 030 895 88-104, E-Mail: </w:t>
      </w:r>
      <w:hyperlink r:id="rId14" w:history="1">
        <w:r w:rsidR="00991EC2" w:rsidRPr="00C619E1">
          <w:rPr>
            <w:rStyle w:val="Hyperlink"/>
            <w:color w:val="000000" w:themeColor="text1"/>
          </w:rPr>
          <w:t>andre.steinmetz@absv.de</w:t>
        </w:r>
      </w:hyperlink>
    </w:p>
    <w:p w14:paraId="05A45897" w14:textId="74377264" w:rsidR="008B643B" w:rsidRPr="00C619E1" w:rsidRDefault="008B643B" w:rsidP="00D30FF2">
      <w:pPr>
        <w:pStyle w:val="berschrift4"/>
        <w:rPr>
          <w:sz w:val="26"/>
          <w:szCs w:val="26"/>
        </w:rPr>
      </w:pPr>
      <w:r w:rsidRPr="00C619E1">
        <w:rPr>
          <w:rStyle w:val="berschrift3Zchn"/>
          <w:b/>
          <w:bCs/>
          <w:color w:val="000000" w:themeColor="text1"/>
          <w:sz w:val="26"/>
          <w:szCs w:val="26"/>
        </w:rPr>
        <w:t>Verkehr</w:t>
      </w:r>
    </w:p>
    <w:p w14:paraId="4244CF37" w14:textId="77777777" w:rsidR="000A4834" w:rsidRPr="00C619E1" w:rsidRDefault="000A4834" w:rsidP="00D30FF2">
      <w:pPr>
        <w:pStyle w:val="berschrift4"/>
        <w:rPr>
          <w:sz w:val="26"/>
          <w:szCs w:val="26"/>
        </w:rPr>
      </w:pPr>
      <w:bookmarkStart w:id="349" w:name="_Toc142639307"/>
      <w:r w:rsidRPr="00C619E1">
        <w:rPr>
          <w:sz w:val="26"/>
          <w:szCs w:val="26"/>
        </w:rPr>
        <w:t>Neue Poller braucht das Land!</w:t>
      </w:r>
      <w:bookmarkEnd w:id="349"/>
    </w:p>
    <w:p w14:paraId="5ECDF14E" w14:textId="77777777" w:rsidR="000167DC" w:rsidRPr="00C619E1" w:rsidRDefault="000A4834" w:rsidP="000167DC">
      <w:pPr>
        <w:pStyle w:val="Untertitel"/>
      </w:pPr>
      <w:r w:rsidRPr="00C619E1">
        <w:t>von Manuela Myszka</w:t>
      </w:r>
    </w:p>
    <w:p w14:paraId="3C0EBD9F" w14:textId="484CA70C" w:rsidR="000A4834" w:rsidRPr="00C619E1" w:rsidRDefault="00C31BE4" w:rsidP="00D30FF2">
      <w:pPr>
        <w:pStyle w:val="Flietext-Absatz"/>
        <w:spacing w:after="0"/>
      </w:pPr>
      <w:r w:rsidRPr="00C619E1">
        <w:t xml:space="preserve">Zum allgemeinen Straßenbild gehören viele in unscheinbarem Grau gehaltene Straßenpoller. Sie stellen so gestaltet ein enormes Verletzungsrisiko für Menschen mit Sehbeeinträchtigungen, die nicht ständig einen Langstock benutzen, dar. </w:t>
      </w:r>
      <w:r w:rsidR="000A4834" w:rsidRPr="00C619E1">
        <w:rPr>
          <w:rStyle w:val="Flietext-AbsatzZchn"/>
        </w:rPr>
        <w:t xml:space="preserve">Zum Sehbehindertentag am </w:t>
      </w:r>
      <w:r w:rsidR="009C16E3" w:rsidRPr="00C619E1">
        <w:rPr>
          <w:rStyle w:val="Flietext-AbsatzZchn"/>
        </w:rPr>
        <w:br/>
      </w:r>
      <w:r w:rsidR="000A4834" w:rsidRPr="00C619E1">
        <w:rPr>
          <w:rStyle w:val="Flietext-AbsatzZchn"/>
        </w:rPr>
        <w:t xml:space="preserve">6. Juni 2021 hatte die Beauftragte für Menschen mit Behinderungen im Bezirksamt Reinickendorf, Regina Vollbrecht, an der Aktion des ABSV für die bessere Sichtbarkeit von Pollern teilgenommen. Damals wurden die Poller noch beispielhaft mit selbst gestrickten rot-weißen Mützen versehen. Nun hat Reinickendorf als erster Bezirk beschlossen, die Poller bezirksweit dauerhaft </w:t>
      </w:r>
      <w:r w:rsidR="000A4834" w:rsidRPr="00C619E1">
        <w:rPr>
          <w:rStyle w:val="Flietext-AbsatzZchn"/>
        </w:rPr>
        <w:lastRenderedPageBreak/>
        <w:t>durch eine kontrastreiche Farbgebung zu gestalten und somit durch die verbesserte Sichtbarkeit die Gefahr einer Verletzung an den leider oft im Weg stehenden Pollern abzuwenden</w:t>
      </w:r>
      <w:r w:rsidR="000A4834" w:rsidRPr="00C619E1">
        <w:t>.</w:t>
      </w:r>
      <w:r w:rsidRPr="00C619E1">
        <w:t xml:space="preserve"> </w:t>
      </w:r>
      <w:r w:rsidR="000A4834" w:rsidRPr="00C619E1">
        <w:t xml:space="preserve">Bei mehreren Abstimmungsterminen trafen sich die am Prozess Beteiligten, um die genaue Farbauswahl für den bestmöglichen Kontrast zu ermitteln. Kollegen des Straßen- und Grünflächenamtes ließen sich von Peter Woltersdorf, </w:t>
      </w:r>
      <w:r w:rsidR="000A4834" w:rsidRPr="00C619E1">
        <w:rPr>
          <w:spacing w:val="-6"/>
        </w:rPr>
        <w:t>Sachverständiger für barrierefreies</w:t>
      </w:r>
      <w:r w:rsidR="00D30FF2" w:rsidRPr="00C619E1">
        <w:rPr>
          <w:spacing w:val="-6"/>
        </w:rPr>
        <w:t xml:space="preserve"> </w:t>
      </w:r>
      <w:r w:rsidR="000A4834" w:rsidRPr="00C619E1">
        <w:t>Bauen, und Manuela Myszka, der</w:t>
      </w:r>
      <w:r w:rsidR="00550BAE" w:rsidRPr="00C619E1">
        <w:t xml:space="preserve"> </w:t>
      </w:r>
      <w:r w:rsidR="000A4834" w:rsidRPr="00C619E1">
        <w:t xml:space="preserve">Sehbehindertenreferentin des ABSV, beraten. Wie immer, wenn es um das Verständnis für die Situation sehbehinderter Menschen geht, um ein Problem lösen zu können, kamen die Sehbehinderungs-Simulationsbrillen zum Einsatz. Verschiedene Muster wurden auf ihre visuelle Erkennbarkeit hin ausprobiert. Es wurden abhängig von der Farbe des jeweiligen Materials sowie des umgebenden Pflasters optimale Varianten festgelegt. Selbst die sich bei Regen verändernden </w:t>
      </w:r>
      <w:proofErr w:type="spellStart"/>
      <w:r w:rsidR="000A4834" w:rsidRPr="00C619E1">
        <w:t>Farbgebungen</w:t>
      </w:r>
      <w:proofErr w:type="spellEnd"/>
      <w:r w:rsidR="000A4834" w:rsidRPr="00C619E1">
        <w:t xml:space="preserve"> von Pollern und Bodenbelägen wurde bei strahlendem Sonnenschein ganz einfach durch zwei ausgeschüttete Wassereimer erlebbar gemacht. Und auch der Schattenwurf, der bei Sonnenschein eine andere Wirkung auf die Sichtbarkeit hat als fehlender Schatten bei bewölktem Himmel, war nachvollziehbar. Wo weiß allein nicht als ausreichend angesehen wurde, kam eine ergänzende rote Markierung zum Einsatz.</w:t>
      </w:r>
    </w:p>
    <w:p w14:paraId="661E4546" w14:textId="2A94D136" w:rsidR="00D4255B" w:rsidRPr="00C619E1" w:rsidRDefault="000A4834" w:rsidP="00D30FF2">
      <w:pPr>
        <w:pStyle w:val="Flietext-Absatz"/>
        <w:spacing w:before="0"/>
      </w:pPr>
      <w:r w:rsidRPr="00C619E1">
        <w:t xml:space="preserve">Am 24. Juli 2023 traf sich das Projektteam mit der Bezirksbürgermeisterin Emine </w:t>
      </w:r>
      <w:proofErr w:type="spellStart"/>
      <w:r w:rsidRPr="00C619E1">
        <w:t>Demirbüken</w:t>
      </w:r>
      <w:proofErr w:type="spellEnd"/>
      <w:r w:rsidRPr="00C619E1">
        <w:t>-Wegner zum Auftakt der Kennzeichnungs-Initiative am Parkplatz des Rathauses, wo bereits mit weißen Streifen gekennzeichnete Poller standen. Nun werden noch die zu kennzeichnenden Poller ermittelt, welche kontrastiert werden sollen, um das gefahrfreiere Laufen auf dem Gehweg zu erleichtern. Neu aufzustellende Poller werden hin</w:t>
      </w:r>
      <w:r w:rsidR="00550BAE" w:rsidRPr="00C619E1">
        <w:t xml:space="preserve">- </w:t>
      </w:r>
      <w:r w:rsidRPr="00C619E1">
        <w:t>gegen ab sofort bereits ab Werk</w:t>
      </w:r>
      <w:r w:rsidR="00D30FF2" w:rsidRPr="00C619E1">
        <w:t xml:space="preserve"> </w:t>
      </w:r>
      <w:r w:rsidRPr="00C619E1">
        <w:rPr>
          <w:rStyle w:val="Flietext-AbsatzZchn"/>
        </w:rPr>
        <w:t xml:space="preserve">mit einer speziellen Lackierung versehen und das personalintensive manuelle Nachrüsten mit breiten Klebestreifen wird vermieden. So wurde nicht nur die optisch idealste, sondern auch die kostengünstigste Lösung gefunden. Manuela Myszka übergab der Bezirksbürgermeisterin ebenfalls Simulationsbrillen, mit der die Bezirksamts-Chefin sogleich die unterschiedlichen Kontrastbeispiele ausprobierte und sehr beeindruckt war: „Die Barrierefreiheit ist ein wichtiger Aspekt, um eine inklusive und zugängliche Umgebung zu schaffen, und wir sind stolz darauf, Vorreiter in dieser Angelegenheit zu sein. Ich danke allen Beteiligten für ihren Einsatz!“ Manuela Myszka hob das besondere Engagement der beteiligten Mitarbeitenden hervor: „So umfangreiche Bemühungen, eine optimale Poller-Gestaltung zu finden, die ganz nebenbei auch eine Ausweitung der kontrastreichen Gestaltung von Schilder- oder Laternenmasten hervorbrachte, ist nicht nur lobenswert, sondern sollte auch allen anderen Bezirken ein leuchtendes Beispiel sein!“ Alle Anwesenden </w:t>
      </w:r>
      <w:r w:rsidRPr="00C619E1">
        <w:rPr>
          <w:rStyle w:val="Flietext-AbsatzZchn"/>
        </w:rPr>
        <w:lastRenderedPageBreak/>
        <w:t>wünschen sich, dass die in Reinickendorf erarbeitete Lösung nun auch in allen Berliner Bezirken umgesetzt wird, ohne noch elf Mal das Rad neu erfinden zu müssen. Besonders der Aspekt eines kostengünstigeren Großauftrags für das gesamte Land Berlin sollte Ansporn genug sein!</w:t>
      </w:r>
      <w:r w:rsidR="00D4255B" w:rsidRPr="00C619E1">
        <w:t xml:space="preserve"> </w:t>
      </w:r>
    </w:p>
    <w:p w14:paraId="32E7E07E" w14:textId="2A2AC8CE" w:rsidR="00DF60DA" w:rsidRPr="00C619E1" w:rsidRDefault="00DF60DA" w:rsidP="00DF60DA">
      <w:pPr>
        <w:pStyle w:val="Bildunterschrift"/>
        <w:rPr>
          <w:color w:val="000000" w:themeColor="text1"/>
        </w:rPr>
      </w:pPr>
    </w:p>
    <w:p w14:paraId="52FE4C2E" w14:textId="77777777" w:rsidR="00C619E1" w:rsidRDefault="00C619E1" w:rsidP="00D30FF2">
      <w:pPr>
        <w:pStyle w:val="berschrift4"/>
        <w:rPr>
          <w:sz w:val="26"/>
          <w:szCs w:val="26"/>
        </w:rPr>
      </w:pPr>
      <w:bookmarkStart w:id="350" w:name="_Toc516564855"/>
      <w:bookmarkStart w:id="351" w:name="_Toc517167081"/>
      <w:bookmarkStart w:id="352" w:name="_Toc95384576"/>
      <w:bookmarkStart w:id="353" w:name="_Toc142639308"/>
      <w:bookmarkEnd w:id="341"/>
      <w:bookmarkEnd w:id="342"/>
      <w:r>
        <w:rPr>
          <w:sz w:val="26"/>
          <w:szCs w:val="26"/>
        </w:rPr>
        <w:br w:type="page"/>
      </w:r>
    </w:p>
    <w:p w14:paraId="583EF571" w14:textId="34343C69" w:rsidR="008B4F66" w:rsidRPr="00C619E1" w:rsidRDefault="00D3396A" w:rsidP="00D30FF2">
      <w:pPr>
        <w:pStyle w:val="berschrift4"/>
        <w:rPr>
          <w:sz w:val="26"/>
          <w:szCs w:val="26"/>
        </w:rPr>
      </w:pPr>
      <w:r w:rsidRPr="00C619E1">
        <w:rPr>
          <w:sz w:val="26"/>
          <w:szCs w:val="26"/>
        </w:rPr>
        <w:lastRenderedPageBreak/>
        <w:t>Kultur &amp; Freize</w:t>
      </w:r>
      <w:bookmarkEnd w:id="350"/>
      <w:bookmarkEnd w:id="351"/>
      <w:r w:rsidR="00B50F5E" w:rsidRPr="00C619E1">
        <w:rPr>
          <w:sz w:val="26"/>
          <w:szCs w:val="26"/>
        </w:rPr>
        <w:t>it</w:t>
      </w:r>
      <w:bookmarkStart w:id="354" w:name="_Toc516564856"/>
      <w:bookmarkEnd w:id="352"/>
      <w:bookmarkEnd w:id="353"/>
      <w:r w:rsidR="00095257" w:rsidRPr="00C619E1">
        <w:rPr>
          <w:sz w:val="26"/>
          <w:szCs w:val="26"/>
        </w:rPr>
        <w:t xml:space="preserve"> </w:t>
      </w:r>
      <w:bookmarkStart w:id="355" w:name="_Toc32412223"/>
    </w:p>
    <w:p w14:paraId="025AD1B0" w14:textId="77777777" w:rsidR="00D51A04" w:rsidRPr="00C619E1" w:rsidRDefault="00D51A04" w:rsidP="00D30FF2">
      <w:pPr>
        <w:pStyle w:val="berschrift4"/>
        <w:rPr>
          <w:sz w:val="26"/>
          <w:szCs w:val="26"/>
        </w:rPr>
      </w:pPr>
      <w:bookmarkStart w:id="356" w:name="_Toc95384577"/>
      <w:bookmarkStart w:id="357" w:name="_Toc142639309"/>
      <w:bookmarkStart w:id="358" w:name="_Toc40268140"/>
      <w:bookmarkStart w:id="359" w:name="_Toc26871163"/>
      <w:bookmarkStart w:id="360" w:name="_Toc516564888"/>
      <w:bookmarkStart w:id="361" w:name="_Toc517167093"/>
      <w:bookmarkStart w:id="362" w:name="_Toc527027706"/>
      <w:bookmarkStart w:id="363" w:name="_Toc527033975"/>
      <w:bookmarkEnd w:id="354"/>
      <w:bookmarkEnd w:id="355"/>
      <w:r w:rsidRPr="00C619E1">
        <w:rPr>
          <w:sz w:val="26"/>
          <w:szCs w:val="26"/>
        </w:rPr>
        <w:t>Hörbücher</w:t>
      </w:r>
      <w:bookmarkEnd w:id="356"/>
      <w:bookmarkEnd w:id="357"/>
      <w:r w:rsidRPr="00C619E1">
        <w:rPr>
          <w:sz w:val="26"/>
          <w:szCs w:val="26"/>
        </w:rPr>
        <w:t xml:space="preserve"> </w:t>
      </w:r>
    </w:p>
    <w:p w14:paraId="712AF40C" w14:textId="77777777" w:rsidR="00D51A04" w:rsidRPr="00C619E1" w:rsidRDefault="00D51A04" w:rsidP="00D51A04">
      <w:pPr>
        <w:pStyle w:val="berschrift4"/>
        <w:rPr>
          <w:sz w:val="26"/>
          <w:szCs w:val="26"/>
        </w:rPr>
      </w:pPr>
      <w:bookmarkStart w:id="364" w:name="_Toc32412224"/>
      <w:bookmarkStart w:id="365" w:name="_Toc95384578"/>
      <w:bookmarkStart w:id="366" w:name="_Toc142639310"/>
      <w:r w:rsidRPr="00C619E1">
        <w:rPr>
          <w:sz w:val="26"/>
          <w:szCs w:val="26"/>
        </w:rPr>
        <w:t>Empfehlungen der Berliner Blindenhörbücherei</w:t>
      </w:r>
      <w:bookmarkEnd w:id="364"/>
      <w:bookmarkEnd w:id="365"/>
      <w:bookmarkEnd w:id="366"/>
      <w:r w:rsidRPr="00C619E1">
        <w:rPr>
          <w:sz w:val="26"/>
          <w:szCs w:val="26"/>
        </w:rPr>
        <w:t xml:space="preserve"> </w:t>
      </w:r>
    </w:p>
    <w:p w14:paraId="17E16986" w14:textId="77777777" w:rsidR="00FF5A9C" w:rsidRPr="00C619E1" w:rsidRDefault="00D51A04" w:rsidP="0051444E">
      <w:pPr>
        <w:pStyle w:val="Untertitel"/>
      </w:pPr>
      <w:r w:rsidRPr="00C619E1">
        <w:t xml:space="preserve">von Angela </w:t>
      </w:r>
      <w:proofErr w:type="spellStart"/>
      <w:r w:rsidRPr="00C619E1">
        <w:t>Schmielewski</w:t>
      </w:r>
      <w:proofErr w:type="spellEnd"/>
      <w:r w:rsidRPr="00C619E1">
        <w:t xml:space="preserve"> </w:t>
      </w:r>
    </w:p>
    <w:p w14:paraId="2FAD8CE2" w14:textId="0829D37D" w:rsidR="002B446F" w:rsidRPr="00C619E1" w:rsidRDefault="00273566" w:rsidP="00641998">
      <w:pPr>
        <w:pStyle w:val="Flietext-Absatz"/>
        <w:rPr>
          <w:b/>
          <w:bCs/>
          <w:noProof/>
          <w:lang w:eastAsia="de-DE"/>
        </w:rPr>
      </w:pPr>
      <w:r w:rsidRPr="00C619E1">
        <w:rPr>
          <w:rStyle w:val="TermineZchn"/>
          <w:color w:val="000000" w:themeColor="text1"/>
        </w:rPr>
        <w:t xml:space="preserve">Annabel Abbs – </w:t>
      </w:r>
      <w:r w:rsidR="00641998" w:rsidRPr="00C619E1">
        <w:rPr>
          <w:rStyle w:val="TermineZchn"/>
          <w:color w:val="000000" w:themeColor="text1"/>
        </w:rPr>
        <w:t>Miss Elizas englische Küche</w:t>
      </w:r>
    </w:p>
    <w:p w14:paraId="49EEA159" w14:textId="45D8F7F7" w:rsidR="00641998" w:rsidRPr="00C619E1" w:rsidRDefault="00641998" w:rsidP="00FF3D33">
      <w:pPr>
        <w:pStyle w:val="Flietext-Absatz"/>
        <w:rPr>
          <w:lang w:eastAsia="de-DE"/>
        </w:rPr>
      </w:pPr>
      <w:r w:rsidRPr="00C619E1">
        <w:rPr>
          <w:lang w:eastAsia="de-DE"/>
        </w:rPr>
        <w:t xml:space="preserve">England, 1835. Als Eliza Acton von ihrem Verleger aufgefordert wird, lieber ein Kochbuch zu schreiben, ist sie entsetzt. Als aber ihr Vater Bankrott anmelden muss, bleibt ihr als Frau keine andere Möglichkeit, als das Angebot anzunehmen. Eliza beginnt, Rezepte zu sammeln und sie stellt die junge, mittellose Ann Kirby ein, um ihr zu helfen. Eine ungewöhnliche Freundschaft entsteht und führt zum ersten modernen Kochbuch. </w:t>
      </w:r>
    </w:p>
    <w:p w14:paraId="62B0A5E7" w14:textId="771F1635" w:rsidR="00641998" w:rsidRPr="00C619E1" w:rsidRDefault="00641998" w:rsidP="00641998">
      <w:pPr>
        <w:pStyle w:val="Flietext-Absatz"/>
        <w:rPr>
          <w:lang w:eastAsia="de-DE"/>
        </w:rPr>
      </w:pPr>
      <w:r w:rsidRPr="00C619E1">
        <w:rPr>
          <w:lang w:eastAsia="de-DE"/>
        </w:rPr>
        <w:t xml:space="preserve">Sprecherin: Andrea </w:t>
      </w:r>
      <w:r w:rsidR="00FF1B8E" w:rsidRPr="00C619E1">
        <w:rPr>
          <w:lang w:eastAsia="de-DE"/>
        </w:rPr>
        <w:t>Guyer</w:t>
      </w:r>
      <w:r w:rsidR="00FF1B8E" w:rsidRPr="00C619E1">
        <w:rPr>
          <w:lang w:eastAsia="de-DE"/>
        </w:rPr>
        <w:br/>
      </w:r>
      <w:r w:rsidRPr="00C619E1">
        <w:rPr>
          <w:lang w:eastAsia="de-DE"/>
        </w:rPr>
        <w:t xml:space="preserve">Spieldauer: 12:55 </w:t>
      </w:r>
      <w:r w:rsidR="00FF1B8E" w:rsidRPr="00C619E1">
        <w:rPr>
          <w:lang w:eastAsia="de-DE"/>
        </w:rPr>
        <w:t>h</w:t>
      </w:r>
      <w:r w:rsidR="00FF1B8E" w:rsidRPr="00C619E1">
        <w:rPr>
          <w:lang w:eastAsia="de-DE"/>
        </w:rPr>
        <w:br/>
      </w:r>
      <w:r w:rsidRPr="00C619E1">
        <w:rPr>
          <w:lang w:eastAsia="de-DE"/>
        </w:rPr>
        <w:t>Bestell-Nr.: 26644</w:t>
      </w:r>
    </w:p>
    <w:p w14:paraId="4276C5BD" w14:textId="61B230A8" w:rsidR="002B446F" w:rsidRPr="00C619E1" w:rsidRDefault="00273566" w:rsidP="00AD06F9">
      <w:pPr>
        <w:pStyle w:val="Flietext-Absatz"/>
        <w:rPr>
          <w:b/>
          <w:bCs/>
          <w:noProof/>
          <w:lang w:eastAsia="de-DE"/>
        </w:rPr>
      </w:pPr>
      <w:r w:rsidRPr="00C619E1">
        <w:rPr>
          <w:rStyle w:val="TermineZchn"/>
          <w:color w:val="000000" w:themeColor="text1"/>
        </w:rPr>
        <w:t xml:space="preserve">Hugh Aldersey-Williams – </w:t>
      </w:r>
      <w:r w:rsidR="006D0A42" w:rsidRPr="00C619E1">
        <w:rPr>
          <w:rStyle w:val="TermineZchn"/>
          <w:color w:val="000000" w:themeColor="text1"/>
        </w:rPr>
        <w:br/>
      </w:r>
      <w:r w:rsidR="00641998" w:rsidRPr="00C619E1">
        <w:rPr>
          <w:rStyle w:val="TermineZchn"/>
          <w:color w:val="000000" w:themeColor="text1"/>
        </w:rPr>
        <w:t>Die Wellen des Lichts</w:t>
      </w:r>
    </w:p>
    <w:p w14:paraId="6C0BB1B4" w14:textId="26AC7E52" w:rsidR="00AD06F9" w:rsidRPr="00C619E1" w:rsidRDefault="00641998" w:rsidP="00AD06F9">
      <w:pPr>
        <w:pStyle w:val="Flietext-Absatz"/>
        <w:rPr>
          <w:lang w:eastAsia="de-DE"/>
        </w:rPr>
      </w:pPr>
      <w:r w:rsidRPr="00C619E1">
        <w:rPr>
          <w:lang w:eastAsia="de-DE"/>
        </w:rPr>
        <w:t>Das 17. Jahrhundert war das goldene Zeitalter der Niederlande. Im Zentrum der intellektuellen Bl</w:t>
      </w:r>
      <w:r w:rsidRPr="00C619E1">
        <w:rPr>
          <w:rFonts w:cs="Verdana"/>
          <w:lang w:eastAsia="de-DE"/>
        </w:rPr>
        <w:t>ü</w:t>
      </w:r>
      <w:r w:rsidRPr="00C619E1">
        <w:rPr>
          <w:lang w:eastAsia="de-DE"/>
        </w:rPr>
        <w:t>te stand ein Mann, dessen Schaffen s</w:t>
      </w:r>
      <w:r w:rsidRPr="00C619E1">
        <w:rPr>
          <w:rFonts w:cs="Verdana"/>
          <w:lang w:eastAsia="de-DE"/>
        </w:rPr>
        <w:t>ä</w:t>
      </w:r>
      <w:r w:rsidRPr="00C619E1">
        <w:rPr>
          <w:lang w:eastAsia="de-DE"/>
        </w:rPr>
        <w:t>mtliche Zeitgenossen in den Schatten stellte und der doch in Vergessenheit geriet: Christiaan Huygens, Erfinder von Teleskopen und der mechanischen Uhr, Entdecker des Saturnrings und der Wellentheorie des Lichts sowie Bekannter von Descartes, Newton und Spinoz</w:t>
      </w:r>
      <w:r w:rsidR="00AD06F9" w:rsidRPr="00C619E1">
        <w:rPr>
          <w:lang w:eastAsia="de-DE"/>
        </w:rPr>
        <w:t xml:space="preserve">a. </w:t>
      </w:r>
    </w:p>
    <w:p w14:paraId="098BE108" w14:textId="4D9379BD" w:rsidR="00641998" w:rsidRPr="00C619E1" w:rsidRDefault="00641998" w:rsidP="00641998">
      <w:pPr>
        <w:pStyle w:val="Flietext-Absatz"/>
        <w:rPr>
          <w:rFonts w:ascii="Times New Roman" w:hAnsi="Times New Roman"/>
          <w:lang w:eastAsia="de-DE"/>
        </w:rPr>
      </w:pPr>
      <w:r w:rsidRPr="00C619E1">
        <w:rPr>
          <w:lang w:eastAsia="de-DE"/>
        </w:rPr>
        <w:t xml:space="preserve">Sprecherin: Beate </w:t>
      </w:r>
      <w:proofErr w:type="spellStart"/>
      <w:r w:rsidR="00FF1B8E" w:rsidRPr="00C619E1">
        <w:rPr>
          <w:lang w:eastAsia="de-DE"/>
        </w:rPr>
        <w:t>Reker</w:t>
      </w:r>
      <w:proofErr w:type="spellEnd"/>
      <w:r w:rsidRPr="00C619E1">
        <w:rPr>
          <w:lang w:eastAsia="de-DE"/>
        </w:rPr>
        <w:t xml:space="preserve"> </w:t>
      </w:r>
      <w:r w:rsidR="00C619E1">
        <w:rPr>
          <w:lang w:eastAsia="de-DE"/>
        </w:rPr>
        <w:br/>
      </w:r>
      <w:r w:rsidRPr="00C619E1">
        <w:rPr>
          <w:lang w:eastAsia="de-DE"/>
        </w:rPr>
        <w:t xml:space="preserve">Spieldauer: 19:05 </w:t>
      </w:r>
      <w:r w:rsidR="00FF1B8E" w:rsidRPr="00C619E1">
        <w:rPr>
          <w:lang w:eastAsia="de-DE"/>
        </w:rPr>
        <w:t>h</w:t>
      </w:r>
      <w:r w:rsidR="00FF1B8E" w:rsidRPr="00C619E1">
        <w:rPr>
          <w:lang w:eastAsia="de-DE"/>
        </w:rPr>
        <w:br/>
      </w:r>
      <w:r w:rsidRPr="00C619E1">
        <w:rPr>
          <w:lang w:eastAsia="de-DE"/>
        </w:rPr>
        <w:t>Bestell-Nr.: 26756</w:t>
      </w:r>
    </w:p>
    <w:p w14:paraId="402E14F0" w14:textId="282E3B6F" w:rsidR="002B446F" w:rsidRPr="00C619E1" w:rsidRDefault="00273566" w:rsidP="00641998">
      <w:pPr>
        <w:pStyle w:val="Flietext-Absatz"/>
        <w:rPr>
          <w:b/>
          <w:bCs/>
          <w:noProof/>
          <w:lang w:eastAsia="de-DE"/>
        </w:rPr>
      </w:pPr>
      <w:r w:rsidRPr="00C619E1">
        <w:rPr>
          <w:rStyle w:val="TermineZchn"/>
          <w:color w:val="000000" w:themeColor="text1"/>
        </w:rPr>
        <w:t xml:space="preserve">Frank Ewald – </w:t>
      </w:r>
      <w:r w:rsidR="00641998" w:rsidRPr="00C619E1">
        <w:rPr>
          <w:rStyle w:val="TermineZchn"/>
          <w:color w:val="000000" w:themeColor="text1"/>
        </w:rPr>
        <w:t>Berlin Rosalie</w:t>
      </w:r>
    </w:p>
    <w:p w14:paraId="20CCC8D4" w14:textId="188B781B" w:rsidR="00641998" w:rsidRPr="00C619E1" w:rsidRDefault="002B446F" w:rsidP="00641998">
      <w:pPr>
        <w:pStyle w:val="Flietext-Absatz"/>
        <w:rPr>
          <w:rFonts w:ascii="Tahoma" w:hAnsi="Tahoma" w:cs="Tahoma"/>
          <w:lang w:eastAsia="de-DE"/>
        </w:rPr>
      </w:pPr>
      <w:r w:rsidRPr="00C619E1">
        <w:rPr>
          <w:lang w:eastAsia="de-DE"/>
        </w:rPr>
        <w:t>„Das Rosalie“</w:t>
      </w:r>
      <w:r w:rsidR="00641998" w:rsidRPr="00C619E1">
        <w:rPr>
          <w:lang w:eastAsia="de-DE"/>
        </w:rPr>
        <w:t>, ein Edelbordell in Berlin</w:t>
      </w:r>
      <w:r w:rsidR="00E2407E" w:rsidRPr="00C619E1">
        <w:rPr>
          <w:lang w:eastAsia="de-DE"/>
        </w:rPr>
        <w:t xml:space="preserve"> -</w:t>
      </w:r>
      <w:r w:rsidR="00641998" w:rsidRPr="00C619E1">
        <w:rPr>
          <w:lang w:eastAsia="de-DE"/>
        </w:rPr>
        <w:t xml:space="preserve"> Kreuzberg und Bühne des lustvollen Versteckspiels zwischen Frau und Mann. Christin, Julia und Olga sind unverkäuflich, aber für Geld zu haben. Doch die Flut der Sexualität ist tief, ihre Bändigung scheint nicht möglich. Sie sind umgeben von Voyeuren, die sich maskieren mit den Tugenden einer bürgerlichen Sittlichkeit, und alles tun, um das zu zerstören, wonach sie sich selber sehnen: Lust. Aber die Frauen wehren sich, schließen sich zusammen. </w:t>
      </w:r>
    </w:p>
    <w:p w14:paraId="6B413CD0" w14:textId="1019EC86" w:rsidR="00641998" w:rsidRPr="00C619E1" w:rsidRDefault="00641998" w:rsidP="00641998">
      <w:pPr>
        <w:pStyle w:val="Flietext-Absatz"/>
        <w:rPr>
          <w:lang w:eastAsia="de-DE"/>
        </w:rPr>
      </w:pPr>
      <w:r w:rsidRPr="00C619E1">
        <w:rPr>
          <w:lang w:eastAsia="de-DE"/>
        </w:rPr>
        <w:lastRenderedPageBreak/>
        <w:t xml:space="preserve">Sprecherin: Elena </w:t>
      </w:r>
      <w:r w:rsidR="00FF1B8E" w:rsidRPr="00C619E1">
        <w:rPr>
          <w:lang w:eastAsia="de-DE"/>
        </w:rPr>
        <w:t>Peters</w:t>
      </w:r>
      <w:r w:rsidRPr="00C619E1">
        <w:rPr>
          <w:lang w:eastAsia="de-DE"/>
        </w:rPr>
        <w:t xml:space="preserve"> </w:t>
      </w:r>
      <w:r w:rsidR="00C619E1">
        <w:rPr>
          <w:lang w:eastAsia="de-DE"/>
        </w:rPr>
        <w:br/>
      </w:r>
      <w:r w:rsidRPr="00C619E1">
        <w:rPr>
          <w:lang w:eastAsia="de-DE"/>
        </w:rPr>
        <w:t xml:space="preserve">Spieldauer: 6:45 </w:t>
      </w:r>
      <w:r w:rsidR="00FF1B8E" w:rsidRPr="00C619E1">
        <w:rPr>
          <w:lang w:eastAsia="de-DE"/>
        </w:rPr>
        <w:t>h</w:t>
      </w:r>
      <w:r w:rsidRPr="00C619E1">
        <w:rPr>
          <w:lang w:eastAsia="de-DE"/>
        </w:rPr>
        <w:t xml:space="preserve"> </w:t>
      </w:r>
      <w:r w:rsidR="00FF1B8E" w:rsidRPr="00C619E1">
        <w:rPr>
          <w:lang w:eastAsia="de-DE"/>
        </w:rPr>
        <w:br/>
      </w:r>
      <w:r w:rsidRPr="00C619E1">
        <w:rPr>
          <w:lang w:eastAsia="de-DE"/>
        </w:rPr>
        <w:t>Bestell-Nr.: 26057</w:t>
      </w:r>
    </w:p>
    <w:p w14:paraId="0DEB7E08" w14:textId="0C510E01" w:rsidR="002B446F" w:rsidRPr="00C619E1" w:rsidRDefault="00273566" w:rsidP="00AD06F9">
      <w:pPr>
        <w:pStyle w:val="Flietext-Absatz"/>
        <w:rPr>
          <w:b/>
          <w:bCs/>
          <w:noProof/>
          <w:lang w:eastAsia="de-DE"/>
        </w:rPr>
      </w:pPr>
      <w:r w:rsidRPr="00C619E1">
        <w:rPr>
          <w:rStyle w:val="TermineZchn"/>
          <w:color w:val="000000" w:themeColor="text1"/>
        </w:rPr>
        <w:t xml:space="preserve">David Michie – </w:t>
      </w:r>
      <w:r w:rsidR="00641998" w:rsidRPr="00C619E1">
        <w:rPr>
          <w:rStyle w:val="TermineZchn"/>
          <w:color w:val="000000" w:themeColor="text1"/>
        </w:rPr>
        <w:t>Der Magier von Lhasa</w:t>
      </w:r>
    </w:p>
    <w:p w14:paraId="2953D3CB" w14:textId="04FA35B8" w:rsidR="00AD06F9" w:rsidRPr="00C619E1" w:rsidRDefault="00641998" w:rsidP="00AD06F9">
      <w:pPr>
        <w:pStyle w:val="Flietext-Absatz"/>
        <w:rPr>
          <w:lang w:eastAsia="de-DE"/>
        </w:rPr>
      </w:pPr>
      <w:r w:rsidRPr="00C619E1">
        <w:rPr>
          <w:lang w:eastAsia="de-DE"/>
        </w:rPr>
        <w:t xml:space="preserve">Der junge buddhistische Mönch </w:t>
      </w:r>
      <w:proofErr w:type="spellStart"/>
      <w:r w:rsidRPr="00C619E1">
        <w:rPr>
          <w:lang w:eastAsia="de-DE"/>
        </w:rPr>
        <w:t>Tenzin</w:t>
      </w:r>
      <w:proofErr w:type="spellEnd"/>
      <w:r w:rsidRPr="00C619E1">
        <w:rPr>
          <w:lang w:eastAsia="de-DE"/>
        </w:rPr>
        <w:t xml:space="preserve"> </w:t>
      </w:r>
      <w:proofErr w:type="spellStart"/>
      <w:r w:rsidRPr="00C619E1">
        <w:rPr>
          <w:lang w:eastAsia="de-DE"/>
        </w:rPr>
        <w:t>Dorje</w:t>
      </w:r>
      <w:proofErr w:type="spellEnd"/>
      <w:r w:rsidRPr="00C619E1">
        <w:rPr>
          <w:lang w:eastAsia="de-DE"/>
        </w:rPr>
        <w:t xml:space="preserve"> durchlebt das Chaos der Besetzung Tibets durch die Rote Armee in den 50er Jahren. 50 Jahre später sieht sich der Londoner Quantenwissenschaftler Matt Lester Gewissensentscheidungen ausgesetzt, als seine idealistische wissenschaftliche Anschauung mit den skrupellosen materiellen Interessen eines Investmentoligarchen zusammenprallt. Doch die Leben der beiden Männer sind merkwürdig miteinander verknüpft …</w:t>
      </w:r>
    </w:p>
    <w:p w14:paraId="28EE707A" w14:textId="7AE0298C" w:rsidR="00641998" w:rsidRPr="00C619E1" w:rsidRDefault="00641998" w:rsidP="00641998">
      <w:pPr>
        <w:pStyle w:val="Flietext-Absatz"/>
        <w:rPr>
          <w:lang w:eastAsia="de-DE"/>
        </w:rPr>
      </w:pPr>
      <w:r w:rsidRPr="00C619E1">
        <w:rPr>
          <w:lang w:eastAsia="de-DE"/>
        </w:rPr>
        <w:t xml:space="preserve">Sprecher: Maximilian Kraus </w:t>
      </w:r>
      <w:r w:rsidR="00C619E1">
        <w:rPr>
          <w:lang w:eastAsia="de-DE"/>
        </w:rPr>
        <w:br/>
      </w:r>
      <w:r w:rsidRPr="00C619E1">
        <w:rPr>
          <w:lang w:eastAsia="de-DE"/>
        </w:rPr>
        <w:t xml:space="preserve">Spieldauer: 12:16 </w:t>
      </w:r>
      <w:r w:rsidR="00FF1B8E" w:rsidRPr="00C619E1">
        <w:rPr>
          <w:lang w:eastAsia="de-DE"/>
        </w:rPr>
        <w:t>h</w:t>
      </w:r>
      <w:r w:rsidR="00FF1B8E" w:rsidRPr="00C619E1">
        <w:rPr>
          <w:lang w:eastAsia="de-DE"/>
        </w:rPr>
        <w:br/>
      </w:r>
      <w:r w:rsidRPr="00C619E1">
        <w:rPr>
          <w:lang w:eastAsia="de-DE"/>
        </w:rPr>
        <w:t>Bestell-Nr.: 26261</w:t>
      </w:r>
    </w:p>
    <w:p w14:paraId="45511284" w14:textId="146EE07C" w:rsidR="002B446F" w:rsidRPr="00C619E1" w:rsidRDefault="00273566" w:rsidP="00AD06F9">
      <w:pPr>
        <w:pStyle w:val="Flietext-Absatz"/>
        <w:rPr>
          <w:b/>
          <w:bCs/>
          <w:noProof/>
          <w:lang w:eastAsia="de-DE"/>
        </w:rPr>
      </w:pPr>
      <w:r w:rsidRPr="00C619E1">
        <w:rPr>
          <w:rStyle w:val="TermineZchn"/>
          <w:color w:val="000000" w:themeColor="text1"/>
        </w:rPr>
        <w:t xml:space="preserve">Lionel Shriver – </w:t>
      </w:r>
      <w:r w:rsidR="00641998" w:rsidRPr="00C619E1">
        <w:rPr>
          <w:rStyle w:val="TermineZchn"/>
          <w:color w:val="000000" w:themeColor="text1"/>
        </w:rPr>
        <w:t>Die Letzten werden die Ersten sein</w:t>
      </w:r>
    </w:p>
    <w:p w14:paraId="59404C8B" w14:textId="05FC3E35" w:rsidR="00AD06F9" w:rsidRPr="00C619E1" w:rsidRDefault="002B446F" w:rsidP="00AD06F9">
      <w:pPr>
        <w:pStyle w:val="Flietext-Absatz"/>
        <w:rPr>
          <w:lang w:eastAsia="de-DE"/>
        </w:rPr>
      </w:pPr>
      <w:r w:rsidRPr="00C619E1">
        <w:rPr>
          <w:lang w:eastAsia="de-DE"/>
        </w:rPr>
        <w:t>„</w:t>
      </w:r>
      <w:r w:rsidR="00641998" w:rsidRPr="00C619E1">
        <w:rPr>
          <w:lang w:eastAsia="de-DE"/>
        </w:rPr>
        <w:t>Ich habe beschl</w:t>
      </w:r>
      <w:r w:rsidRPr="00C619E1">
        <w:rPr>
          <w:lang w:eastAsia="de-DE"/>
        </w:rPr>
        <w:t>ossen, einen Marathon zu laufen“</w:t>
      </w:r>
      <w:r w:rsidR="00641998" w:rsidRPr="00C619E1">
        <w:rPr>
          <w:lang w:eastAsia="de-DE"/>
        </w:rPr>
        <w:t>, verk</w:t>
      </w:r>
      <w:r w:rsidR="00641998" w:rsidRPr="00C619E1">
        <w:rPr>
          <w:rFonts w:cs="Verdana"/>
          <w:lang w:eastAsia="de-DE"/>
        </w:rPr>
        <w:t>ü</w:t>
      </w:r>
      <w:r w:rsidR="00641998" w:rsidRPr="00C619E1">
        <w:rPr>
          <w:lang w:eastAsia="de-DE"/>
        </w:rPr>
        <w:t xml:space="preserve">ndet Remington Alabaster, noch bevor er auch nur ein einziges Mal joggen war. Seine Frau Serenata dagegen hat fast alle Sportarten dieser Welt ausprobiert, bis eine Arthrose in den Knien sie zur Untätigkeit verdammte. Bleiben ihrem Mann nur deswegen so viel Kraft und Elan, weil er sie sich 64 Jahre lang aufgespart hat? </w:t>
      </w:r>
      <w:proofErr w:type="spellStart"/>
      <w:r w:rsidR="00641998" w:rsidRPr="00C619E1">
        <w:rPr>
          <w:lang w:eastAsia="de-DE"/>
        </w:rPr>
        <w:t>Serenatas</w:t>
      </w:r>
      <w:proofErr w:type="spellEnd"/>
      <w:r w:rsidR="00641998" w:rsidRPr="00C619E1">
        <w:rPr>
          <w:lang w:eastAsia="de-DE"/>
        </w:rPr>
        <w:t xml:space="preserve"> Belustigung we</w:t>
      </w:r>
      <w:r w:rsidR="00AD06F9" w:rsidRPr="00C619E1">
        <w:rPr>
          <w:lang w:eastAsia="de-DE"/>
        </w:rPr>
        <w:t xml:space="preserve">icht bald dem puren Entsetzen. </w:t>
      </w:r>
    </w:p>
    <w:p w14:paraId="4CD0890B" w14:textId="04A6DA86" w:rsidR="00641998" w:rsidRPr="00C619E1" w:rsidRDefault="00641998" w:rsidP="00641998">
      <w:pPr>
        <w:pStyle w:val="Flietext-Absatz"/>
        <w:rPr>
          <w:rFonts w:ascii="Times New Roman" w:hAnsi="Times New Roman"/>
          <w:lang w:eastAsia="de-DE"/>
        </w:rPr>
      </w:pPr>
      <w:r w:rsidRPr="00C619E1">
        <w:rPr>
          <w:lang w:eastAsia="de-DE"/>
        </w:rPr>
        <w:t xml:space="preserve">Sprecher: Andreas </w:t>
      </w:r>
      <w:r w:rsidR="00FF1B8E" w:rsidRPr="00C619E1">
        <w:rPr>
          <w:lang w:eastAsia="de-DE"/>
        </w:rPr>
        <w:t>Storm</w:t>
      </w:r>
      <w:r w:rsidRPr="00C619E1">
        <w:rPr>
          <w:lang w:eastAsia="de-DE"/>
        </w:rPr>
        <w:t xml:space="preserve"> </w:t>
      </w:r>
      <w:r w:rsidR="00C619E1">
        <w:rPr>
          <w:lang w:eastAsia="de-DE"/>
        </w:rPr>
        <w:br/>
      </w:r>
      <w:r w:rsidRPr="00C619E1">
        <w:rPr>
          <w:lang w:eastAsia="de-DE"/>
        </w:rPr>
        <w:t xml:space="preserve">Spieldauer: 14:47 </w:t>
      </w:r>
      <w:r w:rsidR="00FF1B8E" w:rsidRPr="00C619E1">
        <w:rPr>
          <w:lang w:eastAsia="de-DE"/>
        </w:rPr>
        <w:t>h</w:t>
      </w:r>
      <w:r w:rsidR="00FF1B8E" w:rsidRPr="00C619E1">
        <w:rPr>
          <w:lang w:eastAsia="de-DE"/>
        </w:rPr>
        <w:br/>
      </w:r>
      <w:r w:rsidRPr="00C619E1">
        <w:rPr>
          <w:lang w:eastAsia="de-DE"/>
        </w:rPr>
        <w:t>Bestell-Nr.: 26751</w:t>
      </w:r>
    </w:p>
    <w:p w14:paraId="0E4C123E" w14:textId="7419FD4D" w:rsidR="003402A9" w:rsidRPr="00C619E1" w:rsidRDefault="00273566" w:rsidP="00641998">
      <w:pPr>
        <w:pStyle w:val="Flietext-Absatz"/>
        <w:rPr>
          <w:b/>
          <w:bCs/>
          <w:noProof/>
          <w:lang w:eastAsia="de-DE"/>
        </w:rPr>
      </w:pPr>
      <w:r w:rsidRPr="00C619E1">
        <w:rPr>
          <w:rStyle w:val="TermineZchn"/>
          <w:color w:val="000000" w:themeColor="text1"/>
        </w:rPr>
        <w:t xml:space="preserve">Lars Simon – </w:t>
      </w:r>
      <w:r w:rsidR="00641998" w:rsidRPr="00C619E1">
        <w:rPr>
          <w:rStyle w:val="TermineZchn"/>
          <w:color w:val="000000" w:themeColor="text1"/>
        </w:rPr>
        <w:t>Der vergessene Geschmack von Glück</w:t>
      </w:r>
    </w:p>
    <w:p w14:paraId="15AF4EF0" w14:textId="0E23CBBF" w:rsidR="00641998" w:rsidRPr="00C619E1" w:rsidRDefault="00641998" w:rsidP="00641998">
      <w:pPr>
        <w:pStyle w:val="Flietext-Absatz"/>
        <w:rPr>
          <w:rFonts w:ascii="Tahoma" w:hAnsi="Tahoma" w:cs="Tahoma"/>
          <w:lang w:eastAsia="de-DE"/>
        </w:rPr>
      </w:pPr>
      <w:r w:rsidRPr="00C619E1">
        <w:rPr>
          <w:lang w:eastAsia="de-DE"/>
        </w:rPr>
        <w:t>An einem st</w:t>
      </w:r>
      <w:r w:rsidRPr="00C619E1">
        <w:rPr>
          <w:rFonts w:cs="Verdana"/>
          <w:lang w:eastAsia="de-DE"/>
        </w:rPr>
        <w:t>ü</w:t>
      </w:r>
      <w:r w:rsidRPr="00C619E1">
        <w:rPr>
          <w:lang w:eastAsia="de-DE"/>
        </w:rPr>
        <w:t>rmischen Nachmittag st</w:t>
      </w:r>
      <w:r w:rsidRPr="00C619E1">
        <w:rPr>
          <w:rFonts w:cs="Verdana"/>
          <w:lang w:eastAsia="de-DE"/>
        </w:rPr>
        <w:t>ü</w:t>
      </w:r>
      <w:r w:rsidRPr="00C619E1">
        <w:rPr>
          <w:lang w:eastAsia="de-DE"/>
        </w:rPr>
        <w:t>rzt sich die junge, talentierte K</w:t>
      </w:r>
      <w:r w:rsidRPr="00C619E1">
        <w:rPr>
          <w:rFonts w:cs="Verdana"/>
          <w:lang w:eastAsia="de-DE"/>
        </w:rPr>
        <w:t>ö</w:t>
      </w:r>
      <w:r w:rsidRPr="00C619E1">
        <w:rPr>
          <w:lang w:eastAsia="de-DE"/>
        </w:rPr>
        <w:t>chin Anna-Greta Olsson vor der K</w:t>
      </w:r>
      <w:r w:rsidRPr="00C619E1">
        <w:rPr>
          <w:rFonts w:cs="Verdana"/>
          <w:lang w:eastAsia="de-DE"/>
        </w:rPr>
        <w:t>ü</w:t>
      </w:r>
      <w:r w:rsidRPr="00C619E1">
        <w:rPr>
          <w:lang w:eastAsia="de-DE"/>
        </w:rPr>
        <w:t>ste Schwedens unter mysteri</w:t>
      </w:r>
      <w:r w:rsidRPr="00C619E1">
        <w:rPr>
          <w:rFonts w:cs="Verdana"/>
          <w:lang w:eastAsia="de-DE"/>
        </w:rPr>
        <w:t>ö</w:t>
      </w:r>
      <w:r w:rsidRPr="00C619E1">
        <w:rPr>
          <w:lang w:eastAsia="de-DE"/>
        </w:rPr>
        <w:t>sen Umst</w:t>
      </w:r>
      <w:r w:rsidRPr="00C619E1">
        <w:rPr>
          <w:rFonts w:cs="Verdana"/>
          <w:lang w:eastAsia="de-DE"/>
        </w:rPr>
        <w:t>ä</w:t>
      </w:r>
      <w:r w:rsidRPr="00C619E1">
        <w:rPr>
          <w:lang w:eastAsia="de-DE"/>
        </w:rPr>
        <w:t>nden von einer Klippe in den Tod. Erst als 100 Jahre sp</w:t>
      </w:r>
      <w:r w:rsidRPr="00C619E1">
        <w:rPr>
          <w:rFonts w:cs="Verdana"/>
          <w:lang w:eastAsia="de-DE"/>
        </w:rPr>
        <w:t>ä</w:t>
      </w:r>
      <w:r w:rsidRPr="00C619E1">
        <w:rPr>
          <w:lang w:eastAsia="de-DE"/>
        </w:rPr>
        <w:t>ter der arbeitslose K</w:t>
      </w:r>
      <w:r w:rsidRPr="00C619E1">
        <w:rPr>
          <w:rFonts w:cs="Verdana"/>
          <w:lang w:eastAsia="de-DE"/>
        </w:rPr>
        <w:t>ü</w:t>
      </w:r>
      <w:r w:rsidRPr="00C619E1">
        <w:rPr>
          <w:lang w:eastAsia="de-DE"/>
        </w:rPr>
        <w:t xml:space="preserve">chenchef Leif </w:t>
      </w:r>
      <w:proofErr w:type="spellStart"/>
      <w:r w:rsidRPr="00C619E1">
        <w:rPr>
          <w:lang w:eastAsia="de-DE"/>
        </w:rPr>
        <w:t>Söderberg</w:t>
      </w:r>
      <w:proofErr w:type="spellEnd"/>
      <w:r w:rsidRPr="00C619E1">
        <w:rPr>
          <w:lang w:eastAsia="de-DE"/>
        </w:rPr>
        <w:t xml:space="preserve"> in dem alten Hotel auf der Insel anheuert, scheint sich Anna-Greta Olssons Schicksal endlich zu erfüllen. Ohne es zu ahnen, stößt Leif auf ihr magisches Vermächtnis. Wird seine verlorene Leidenschaft zum Kochen neu entfacht? </w:t>
      </w:r>
    </w:p>
    <w:p w14:paraId="01740EC1" w14:textId="00BD57DB" w:rsidR="00641998" w:rsidRPr="00C619E1" w:rsidRDefault="00641998" w:rsidP="00641998">
      <w:pPr>
        <w:pStyle w:val="Flietext-Absatz"/>
        <w:rPr>
          <w:rFonts w:ascii="Times New Roman" w:hAnsi="Times New Roman"/>
          <w:lang w:eastAsia="de-DE"/>
        </w:rPr>
      </w:pPr>
      <w:r w:rsidRPr="00C619E1">
        <w:rPr>
          <w:lang w:eastAsia="de-DE"/>
        </w:rPr>
        <w:t>Sprecher: Uwe Schr</w:t>
      </w:r>
      <w:r w:rsidRPr="00C619E1">
        <w:rPr>
          <w:rFonts w:cs="Verdana"/>
          <w:lang w:eastAsia="de-DE"/>
        </w:rPr>
        <w:t>ö</w:t>
      </w:r>
      <w:r w:rsidR="00FF1B8E" w:rsidRPr="00C619E1">
        <w:rPr>
          <w:lang w:eastAsia="de-DE"/>
        </w:rPr>
        <w:t>der</w:t>
      </w:r>
      <w:r w:rsidRPr="00C619E1">
        <w:rPr>
          <w:lang w:eastAsia="de-DE"/>
        </w:rPr>
        <w:t xml:space="preserve"> </w:t>
      </w:r>
      <w:r w:rsidR="00C619E1">
        <w:rPr>
          <w:lang w:eastAsia="de-DE"/>
        </w:rPr>
        <w:br/>
      </w:r>
      <w:r w:rsidRPr="00C619E1">
        <w:rPr>
          <w:lang w:eastAsia="de-DE"/>
        </w:rPr>
        <w:t xml:space="preserve">Spieldauer: 10:56 </w:t>
      </w:r>
      <w:r w:rsidR="00FF1B8E" w:rsidRPr="00C619E1">
        <w:rPr>
          <w:lang w:eastAsia="de-DE"/>
        </w:rPr>
        <w:t>h</w:t>
      </w:r>
      <w:r w:rsidRPr="00C619E1">
        <w:rPr>
          <w:lang w:eastAsia="de-DE"/>
        </w:rPr>
        <w:t xml:space="preserve"> </w:t>
      </w:r>
      <w:r w:rsidR="00FF1B8E" w:rsidRPr="00C619E1">
        <w:rPr>
          <w:lang w:eastAsia="de-DE"/>
        </w:rPr>
        <w:br/>
      </w:r>
      <w:r w:rsidRPr="00C619E1">
        <w:rPr>
          <w:lang w:eastAsia="de-DE"/>
        </w:rPr>
        <w:t>Bestell-Nr.: 26635</w:t>
      </w:r>
    </w:p>
    <w:p w14:paraId="1D0DE55C" w14:textId="7C92EA7A" w:rsidR="006174D0" w:rsidRPr="00C619E1" w:rsidRDefault="006174D0" w:rsidP="00641998">
      <w:pPr>
        <w:pStyle w:val="Termine"/>
        <w:rPr>
          <w:color w:val="000000" w:themeColor="text1"/>
        </w:rPr>
      </w:pPr>
      <w:r w:rsidRPr="00C619E1">
        <w:rPr>
          <w:color w:val="000000" w:themeColor="text1"/>
        </w:rPr>
        <w:t>So funktioniert die Ausleihe:</w:t>
      </w:r>
    </w:p>
    <w:p w14:paraId="113B12D2" w14:textId="77777777" w:rsidR="00CA360C" w:rsidRPr="00C619E1" w:rsidRDefault="00CA360C" w:rsidP="00FF3D33">
      <w:pPr>
        <w:pStyle w:val="Flietext-Absatz"/>
      </w:pPr>
      <w:r w:rsidRPr="00C619E1">
        <w:lastRenderedPageBreak/>
        <w:t xml:space="preserve">Auch Sie können kostenlos Hörerin oder Hörer der Berliner Blindenhörbücherei (BBH) werden. </w:t>
      </w:r>
    </w:p>
    <w:p w14:paraId="224DA9C7" w14:textId="77777777" w:rsidR="00CA360C" w:rsidRPr="00C619E1" w:rsidRDefault="00CA360C" w:rsidP="00FF3D33">
      <w:pPr>
        <w:pStyle w:val="Flietext-Absatz"/>
      </w:pPr>
      <w:r w:rsidRPr="00C619E1">
        <w:t xml:space="preserve">Kontakt: </w:t>
      </w:r>
      <w:r w:rsidRPr="00C619E1">
        <w:br/>
        <w:t xml:space="preserve">Tel. 030 826 31 11, E-Mail: </w:t>
      </w:r>
      <w:r w:rsidRPr="00C619E1">
        <w:br/>
      </w:r>
      <w:hyperlink r:id="rId15" w:history="1">
        <w:r w:rsidRPr="00C619E1">
          <w:rPr>
            <w:rStyle w:val="Hyperlink"/>
            <w:color w:val="000000" w:themeColor="text1"/>
          </w:rPr>
          <w:t>info@berliner-hoerbuecherei.de</w:t>
        </w:r>
      </w:hyperlink>
      <w:r w:rsidRPr="00C619E1">
        <w:rPr>
          <w:rStyle w:val="Hyperlink"/>
          <w:color w:val="000000" w:themeColor="text1"/>
          <w:u w:val="none"/>
        </w:rPr>
        <w:t xml:space="preserve"> </w:t>
      </w:r>
      <w:r w:rsidRPr="00C619E1">
        <w:br/>
      </w:r>
      <w:hyperlink r:id="rId16" w:history="1">
        <w:r w:rsidRPr="00C619E1">
          <w:rPr>
            <w:rStyle w:val="Hyperlink"/>
            <w:color w:val="000000" w:themeColor="text1"/>
          </w:rPr>
          <w:t>www.berliner-hoerbuecherei.de</w:t>
        </w:r>
      </w:hyperlink>
      <w:r w:rsidRPr="00C619E1">
        <w:rPr>
          <w:rStyle w:val="Hyperlink"/>
          <w:color w:val="000000" w:themeColor="text1"/>
          <w:u w:val="none"/>
        </w:rPr>
        <w:t xml:space="preserve"> </w:t>
      </w:r>
    </w:p>
    <w:p w14:paraId="32212807" w14:textId="2113962B" w:rsidR="00C85B59" w:rsidRPr="00C619E1" w:rsidRDefault="00CA360C" w:rsidP="00D30FF2">
      <w:pPr>
        <w:pStyle w:val="Flietext-Absatz"/>
      </w:pPr>
      <w:r w:rsidRPr="00C619E1">
        <w:t xml:space="preserve">Am einfachsten geht die Ausleihe per App. Mit der </w:t>
      </w:r>
      <w:proofErr w:type="spellStart"/>
      <w:r w:rsidRPr="00C619E1">
        <w:t>BliBu</w:t>
      </w:r>
      <w:proofErr w:type="spellEnd"/>
      <w:r w:rsidRPr="00C619E1">
        <w:t>-App können Sie zu jeder Zeit alle gewünschten Hörbücher herunterladen!</w:t>
      </w:r>
      <w:r w:rsidR="001D496F" w:rsidRPr="00C619E1">
        <w:t xml:space="preserve"> </w:t>
      </w:r>
      <w:bookmarkStart w:id="367" w:name="_Toc142639311"/>
      <w:r w:rsidR="009D642C" w:rsidRPr="00C619E1">
        <w:t>Ausflug</w:t>
      </w:r>
      <w:bookmarkEnd w:id="367"/>
    </w:p>
    <w:p w14:paraId="7C689C42" w14:textId="77777777" w:rsidR="000662A2" w:rsidRPr="00C619E1" w:rsidRDefault="000662A2" w:rsidP="00D30FF2">
      <w:pPr>
        <w:pStyle w:val="berschrift4"/>
        <w:rPr>
          <w:sz w:val="26"/>
          <w:szCs w:val="26"/>
        </w:rPr>
      </w:pPr>
      <w:bookmarkStart w:id="368" w:name="_Toc142639312"/>
      <w:r w:rsidRPr="00C619E1">
        <w:rPr>
          <w:sz w:val="26"/>
          <w:szCs w:val="26"/>
        </w:rPr>
        <w:t>Süße Freuden im Herbst</w:t>
      </w:r>
      <w:bookmarkEnd w:id="368"/>
      <w:r w:rsidRPr="00C619E1">
        <w:rPr>
          <w:sz w:val="26"/>
          <w:szCs w:val="26"/>
        </w:rPr>
        <w:t xml:space="preserve"> </w:t>
      </w:r>
    </w:p>
    <w:p w14:paraId="1BC4B767" w14:textId="47105B0E" w:rsidR="000662A2" w:rsidRPr="00C619E1" w:rsidRDefault="000662A2" w:rsidP="000662A2">
      <w:pPr>
        <w:pStyle w:val="Untertitel"/>
      </w:pPr>
      <w:r w:rsidRPr="00C619E1">
        <w:t xml:space="preserve">von Karina Henseleit </w:t>
      </w:r>
    </w:p>
    <w:p w14:paraId="5E0B29B7" w14:textId="4778E850" w:rsidR="000662A2" w:rsidRPr="00C619E1" w:rsidRDefault="000662A2" w:rsidP="00CC5968">
      <w:pPr>
        <w:pStyle w:val="Flietext-Absatz"/>
      </w:pPr>
      <w:r w:rsidRPr="00C619E1">
        <w:t>Am 30.</w:t>
      </w:r>
      <w:r w:rsidR="00AF656C" w:rsidRPr="00C619E1">
        <w:t xml:space="preserve"> September</w:t>
      </w:r>
      <w:r w:rsidRPr="00C619E1">
        <w:t xml:space="preserve"> fahren wir gemeinsam mit Mitgliedern des Blinden- und Sehbehindertenverband</w:t>
      </w:r>
      <w:r w:rsidR="00E2407E" w:rsidRPr="00C619E1">
        <w:t>e</w:t>
      </w:r>
      <w:r w:rsidR="00AF656C" w:rsidRPr="00C619E1">
        <w:t>s</w:t>
      </w:r>
      <w:r w:rsidRPr="00C619E1">
        <w:t xml:space="preserve"> Brandenburg e. V. (BSVB) ins „</w:t>
      </w:r>
      <w:proofErr w:type="spellStart"/>
      <w:r w:rsidRPr="00C619E1">
        <w:t>SchokoladenLand</w:t>
      </w:r>
      <w:proofErr w:type="spellEnd"/>
      <w:r w:rsidRPr="00C619E1">
        <w:t>“ der Firma „Felicitas“ nach Hornow (bei Cottbus). Mitkom</w:t>
      </w:r>
      <w:r w:rsidR="00B83A42" w:rsidRPr="00C619E1">
        <w:t>men können alle Interessierten (</w:t>
      </w:r>
      <w:r w:rsidRPr="00C619E1">
        <w:t>50 Personen</w:t>
      </w:r>
      <w:r w:rsidR="00B83A42" w:rsidRPr="00C619E1">
        <w:t>)</w:t>
      </w:r>
      <w:r w:rsidR="009541E8" w:rsidRPr="00C619E1">
        <w:t>.</w:t>
      </w:r>
      <w:r w:rsidR="009541E8" w:rsidRPr="00C619E1">
        <w:br/>
      </w:r>
      <w:r w:rsidRPr="00C619E1">
        <w:t>Unsere Eltern-Kind-Gruppe hatte das „</w:t>
      </w:r>
      <w:proofErr w:type="spellStart"/>
      <w:r w:rsidRPr="00C619E1">
        <w:t>SchokoladenLand</w:t>
      </w:r>
      <w:proofErr w:type="spellEnd"/>
      <w:r w:rsidRPr="00C619E1">
        <w:t>“ bereits im März 2023 besucht: Im Hofladen wurde gestöbert und es gab viel zu verkosten. Über die Herstellung und die handgefertigten Produkte wurde ein Film gezeigt, der für alle Anwesenden verständlich war. Damals entstand die Idee, gemeinsam das „</w:t>
      </w:r>
      <w:proofErr w:type="spellStart"/>
      <w:r w:rsidRPr="00C619E1">
        <w:t>SchokoladenLand</w:t>
      </w:r>
      <w:proofErr w:type="spellEnd"/>
      <w:r w:rsidRPr="00C619E1">
        <w:t>“ zu besuchen</w:t>
      </w:r>
      <w:r w:rsidRPr="00C619E1">
        <w:rPr>
          <w:szCs w:val="26"/>
        </w:rPr>
        <w:t xml:space="preserve">. </w:t>
      </w:r>
    </w:p>
    <w:p w14:paraId="42591D1D" w14:textId="77777777" w:rsidR="000662A2" w:rsidRPr="00C619E1" w:rsidRDefault="000662A2" w:rsidP="00CC5968">
      <w:pPr>
        <w:pStyle w:val="Flietext-Absatz"/>
        <w:rPr>
          <w:b/>
        </w:rPr>
      </w:pPr>
      <w:r w:rsidRPr="00C619E1">
        <w:rPr>
          <w:b/>
        </w:rPr>
        <w:t>Ablauf</w:t>
      </w:r>
    </w:p>
    <w:p w14:paraId="1E3DB96E" w14:textId="1BADFB69" w:rsidR="000662A2" w:rsidRPr="00C619E1" w:rsidRDefault="000662A2" w:rsidP="00CC5968">
      <w:pPr>
        <w:pStyle w:val="Flietext-Absatz"/>
      </w:pPr>
      <w:r w:rsidRPr="00C619E1">
        <w:t xml:space="preserve">Am 30. September 2023 wird unser Reisebus um 08:15 Uhr am Vereinshaus starten. Der erste Stopp erfolgt in Königs Wusterhausen, um die BSVB-Ortsgruppe abzuholen. </w:t>
      </w:r>
      <w:r w:rsidR="00C85B59" w:rsidRPr="00C619E1">
        <w:t xml:space="preserve">Die </w:t>
      </w:r>
      <w:r w:rsidRPr="00C619E1">
        <w:t>Ankunft im „</w:t>
      </w:r>
      <w:proofErr w:type="spellStart"/>
      <w:r w:rsidRPr="00C619E1">
        <w:t>SchokoladenLand</w:t>
      </w:r>
      <w:proofErr w:type="spellEnd"/>
      <w:r w:rsidRPr="00C619E1">
        <w:t>“</w:t>
      </w:r>
      <w:r w:rsidR="00C85B59" w:rsidRPr="00C619E1">
        <w:t xml:space="preserve"> ist um 11:00 Uhr</w:t>
      </w:r>
      <w:r w:rsidRPr="00C619E1">
        <w:t>.</w:t>
      </w:r>
    </w:p>
    <w:p w14:paraId="7AF79339" w14:textId="7C92BE29" w:rsidR="000662A2" w:rsidRPr="00C619E1" w:rsidRDefault="000662A2" w:rsidP="00CC5968">
      <w:pPr>
        <w:pStyle w:val="Flietext-Absatz"/>
        <w:rPr>
          <w:szCs w:val="26"/>
        </w:rPr>
      </w:pPr>
      <w:r w:rsidRPr="00C619E1">
        <w:rPr>
          <w:szCs w:val="26"/>
        </w:rPr>
        <w:t xml:space="preserve">Neben einem Film gibt </w:t>
      </w:r>
      <w:r w:rsidR="00B83A42" w:rsidRPr="00C619E1">
        <w:rPr>
          <w:szCs w:val="26"/>
        </w:rPr>
        <w:t xml:space="preserve">es einige Objekte zu ertasten. </w:t>
      </w:r>
      <w:r w:rsidRPr="00C619E1">
        <w:rPr>
          <w:szCs w:val="26"/>
        </w:rPr>
        <w:t xml:space="preserve">Das Mittagessen erhalten wir in einem extra für uns reservierten Raum, einer gemütlichen ehemaligen Scheune. Anschließend kann im kleinen </w:t>
      </w:r>
      <w:r w:rsidRPr="00C619E1">
        <w:rPr>
          <w:rStyle w:val="Flietext-AbsatzZchn"/>
        </w:rPr>
        <w:t>Hofladen gestöbert werden. Wer mag, kan</w:t>
      </w:r>
      <w:r w:rsidR="009541E8" w:rsidRPr="00C619E1">
        <w:rPr>
          <w:rStyle w:val="Flietext-AbsatzZchn"/>
        </w:rPr>
        <w:t>n einen Spaziergang unternehmen</w:t>
      </w:r>
      <w:r w:rsidRPr="00C619E1">
        <w:rPr>
          <w:rStyle w:val="Flietext-AbsatzZchn"/>
        </w:rPr>
        <w:t xml:space="preserve"> oder die Tiere im Streichelzoo besuchen. Die Rückfahrt startet um 16:00 Uhr.</w:t>
      </w:r>
      <w:r w:rsidRPr="00C619E1">
        <w:t xml:space="preserve"> </w:t>
      </w:r>
    </w:p>
    <w:p w14:paraId="06D7F655" w14:textId="77777777" w:rsidR="000662A2" w:rsidRPr="00C619E1" w:rsidRDefault="000662A2" w:rsidP="00CC5968">
      <w:pPr>
        <w:pStyle w:val="Flietext-Absatz"/>
        <w:rPr>
          <w:b/>
        </w:rPr>
      </w:pPr>
      <w:r w:rsidRPr="00C619E1">
        <w:rPr>
          <w:b/>
        </w:rPr>
        <w:t>Anmeldung und Kosten</w:t>
      </w:r>
    </w:p>
    <w:p w14:paraId="269092F9" w14:textId="7EAAF8D0" w:rsidR="003B6C9A" w:rsidRPr="00C619E1" w:rsidRDefault="003B6C9A" w:rsidP="00CC5968">
      <w:pPr>
        <w:pStyle w:val="Flietext-Absatz"/>
      </w:pPr>
      <w:r w:rsidRPr="00C619E1">
        <w:rPr>
          <w:b/>
        </w:rPr>
        <w:t>B</w:t>
      </w:r>
      <w:r w:rsidR="000662A2" w:rsidRPr="00C619E1">
        <w:rPr>
          <w:b/>
        </w:rPr>
        <w:t xml:space="preserve">is </w:t>
      </w:r>
      <w:r w:rsidRPr="00C619E1">
        <w:rPr>
          <w:b/>
        </w:rPr>
        <w:t>20. September</w:t>
      </w:r>
      <w:r w:rsidRPr="00C619E1">
        <w:t xml:space="preserve"> </w:t>
      </w:r>
      <w:r w:rsidR="000662A2" w:rsidRPr="00C619E1">
        <w:rPr>
          <w:rStyle w:val="Flietext-AbsatzZchn"/>
        </w:rPr>
        <w:t xml:space="preserve">bei </w:t>
      </w:r>
      <w:r w:rsidRPr="00C619E1">
        <w:rPr>
          <w:rStyle w:val="Flietext-AbsatzZchn"/>
        </w:rPr>
        <w:t>Karina Henseleit, Tel.</w:t>
      </w:r>
      <w:r w:rsidR="000662A2" w:rsidRPr="00C619E1">
        <w:rPr>
          <w:rStyle w:val="Flietext-AbsatzZchn"/>
        </w:rPr>
        <w:t xml:space="preserve"> </w:t>
      </w:r>
      <w:r w:rsidR="00552377" w:rsidRPr="00C619E1">
        <w:rPr>
          <w:rStyle w:val="Flietext-AbsatzZchn"/>
        </w:rPr>
        <w:t xml:space="preserve">030 </w:t>
      </w:r>
      <w:r w:rsidRPr="00C619E1">
        <w:rPr>
          <w:rStyle w:val="Flietext-AbsatzZchn"/>
        </w:rPr>
        <w:t xml:space="preserve">89588137, </w:t>
      </w:r>
      <w:r w:rsidRPr="00C619E1">
        <w:rPr>
          <w:rStyle w:val="Flietext-AbsatzZchn"/>
        </w:rPr>
        <w:br/>
        <w:t xml:space="preserve">E-Mail: </w:t>
      </w:r>
      <w:hyperlink r:id="rId17" w:history="1">
        <w:r w:rsidRPr="00C619E1">
          <w:rPr>
            <w:rStyle w:val="Flietext-AbsatzZchn"/>
          </w:rPr>
          <w:t>karina.henseleit@absv.de</w:t>
        </w:r>
      </w:hyperlink>
      <w:r w:rsidRPr="00C619E1">
        <w:t xml:space="preserve"> </w:t>
      </w:r>
    </w:p>
    <w:p w14:paraId="1B1F1FEF" w14:textId="70B1C5DB" w:rsidR="000662A2" w:rsidRPr="00C619E1" w:rsidRDefault="000662A2" w:rsidP="00CC5968">
      <w:pPr>
        <w:pStyle w:val="Flietext-Absatz"/>
      </w:pPr>
      <w:r w:rsidRPr="00C619E1">
        <w:t>Die Fahrt im Reisebus kostet 26,00</w:t>
      </w:r>
      <w:r w:rsidR="00B83A42" w:rsidRPr="00C619E1">
        <w:t> </w:t>
      </w:r>
      <w:r w:rsidR="009541E8" w:rsidRPr="00C619E1">
        <w:t>Euro</w:t>
      </w:r>
      <w:r w:rsidR="00FF3D33" w:rsidRPr="00C619E1">
        <w:t xml:space="preserve"> </w:t>
      </w:r>
      <w:r w:rsidR="009541E8" w:rsidRPr="00C619E1">
        <w:t xml:space="preserve">(plus </w:t>
      </w:r>
      <w:r w:rsidRPr="00C619E1">
        <w:t>Kosten für das Mittagessen: 22,50</w:t>
      </w:r>
      <w:r w:rsidR="00F77579" w:rsidRPr="00C619E1">
        <w:t> </w:t>
      </w:r>
      <w:r w:rsidRPr="00C619E1">
        <w:t>Euro</w:t>
      </w:r>
      <w:r w:rsidR="009541E8" w:rsidRPr="00C619E1">
        <w:t>)</w:t>
      </w:r>
      <w:r w:rsidRPr="00C619E1">
        <w:t xml:space="preserve">. </w:t>
      </w:r>
      <w:r w:rsidR="004A2BB2" w:rsidRPr="00C619E1">
        <w:t>48,50 </w:t>
      </w:r>
      <w:r w:rsidR="009541E8" w:rsidRPr="00C619E1">
        <w:t>Euro</w:t>
      </w:r>
      <w:r w:rsidRPr="00C619E1">
        <w:t xml:space="preserve"> </w:t>
      </w:r>
      <w:r w:rsidR="004A2BB2" w:rsidRPr="00C619E1">
        <w:t>sind</w:t>
      </w:r>
      <w:r w:rsidRPr="00C619E1">
        <w:t xml:space="preserve"> vor</w:t>
      </w:r>
      <w:r w:rsidR="009541E8" w:rsidRPr="00C619E1">
        <w:t xml:space="preserve"> </w:t>
      </w:r>
      <w:r w:rsidR="004A2BB2" w:rsidRPr="00C619E1">
        <w:t>A</w:t>
      </w:r>
      <w:r w:rsidRPr="00C619E1">
        <w:t>b</w:t>
      </w:r>
      <w:r w:rsidR="004A2BB2" w:rsidRPr="00C619E1">
        <w:t>fahrt</w:t>
      </w:r>
      <w:r w:rsidRPr="00C619E1">
        <w:t xml:space="preserve"> zu überweisen auf folgend</w:t>
      </w:r>
      <w:r w:rsidR="00B83A42" w:rsidRPr="00C619E1">
        <w:t xml:space="preserve">es Konto: </w:t>
      </w:r>
      <w:r w:rsidRPr="00C619E1">
        <w:t>DE30 3702 0500 0003 1874 00</w:t>
      </w:r>
      <w:r w:rsidR="00FF3D33" w:rsidRPr="00C619E1">
        <w:t xml:space="preserve"> </w:t>
      </w:r>
      <w:r w:rsidRPr="00C619E1">
        <w:t>Bank für Sozialwirtschaft</w:t>
      </w:r>
    </w:p>
    <w:p w14:paraId="1418C6EE" w14:textId="743FB31C" w:rsidR="000662A2" w:rsidRPr="00C619E1" w:rsidRDefault="000662A2" w:rsidP="00CC5968">
      <w:pPr>
        <w:pStyle w:val="Flietext-Absatz"/>
      </w:pPr>
      <w:r w:rsidRPr="00C619E1">
        <w:lastRenderedPageBreak/>
        <w:t>Teilen Sie bitte auch Ihr Wunsch-Mit</w:t>
      </w:r>
      <w:r w:rsidR="009D642C" w:rsidRPr="00C619E1">
        <w:t>tagessen bei der Anmeldung mit (</w:t>
      </w:r>
      <w:r w:rsidRPr="00C619E1">
        <w:t>Hauptspeise</w:t>
      </w:r>
      <w:r w:rsidR="009D642C" w:rsidRPr="00C619E1">
        <w:t>,</w:t>
      </w:r>
      <w:r w:rsidRPr="00C619E1">
        <w:t xml:space="preserve"> Nachtisch</w:t>
      </w:r>
      <w:r w:rsidR="009D642C" w:rsidRPr="00C619E1">
        <w:t>)</w:t>
      </w:r>
      <w:r w:rsidRPr="00C619E1">
        <w:t>:</w:t>
      </w:r>
    </w:p>
    <w:p w14:paraId="1594474B" w14:textId="249634FD" w:rsidR="000662A2" w:rsidRPr="00C619E1" w:rsidRDefault="000662A2" w:rsidP="009541E8">
      <w:pPr>
        <w:pStyle w:val="Flietext-Absatz"/>
        <w:numPr>
          <w:ilvl w:val="0"/>
          <w:numId w:val="18"/>
        </w:numPr>
        <w:ind w:left="357" w:hanging="357"/>
      </w:pPr>
      <w:r w:rsidRPr="00C619E1">
        <w:t>Schweinefilet mit Rahmc</w:t>
      </w:r>
      <w:r w:rsidR="00FF3D33" w:rsidRPr="00C619E1">
        <w:t>hampignon und Salzkartoffeln</w:t>
      </w:r>
    </w:p>
    <w:p w14:paraId="747FCFE0" w14:textId="77F65638" w:rsidR="000662A2" w:rsidRPr="00C619E1" w:rsidRDefault="000662A2" w:rsidP="009541E8">
      <w:pPr>
        <w:pStyle w:val="Flietext-Absatz"/>
        <w:numPr>
          <w:ilvl w:val="0"/>
          <w:numId w:val="18"/>
        </w:numPr>
        <w:ind w:left="357" w:hanging="357"/>
      </w:pPr>
      <w:r w:rsidRPr="00C619E1">
        <w:t>Zander mit S</w:t>
      </w:r>
      <w:r w:rsidR="00FF3D33" w:rsidRPr="00C619E1">
        <w:t>chmorgurken und Salzkartoffeln</w:t>
      </w:r>
      <w:r w:rsidRPr="00C619E1">
        <w:t xml:space="preserve"> </w:t>
      </w:r>
    </w:p>
    <w:p w14:paraId="27BACACB" w14:textId="0C535DD5" w:rsidR="000662A2" w:rsidRPr="00C619E1" w:rsidRDefault="000662A2" w:rsidP="009541E8">
      <w:pPr>
        <w:pStyle w:val="Flietext-Absatz"/>
        <w:numPr>
          <w:ilvl w:val="0"/>
          <w:numId w:val="18"/>
        </w:numPr>
        <w:ind w:left="357" w:hanging="357"/>
      </w:pPr>
      <w:r w:rsidRPr="00C619E1">
        <w:t>Quiche Lorraine – Fr</w:t>
      </w:r>
      <w:r w:rsidR="00FF3D33" w:rsidRPr="00C619E1">
        <w:t>anzösische Gemüse-Tarte</w:t>
      </w:r>
    </w:p>
    <w:p w14:paraId="7A078FAD" w14:textId="77777777" w:rsidR="00D30FF2" w:rsidRPr="00C619E1" w:rsidRDefault="000662A2" w:rsidP="001B7CCF">
      <w:pPr>
        <w:pStyle w:val="Flietext-Absatz"/>
        <w:numPr>
          <w:ilvl w:val="0"/>
          <w:numId w:val="18"/>
        </w:numPr>
        <w:ind w:left="357" w:hanging="357"/>
      </w:pPr>
      <w:r w:rsidRPr="00C619E1">
        <w:t>Mousse au Chocolat Zartbitter</w:t>
      </w:r>
    </w:p>
    <w:p w14:paraId="4CCEAA4D" w14:textId="51680C8F" w:rsidR="00D30FF2" w:rsidRPr="00C619E1" w:rsidRDefault="000662A2" w:rsidP="001B7CCF">
      <w:pPr>
        <w:pStyle w:val="Flietext-Absatz"/>
        <w:numPr>
          <w:ilvl w:val="0"/>
          <w:numId w:val="18"/>
        </w:numPr>
        <w:ind w:left="357" w:hanging="357"/>
      </w:pPr>
      <w:r w:rsidRPr="00C619E1">
        <w:rPr>
          <w:rStyle w:val="Flietext-AbsatzZchn"/>
        </w:rPr>
        <w:t>Pana Cotta mit Schokolade</w:t>
      </w:r>
      <w:bookmarkStart w:id="369" w:name="_Toc142639313"/>
    </w:p>
    <w:p w14:paraId="7A7D92E0" w14:textId="109204CB" w:rsidR="001B7CCF" w:rsidRPr="00C619E1" w:rsidRDefault="001B7CCF" w:rsidP="00C619E1">
      <w:pPr>
        <w:pStyle w:val="berschrift4"/>
        <w:spacing w:before="360"/>
        <w:rPr>
          <w:sz w:val="26"/>
          <w:szCs w:val="26"/>
        </w:rPr>
      </w:pPr>
      <w:r w:rsidRPr="00C619E1">
        <w:rPr>
          <w:sz w:val="26"/>
          <w:szCs w:val="26"/>
        </w:rPr>
        <w:t>Konfessionelles</w:t>
      </w:r>
      <w:bookmarkEnd w:id="369"/>
    </w:p>
    <w:p w14:paraId="4DCA3A25" w14:textId="4F921A7C" w:rsidR="002B5802" w:rsidRPr="00C619E1" w:rsidRDefault="002B5802" w:rsidP="00D30FF2">
      <w:pPr>
        <w:pStyle w:val="berschrift4"/>
        <w:rPr>
          <w:sz w:val="26"/>
          <w:szCs w:val="26"/>
        </w:rPr>
      </w:pPr>
      <w:bookmarkStart w:id="370" w:name="_Toc142639314"/>
      <w:r w:rsidRPr="00C619E1">
        <w:rPr>
          <w:sz w:val="26"/>
          <w:szCs w:val="26"/>
        </w:rPr>
        <w:t>In Spandau zu Gast und Bibelkreise</w:t>
      </w:r>
      <w:bookmarkEnd w:id="370"/>
    </w:p>
    <w:p w14:paraId="05A21471" w14:textId="77777777" w:rsidR="00D30FF2" w:rsidRPr="00C619E1" w:rsidRDefault="00373A80" w:rsidP="002B5802">
      <w:pPr>
        <w:pStyle w:val="Flietext-Absatz"/>
        <w:rPr>
          <w:i/>
          <w:iCs w:val="0"/>
        </w:rPr>
      </w:pPr>
      <w:r w:rsidRPr="00C619E1">
        <w:rPr>
          <w:i/>
          <w:iCs w:val="0"/>
        </w:rPr>
        <w:t>von Dr. Anita-Mathilde Schrumpf</w:t>
      </w:r>
    </w:p>
    <w:p w14:paraId="6296BDD2" w14:textId="36340B4B" w:rsidR="001B7CCF" w:rsidRPr="00C619E1" w:rsidRDefault="001B7CCF" w:rsidP="00D30FF2">
      <w:pPr>
        <w:pStyle w:val="berschrift4"/>
        <w:rPr>
          <w:sz w:val="26"/>
          <w:szCs w:val="26"/>
        </w:rPr>
      </w:pPr>
      <w:r w:rsidRPr="00C619E1">
        <w:rPr>
          <w:sz w:val="26"/>
          <w:szCs w:val="26"/>
        </w:rPr>
        <w:t xml:space="preserve">Die Regionalgruppe Berlin des Katholischen Blindenwerkes Ost lädt ein </w:t>
      </w:r>
    </w:p>
    <w:p w14:paraId="4623712A" w14:textId="7E5E6E65" w:rsidR="001B7CCF" w:rsidRPr="00C619E1" w:rsidRDefault="001B7CCF" w:rsidP="002B5802">
      <w:pPr>
        <w:pStyle w:val="Flietext-Absatz"/>
      </w:pPr>
      <w:r w:rsidRPr="00C619E1">
        <w:t>Das Katholische Blindenwerk Ost (KBW-Ost) aus Chemnitz ist zu Gast bei der Regionalgruppe Berlin, Johannes Pickel.</w:t>
      </w:r>
    </w:p>
    <w:p w14:paraId="54B80FC3" w14:textId="78EA400F" w:rsidR="001B7CCF" w:rsidRPr="00C619E1" w:rsidRDefault="001B7CCF" w:rsidP="002B5802">
      <w:pPr>
        <w:pStyle w:val="Flietext-Absatz"/>
      </w:pPr>
      <w:r w:rsidRPr="00C619E1">
        <w:t>Am 9. September können alle Interessierten etwas über den Berliner Bezirk Spandau hören und gemeinsam die Nikolaikirche, eine der ältesten Kirchen Berlins, besuchen (Carl-Schurz-Straße, 13597 Berlin: 12:00 Uhr Orgelandacht; anschließend gemeinsames Mittagessen im Restaurant Alt-Spandau).</w:t>
      </w:r>
    </w:p>
    <w:p w14:paraId="34418036" w14:textId="77777777" w:rsidR="001B7CCF" w:rsidRPr="00C619E1" w:rsidRDefault="001B7CCF" w:rsidP="002B5802">
      <w:pPr>
        <w:pStyle w:val="Flietext-Absatz"/>
      </w:pPr>
      <w:r w:rsidRPr="00C619E1">
        <w:t xml:space="preserve">Am Abend gibt es ein Liedermacher-Konzert im Hotel Christophorus des Evangelischen Johannesstifts, Schönwalder Allee 26/3, 13587 Berlin. Ausklingen wird der Tag im Gespräch bei einem Glas Wein oder anderen Getränken. </w:t>
      </w:r>
    </w:p>
    <w:p w14:paraId="6DB5C678" w14:textId="3E830E31" w:rsidR="001B7CCF" w:rsidRPr="00C619E1" w:rsidRDefault="001B7CCF" w:rsidP="002B5802">
      <w:pPr>
        <w:pStyle w:val="Flietext-Absatz"/>
      </w:pPr>
      <w:r w:rsidRPr="00C619E1">
        <w:t>Melden Sie sich bei Interesse in der Geschäftsstelle des KBW-Ost e. V.</w:t>
      </w:r>
    </w:p>
    <w:p w14:paraId="1F7E09E5" w14:textId="1D97CFF0" w:rsidR="001B7CCF" w:rsidRPr="00C619E1" w:rsidRDefault="001B7CCF" w:rsidP="002B5802">
      <w:pPr>
        <w:pStyle w:val="Flietext-Absatz"/>
      </w:pPr>
      <w:r w:rsidRPr="00C619E1">
        <w:t xml:space="preserve">Tel. 0371 493 99 84, E-Mail: </w:t>
      </w:r>
      <w:hyperlink r:id="rId18" w:history="1">
        <w:r w:rsidRPr="00C619E1">
          <w:rPr>
            <w:rStyle w:val="Hyperlink"/>
            <w:color w:val="000000" w:themeColor="text1"/>
          </w:rPr>
          <w:t>info@kbw-ost.de</w:t>
        </w:r>
      </w:hyperlink>
    </w:p>
    <w:p w14:paraId="739AF4B9" w14:textId="063B5FD0" w:rsidR="001B7CCF" w:rsidRPr="00C619E1" w:rsidRDefault="001B7CCF" w:rsidP="002B5802">
      <w:pPr>
        <w:pStyle w:val="Flietext-Absatz"/>
      </w:pPr>
    </w:p>
    <w:p w14:paraId="1AAB4164" w14:textId="349A2E66" w:rsidR="001B7CCF" w:rsidRPr="00C619E1" w:rsidRDefault="001B7CCF" w:rsidP="002B5802">
      <w:pPr>
        <w:pStyle w:val="Flietext-Absatz"/>
        <w:rPr>
          <w:b/>
        </w:rPr>
      </w:pPr>
      <w:r w:rsidRPr="00C619E1">
        <w:rPr>
          <w:b/>
        </w:rPr>
        <w:t>Der Evangelische Blindendienst Berlin der Berliner Stadtmission lädt ein</w:t>
      </w:r>
    </w:p>
    <w:p w14:paraId="6DD29613" w14:textId="1E2E323E" w:rsidR="001B7CCF" w:rsidRPr="00C619E1" w:rsidRDefault="001B7CCF" w:rsidP="002B5802">
      <w:pPr>
        <w:pStyle w:val="Flietext-Absatz"/>
      </w:pPr>
      <w:r w:rsidRPr="00C619E1">
        <w:t>Bibelkreis am 28. September von 14:30 Uhr bis ca. 16:30 Uhr</w:t>
      </w:r>
    </w:p>
    <w:p w14:paraId="66C27CB1" w14:textId="4D334351" w:rsidR="001B7CCF" w:rsidRPr="00C619E1" w:rsidRDefault="001B7CCF" w:rsidP="002B5802">
      <w:pPr>
        <w:pStyle w:val="Flietext-Absatz"/>
      </w:pPr>
      <w:r w:rsidRPr="00C619E1">
        <w:t>Interes</w:t>
      </w:r>
      <w:r w:rsidR="005554D5" w:rsidRPr="00C619E1">
        <w:t xml:space="preserve">sierte kommen um 14:30 </w:t>
      </w:r>
      <w:r w:rsidRPr="00C619E1">
        <w:t xml:space="preserve">Uhr zum Kaffee in die Kantine im ABSV-Vereinshaus und wechseln später in den Seminarraum 3. Pastorin Daniela </w:t>
      </w:r>
      <w:proofErr w:type="spellStart"/>
      <w:r w:rsidRPr="00C619E1">
        <w:t>Nischik</w:t>
      </w:r>
      <w:proofErr w:type="spellEnd"/>
      <w:r w:rsidRPr="00C619E1">
        <w:t xml:space="preserve"> erreichen Sie unter Tel. 030 691 40 07 (AB).</w:t>
      </w:r>
    </w:p>
    <w:p w14:paraId="1C5D6A88" w14:textId="27563B16" w:rsidR="001B7CCF" w:rsidRPr="00C619E1" w:rsidRDefault="001B7CCF" w:rsidP="002B5802">
      <w:pPr>
        <w:pStyle w:val="Flietext-Absatz"/>
      </w:pPr>
      <w:r w:rsidRPr="00C619E1">
        <w:lastRenderedPageBreak/>
        <w:t>Der Bibelkreis des Evangelischen Blindendienstes trifft sich jeweils am letzten Donnerstag im Monat.</w:t>
      </w:r>
    </w:p>
    <w:p w14:paraId="5ECFE3E7" w14:textId="06E49EB9" w:rsidR="001B7CCF" w:rsidRPr="00C619E1" w:rsidRDefault="002B5802" w:rsidP="002B5802">
      <w:pPr>
        <w:pStyle w:val="Flietext-Absatz"/>
      </w:pPr>
      <w:r w:rsidRPr="00C619E1">
        <w:t>W</w:t>
      </w:r>
      <w:r w:rsidR="00373A80" w:rsidRPr="00C619E1">
        <w:t>eitere Bibelkreise</w:t>
      </w:r>
      <w:r w:rsidR="001B7CCF" w:rsidRPr="00C619E1">
        <w:t xml:space="preserve">: </w:t>
      </w:r>
    </w:p>
    <w:p w14:paraId="29D011DC" w14:textId="77777777" w:rsidR="001B7CCF" w:rsidRPr="00C619E1" w:rsidRDefault="001B7CCF" w:rsidP="002B5802">
      <w:pPr>
        <w:pStyle w:val="Flietext-Absatz"/>
        <w:numPr>
          <w:ilvl w:val="0"/>
          <w:numId w:val="20"/>
        </w:numPr>
      </w:pPr>
      <w:r w:rsidRPr="00C619E1">
        <w:t xml:space="preserve">im Blindenhilfswerk Steglitz (8. September, 16:00 Uhr, in der Rothenburgstr. 15, Küche) und </w:t>
      </w:r>
    </w:p>
    <w:p w14:paraId="6BEA47CC" w14:textId="71822B9D" w:rsidR="001B7CCF" w:rsidRPr="00C619E1" w:rsidRDefault="001B7CCF" w:rsidP="002B5802">
      <w:pPr>
        <w:pStyle w:val="Flietext-Absatz"/>
        <w:numPr>
          <w:ilvl w:val="0"/>
          <w:numId w:val="20"/>
        </w:numPr>
      </w:pPr>
      <w:r w:rsidRPr="00C619E1">
        <w:t xml:space="preserve">in Friedenau (25. September, 15:00 Uhr, in der </w:t>
      </w:r>
      <w:proofErr w:type="spellStart"/>
      <w:r w:rsidRPr="00C619E1">
        <w:t>Goßlerstr</w:t>
      </w:r>
      <w:proofErr w:type="spellEnd"/>
      <w:r w:rsidRPr="00C619E1">
        <w:t xml:space="preserve">. 30). </w:t>
      </w:r>
    </w:p>
    <w:p w14:paraId="16E25244" w14:textId="78CB7463" w:rsidR="001B7CCF" w:rsidRPr="00C619E1" w:rsidRDefault="001B7CCF" w:rsidP="002B5802">
      <w:pPr>
        <w:pStyle w:val="Flietext-Absatz"/>
        <w:rPr>
          <w:b/>
        </w:rPr>
      </w:pPr>
      <w:r w:rsidRPr="00C619E1">
        <w:rPr>
          <w:b/>
        </w:rPr>
        <w:t xml:space="preserve">Ausblick </w:t>
      </w:r>
    </w:p>
    <w:p w14:paraId="18A35C68" w14:textId="317B9EC2" w:rsidR="001B7CCF" w:rsidRPr="00C619E1" w:rsidRDefault="001B7CCF" w:rsidP="002B5802">
      <w:pPr>
        <w:pStyle w:val="Flietext-Absatz"/>
      </w:pPr>
      <w:r w:rsidRPr="00C619E1">
        <w:t>Adventsfeiern am 6. Dezember in Alt</w:t>
      </w:r>
      <w:r w:rsidR="00E2407E" w:rsidRPr="00C619E1">
        <w:t>-</w:t>
      </w:r>
      <w:r w:rsidRPr="00C619E1">
        <w:t>Marzahn und am 16. Dezember im Prenzlauer Berg – auch hierzu können Sie sich telefonisch erkundigen bzw. anmelden unter der oben genannten Telefonnummer.</w:t>
      </w:r>
    </w:p>
    <w:p w14:paraId="5EB3CC43" w14:textId="77777777" w:rsidR="00D30FF2" w:rsidRPr="00C619E1" w:rsidRDefault="001B7CCF" w:rsidP="001A448F">
      <w:pPr>
        <w:pStyle w:val="Flietext-Absatz"/>
        <w:spacing w:after="320"/>
        <w:rPr>
          <w:rFonts w:ascii="Wingdings" w:hAnsi="Wingdings"/>
          <w:spacing w:val="-6"/>
          <w:position w:val="-2"/>
          <w:sz w:val="28"/>
          <w:szCs w:val="28"/>
        </w:rPr>
      </w:pPr>
      <w:r w:rsidRPr="00C619E1">
        <w:t xml:space="preserve">Weitere Informationen: </w:t>
      </w:r>
      <w:hyperlink r:id="rId19" w:history="1">
        <w:r w:rsidRPr="00C619E1">
          <w:rPr>
            <w:rStyle w:val="Hyperlink"/>
            <w:color w:val="000000" w:themeColor="text1"/>
          </w:rPr>
          <w:t>www.blindendienst-berlin.de</w:t>
        </w:r>
      </w:hyperlink>
      <w:bookmarkStart w:id="371" w:name="_Toc142639315"/>
      <w:bookmarkStart w:id="372" w:name="_Toc95384584"/>
      <w:bookmarkEnd w:id="358"/>
      <w:bookmarkEnd w:id="359"/>
    </w:p>
    <w:p w14:paraId="34B6CBEE" w14:textId="77777777" w:rsidR="00C619E1" w:rsidRDefault="00C619E1" w:rsidP="00D30FF2">
      <w:pPr>
        <w:pStyle w:val="berschrift4"/>
        <w:rPr>
          <w:rStyle w:val="berschrift3Zchn"/>
          <w:b/>
          <w:bCs/>
          <w:color w:val="000000" w:themeColor="text1"/>
          <w:sz w:val="26"/>
          <w:szCs w:val="26"/>
        </w:rPr>
      </w:pPr>
      <w:r>
        <w:rPr>
          <w:rStyle w:val="berschrift3Zchn"/>
          <w:b/>
          <w:bCs/>
          <w:color w:val="000000" w:themeColor="text1"/>
          <w:sz w:val="26"/>
          <w:szCs w:val="26"/>
        </w:rPr>
        <w:br w:type="page"/>
      </w:r>
    </w:p>
    <w:p w14:paraId="3532FF2C" w14:textId="23D4C5D9" w:rsidR="00780DB2" w:rsidRPr="00C619E1" w:rsidRDefault="00780DB2" w:rsidP="00D30FF2">
      <w:pPr>
        <w:pStyle w:val="berschrift4"/>
        <w:rPr>
          <w:sz w:val="26"/>
          <w:szCs w:val="26"/>
        </w:rPr>
      </w:pPr>
      <w:r w:rsidRPr="00C619E1">
        <w:rPr>
          <w:rStyle w:val="berschrift3Zchn"/>
          <w:b/>
          <w:bCs/>
          <w:color w:val="000000" w:themeColor="text1"/>
          <w:sz w:val="26"/>
          <w:szCs w:val="26"/>
        </w:rPr>
        <w:lastRenderedPageBreak/>
        <w:t>Vermischtes</w:t>
      </w:r>
      <w:bookmarkEnd w:id="371"/>
      <w:r w:rsidRPr="00C619E1">
        <w:rPr>
          <w:sz w:val="26"/>
          <w:szCs w:val="26"/>
        </w:rPr>
        <w:t xml:space="preserve"> </w:t>
      </w:r>
    </w:p>
    <w:p w14:paraId="02DD05E6" w14:textId="7DDE099F" w:rsidR="002A280C" w:rsidRPr="00C619E1" w:rsidRDefault="00F72EB6" w:rsidP="00550BAE">
      <w:pPr>
        <w:pStyle w:val="berschrift4"/>
        <w:rPr>
          <w:sz w:val="26"/>
          <w:szCs w:val="26"/>
        </w:rPr>
      </w:pPr>
      <w:bookmarkStart w:id="373" w:name="_Toc142639316"/>
      <w:r w:rsidRPr="00C619E1">
        <w:rPr>
          <w:sz w:val="26"/>
          <w:szCs w:val="26"/>
        </w:rPr>
        <w:t>Quiz</w:t>
      </w:r>
      <w:bookmarkEnd w:id="372"/>
      <w:bookmarkEnd w:id="373"/>
      <w:r w:rsidR="002A280C" w:rsidRPr="00C619E1">
        <w:rPr>
          <w:sz w:val="26"/>
          <w:szCs w:val="26"/>
        </w:rPr>
        <w:t xml:space="preserve"> </w:t>
      </w:r>
    </w:p>
    <w:p w14:paraId="269DAFF2" w14:textId="31D31F90" w:rsidR="002A280C" w:rsidRPr="00C619E1" w:rsidRDefault="000D27B0" w:rsidP="002A280C">
      <w:pPr>
        <w:pStyle w:val="Untertitel"/>
      </w:pPr>
      <w:r w:rsidRPr="00C619E1">
        <w:t xml:space="preserve">von </w:t>
      </w:r>
      <w:r w:rsidR="00433BF8" w:rsidRPr="00C619E1">
        <w:t>Gisela Raff</w:t>
      </w:r>
    </w:p>
    <w:p w14:paraId="405F3877" w14:textId="3E508A2D" w:rsidR="002A280C" w:rsidRPr="00C619E1" w:rsidRDefault="00433BF8" w:rsidP="002A280C">
      <w:pPr>
        <w:pStyle w:val="Flietext-Absatz"/>
      </w:pPr>
      <w:r w:rsidRPr="00C619E1">
        <w:t>Gesucht werden gleichbedeutende Begriffe (mit je 4 Buchstaben) für folgende Worte:</w:t>
      </w:r>
    </w:p>
    <w:p w14:paraId="744CBC9C" w14:textId="77777777" w:rsidR="00433BF8" w:rsidRPr="00C619E1" w:rsidRDefault="00433BF8" w:rsidP="003A71F5">
      <w:pPr>
        <w:pStyle w:val="Flietext-Absatz"/>
        <w:numPr>
          <w:ilvl w:val="0"/>
          <w:numId w:val="37"/>
        </w:numPr>
        <w:spacing w:before="240"/>
      </w:pPr>
      <w:r w:rsidRPr="00C619E1">
        <w:t>Baumansammlung</w:t>
      </w:r>
    </w:p>
    <w:p w14:paraId="3EEC94E6" w14:textId="77777777" w:rsidR="00433BF8" w:rsidRPr="00C619E1" w:rsidRDefault="00433BF8" w:rsidP="003A71F5">
      <w:pPr>
        <w:pStyle w:val="Flietext-Absatz"/>
        <w:numPr>
          <w:ilvl w:val="0"/>
          <w:numId w:val="37"/>
        </w:numPr>
        <w:spacing w:before="240"/>
      </w:pPr>
      <w:r w:rsidRPr="00C619E1">
        <w:t>Gesamt</w:t>
      </w:r>
    </w:p>
    <w:p w14:paraId="15190882" w14:textId="77777777" w:rsidR="00433BF8" w:rsidRPr="00C619E1" w:rsidRDefault="00433BF8" w:rsidP="003A71F5">
      <w:pPr>
        <w:pStyle w:val="Flietext-Absatz"/>
        <w:numPr>
          <w:ilvl w:val="0"/>
          <w:numId w:val="37"/>
        </w:numPr>
        <w:spacing w:before="240"/>
      </w:pPr>
      <w:r w:rsidRPr="00C619E1">
        <w:t>Freude</w:t>
      </w:r>
    </w:p>
    <w:p w14:paraId="7C682B9B" w14:textId="77777777" w:rsidR="00433BF8" w:rsidRPr="00C619E1" w:rsidRDefault="00433BF8" w:rsidP="003A71F5">
      <w:pPr>
        <w:pStyle w:val="Flietext-Absatz"/>
        <w:numPr>
          <w:ilvl w:val="0"/>
          <w:numId w:val="37"/>
        </w:numPr>
        <w:spacing w:before="240"/>
      </w:pPr>
      <w:r w:rsidRPr="00C619E1">
        <w:t>schweres Gepäck</w:t>
      </w:r>
    </w:p>
    <w:p w14:paraId="435DC4FB" w14:textId="77777777" w:rsidR="00433BF8" w:rsidRPr="00C619E1" w:rsidRDefault="00433BF8" w:rsidP="003A71F5">
      <w:pPr>
        <w:pStyle w:val="Flietext-Absatz"/>
        <w:numPr>
          <w:ilvl w:val="0"/>
          <w:numId w:val="37"/>
        </w:numPr>
        <w:spacing w:before="240"/>
      </w:pPr>
      <w:r w:rsidRPr="00C619E1">
        <w:t>weg</w:t>
      </w:r>
    </w:p>
    <w:p w14:paraId="7F5AABC5" w14:textId="77777777" w:rsidR="00433BF8" w:rsidRPr="00C619E1" w:rsidRDefault="00433BF8" w:rsidP="003A71F5">
      <w:pPr>
        <w:pStyle w:val="Flietext-Absatz"/>
        <w:numPr>
          <w:ilvl w:val="0"/>
          <w:numId w:val="37"/>
        </w:numPr>
        <w:spacing w:before="240"/>
      </w:pPr>
      <w:r w:rsidRPr="00C619E1">
        <w:t>Körperglieder</w:t>
      </w:r>
    </w:p>
    <w:p w14:paraId="547C958F" w14:textId="77777777" w:rsidR="00433BF8" w:rsidRPr="00C619E1" w:rsidRDefault="00433BF8" w:rsidP="003A71F5">
      <w:pPr>
        <w:pStyle w:val="Flietext-Absatz"/>
        <w:numPr>
          <w:ilvl w:val="0"/>
          <w:numId w:val="37"/>
        </w:numPr>
        <w:spacing w:before="240"/>
      </w:pPr>
      <w:r w:rsidRPr="00C619E1">
        <w:t>Wohngebäude</w:t>
      </w:r>
    </w:p>
    <w:p w14:paraId="4A82657E" w14:textId="77777777" w:rsidR="00433BF8" w:rsidRPr="00C619E1" w:rsidRDefault="00433BF8" w:rsidP="003A71F5">
      <w:pPr>
        <w:pStyle w:val="Flietext-Absatz"/>
        <w:numPr>
          <w:ilvl w:val="0"/>
          <w:numId w:val="37"/>
        </w:numPr>
        <w:spacing w:before="240"/>
      </w:pPr>
      <w:r w:rsidRPr="00C619E1">
        <w:t>Ruhepause</w:t>
      </w:r>
    </w:p>
    <w:p w14:paraId="077C64C0" w14:textId="77777777" w:rsidR="00433BF8" w:rsidRPr="00C619E1" w:rsidRDefault="00433BF8" w:rsidP="003A71F5">
      <w:pPr>
        <w:pStyle w:val="Flietext-Absatz"/>
        <w:numPr>
          <w:ilvl w:val="0"/>
          <w:numId w:val="37"/>
        </w:numPr>
        <w:spacing w:before="240"/>
      </w:pPr>
      <w:r w:rsidRPr="00C619E1">
        <w:t>Straßenbahn</w:t>
      </w:r>
    </w:p>
    <w:p w14:paraId="324B4D6D" w14:textId="582A1344" w:rsidR="003A71F5" w:rsidRPr="00C619E1" w:rsidRDefault="003A71F5" w:rsidP="002A280C">
      <w:pPr>
        <w:pStyle w:val="Flietext-Absatz"/>
        <w:spacing w:before="240"/>
      </w:pPr>
      <w:r w:rsidRPr="00C619E1">
        <w:t>Die ersten Buchstaben ergeben das L</w:t>
      </w:r>
      <w:r w:rsidR="002B40DD" w:rsidRPr="00C619E1">
        <w:t>ösungswort mit neun Buchstaben:</w:t>
      </w:r>
      <w:r w:rsidR="00136BAF" w:rsidRPr="00C619E1">
        <w:br/>
      </w:r>
      <w:r w:rsidRPr="00C619E1">
        <w:t>einen Begriff, der Besinnung und innere Ruhe bedeutet.</w:t>
      </w:r>
    </w:p>
    <w:p w14:paraId="07835581" w14:textId="5D9C7530" w:rsidR="002A280C" w:rsidRPr="00C619E1" w:rsidRDefault="002A280C" w:rsidP="002A280C">
      <w:pPr>
        <w:pStyle w:val="Flietext-Absatz"/>
        <w:spacing w:before="240"/>
      </w:pPr>
      <w:r w:rsidRPr="00C619E1">
        <w:t xml:space="preserve">Bitte schicken Sie die Lösung bis </w:t>
      </w:r>
      <w:r w:rsidR="003A71F5" w:rsidRPr="00C619E1">
        <w:t>15. September</w:t>
      </w:r>
      <w:r w:rsidRPr="00C619E1">
        <w:t xml:space="preserve"> per E-Mail an </w:t>
      </w:r>
      <w:r w:rsidRPr="00C619E1">
        <w:br/>
      </w:r>
      <w:hyperlink r:id="rId20" w:history="1">
        <w:r w:rsidRPr="00C619E1">
          <w:rPr>
            <w:rStyle w:val="Hyperlink"/>
            <w:color w:val="000000" w:themeColor="text1"/>
          </w:rPr>
          <w:t>freizeit@absv.de</w:t>
        </w:r>
      </w:hyperlink>
      <w:r w:rsidRPr="00C619E1">
        <w:t xml:space="preserve"> oder rufen Sie an unter Tel. 030 895 88-119.</w:t>
      </w:r>
    </w:p>
    <w:p w14:paraId="5473E824" w14:textId="35B22E63" w:rsidR="002A280C" w:rsidRPr="00C619E1" w:rsidRDefault="002A280C" w:rsidP="002A280C">
      <w:pPr>
        <w:pStyle w:val="Flietext-Absatz"/>
        <w:spacing w:before="240"/>
        <w:rPr>
          <w:b/>
        </w:rPr>
      </w:pPr>
      <w:r w:rsidRPr="00C619E1">
        <w:rPr>
          <w:b/>
        </w:rPr>
        <w:t xml:space="preserve">Auflösung des </w:t>
      </w:r>
      <w:r w:rsidR="003A71F5" w:rsidRPr="00C619E1">
        <w:rPr>
          <w:b/>
        </w:rPr>
        <w:t>Juli</w:t>
      </w:r>
      <w:r w:rsidR="00762AE5" w:rsidRPr="00C619E1">
        <w:rPr>
          <w:b/>
        </w:rPr>
        <w:t>-</w:t>
      </w:r>
      <w:r w:rsidR="003A71F5" w:rsidRPr="00C619E1">
        <w:rPr>
          <w:b/>
        </w:rPr>
        <w:t>/August-</w:t>
      </w:r>
      <w:r w:rsidRPr="00C619E1">
        <w:rPr>
          <w:b/>
        </w:rPr>
        <w:t xml:space="preserve">Rätsels: </w:t>
      </w:r>
    </w:p>
    <w:p w14:paraId="103A9160" w14:textId="63CD6ED1" w:rsidR="003A71F5" w:rsidRPr="00C619E1" w:rsidRDefault="003A71F5" w:rsidP="003A71F5">
      <w:pPr>
        <w:pStyle w:val="Flietext-Absatz"/>
        <w:spacing w:after="240"/>
        <w:rPr>
          <w:iCs w:val="0"/>
        </w:rPr>
      </w:pPr>
      <w:r w:rsidRPr="00C619E1">
        <w:rPr>
          <w:iCs w:val="0"/>
        </w:rPr>
        <w:t xml:space="preserve">1. </w:t>
      </w:r>
      <w:r w:rsidRPr="00C619E1">
        <w:rPr>
          <w:b/>
          <w:iCs w:val="0"/>
        </w:rPr>
        <w:t>T</w:t>
      </w:r>
      <w:r w:rsidRPr="00C619E1">
        <w:rPr>
          <w:iCs w:val="0"/>
        </w:rPr>
        <w:t xml:space="preserve">irol 2. </w:t>
      </w:r>
      <w:r w:rsidRPr="00C619E1">
        <w:rPr>
          <w:b/>
          <w:iCs w:val="0"/>
        </w:rPr>
        <w:t>A</w:t>
      </w:r>
      <w:r w:rsidRPr="00C619E1">
        <w:rPr>
          <w:iCs w:val="0"/>
        </w:rPr>
        <w:t xml:space="preserve">pfel 3. </w:t>
      </w:r>
      <w:r w:rsidRPr="00C619E1">
        <w:rPr>
          <w:b/>
          <w:iCs w:val="0"/>
        </w:rPr>
        <w:t>B</w:t>
      </w:r>
      <w:r w:rsidRPr="00C619E1">
        <w:rPr>
          <w:iCs w:val="0"/>
        </w:rPr>
        <w:t xml:space="preserve">iene 4. </w:t>
      </w:r>
      <w:r w:rsidRPr="00C619E1">
        <w:rPr>
          <w:b/>
          <w:iCs w:val="0"/>
        </w:rPr>
        <w:t>E</w:t>
      </w:r>
      <w:r w:rsidRPr="00C619E1">
        <w:rPr>
          <w:iCs w:val="0"/>
        </w:rPr>
        <w:t xml:space="preserve">imer </w:t>
      </w:r>
      <w:r w:rsidRPr="00C619E1">
        <w:rPr>
          <w:iCs w:val="0"/>
        </w:rPr>
        <w:br/>
        <w:t xml:space="preserve">5. </w:t>
      </w:r>
      <w:r w:rsidRPr="00C619E1">
        <w:rPr>
          <w:b/>
          <w:iCs w:val="0"/>
        </w:rPr>
        <w:t>A</w:t>
      </w:r>
      <w:r w:rsidRPr="00C619E1">
        <w:rPr>
          <w:iCs w:val="0"/>
        </w:rPr>
        <w:t xml:space="preserve">mpel </w:t>
      </w:r>
    </w:p>
    <w:p w14:paraId="672C0D83" w14:textId="20FE4311" w:rsidR="001A448F" w:rsidRPr="00C619E1" w:rsidRDefault="002A280C" w:rsidP="00550BAE">
      <w:pPr>
        <w:spacing w:after="240"/>
        <w:rPr>
          <w:rFonts w:ascii="Wingdings" w:hAnsi="Wingdings"/>
          <w:color w:val="000000" w:themeColor="text1"/>
          <w:spacing w:val="-6"/>
          <w:position w:val="-2"/>
          <w:sz w:val="28"/>
          <w:szCs w:val="28"/>
        </w:rPr>
      </w:pPr>
      <w:r w:rsidRPr="00C619E1">
        <w:rPr>
          <w:b/>
          <w:color w:val="000000" w:themeColor="text1"/>
        </w:rPr>
        <w:t>Lösungswort:</w:t>
      </w:r>
      <w:r w:rsidRPr="00C619E1">
        <w:rPr>
          <w:color w:val="000000" w:themeColor="text1"/>
        </w:rPr>
        <w:t xml:space="preserve"> </w:t>
      </w:r>
      <w:r w:rsidR="003A71F5" w:rsidRPr="00C619E1">
        <w:rPr>
          <w:b/>
          <w:color w:val="000000" w:themeColor="text1"/>
        </w:rPr>
        <w:t>TABEA</w:t>
      </w:r>
      <w:r w:rsidRPr="00C619E1">
        <w:rPr>
          <w:rFonts w:ascii="Wingdings" w:hAnsi="Wingdings"/>
          <w:color w:val="000000" w:themeColor="text1"/>
          <w:spacing w:val="-6"/>
          <w:position w:val="-2"/>
          <w:sz w:val="28"/>
          <w:szCs w:val="28"/>
        </w:rPr>
        <w:t></w:t>
      </w:r>
    </w:p>
    <w:p w14:paraId="6E61E936" w14:textId="5C07F8E7" w:rsidR="00606CD1" w:rsidRPr="00C619E1" w:rsidRDefault="00F44878" w:rsidP="001A448F">
      <w:pPr>
        <w:pStyle w:val="berschrift4"/>
        <w:rPr>
          <w:rStyle w:val="berschrift4Zchn"/>
          <w:b/>
          <w:bCs/>
          <w:iCs/>
          <w:sz w:val="26"/>
          <w:szCs w:val="26"/>
        </w:rPr>
      </w:pPr>
      <w:bookmarkStart w:id="374" w:name="_Toc142639317"/>
      <w:r w:rsidRPr="00C619E1">
        <w:rPr>
          <w:rStyle w:val="berschrift4Zchn"/>
          <w:b/>
          <w:bCs/>
          <w:iCs/>
          <w:sz w:val="26"/>
          <w:szCs w:val="26"/>
        </w:rPr>
        <w:t>Herbstlied</w:t>
      </w:r>
      <w:bookmarkEnd w:id="374"/>
      <w:r w:rsidR="00606CD1" w:rsidRPr="00C619E1">
        <w:rPr>
          <w:rStyle w:val="berschrift4Zchn"/>
          <w:b/>
          <w:bCs/>
          <w:iCs/>
          <w:sz w:val="26"/>
          <w:szCs w:val="26"/>
        </w:rPr>
        <w:t xml:space="preserve"> </w:t>
      </w:r>
    </w:p>
    <w:p w14:paraId="6F349CDA" w14:textId="2EFB00FE" w:rsidR="00F44878" w:rsidRPr="00C619E1" w:rsidRDefault="00F44878" w:rsidP="00606CD1">
      <w:pPr>
        <w:pStyle w:val="Untertitel"/>
        <w:rPr>
          <w:szCs w:val="26"/>
        </w:rPr>
      </w:pPr>
      <w:r w:rsidRPr="00C619E1">
        <w:t>von Christine Langer</w:t>
      </w:r>
    </w:p>
    <w:p w14:paraId="4B92ECC4" w14:textId="04326A50" w:rsidR="00F44878" w:rsidRPr="00C619E1" w:rsidRDefault="00F44878" w:rsidP="00A87AB4">
      <w:pPr>
        <w:pStyle w:val="Flietext-Absatz"/>
        <w:spacing w:after="240"/>
      </w:pPr>
      <w:r w:rsidRPr="00C619E1">
        <w:t>Es sang ein kleines Vögelein</w:t>
      </w:r>
      <w:r w:rsidRPr="00C619E1">
        <w:br/>
        <w:t>im Herbst sein einsam Lied.</w:t>
      </w:r>
      <w:r w:rsidRPr="00C619E1">
        <w:br/>
      </w:r>
      <w:r w:rsidRPr="00C619E1">
        <w:lastRenderedPageBreak/>
        <w:t xml:space="preserve">Es schmetterte aus voller </w:t>
      </w:r>
      <w:proofErr w:type="spellStart"/>
      <w:r w:rsidRPr="00C619E1">
        <w:t>K</w:t>
      </w:r>
      <w:r w:rsidR="00A87AB4" w:rsidRPr="00C619E1">
        <w:t>ehl</w:t>
      </w:r>
      <w:proofErr w:type="spellEnd"/>
      <w:r w:rsidR="00A87AB4" w:rsidRPr="00C619E1">
        <w:t>’.</w:t>
      </w:r>
      <w:r w:rsidR="00A87AB4" w:rsidRPr="00C619E1">
        <w:br/>
        <w:t xml:space="preserve">Das drang mir </w:t>
      </w:r>
      <w:proofErr w:type="spellStart"/>
      <w:r w:rsidR="00A87AB4" w:rsidRPr="00C619E1">
        <w:t>in’s</w:t>
      </w:r>
      <w:proofErr w:type="spellEnd"/>
      <w:r w:rsidR="00A87AB4" w:rsidRPr="00C619E1">
        <w:t xml:space="preserve"> Gemüt.</w:t>
      </w:r>
    </w:p>
    <w:p w14:paraId="5E92030D" w14:textId="1D254499" w:rsidR="00F44878" w:rsidRPr="00C619E1" w:rsidRDefault="00F44878" w:rsidP="00A87AB4">
      <w:pPr>
        <w:pStyle w:val="Flietext-Absatz"/>
        <w:spacing w:after="240"/>
      </w:pPr>
      <w:r w:rsidRPr="00C619E1">
        <w:t>Das Vögelein sang auf dem Baum,</w:t>
      </w:r>
      <w:r w:rsidRPr="00C619E1">
        <w:br/>
        <w:t>im Herz ward mir so weh.</w:t>
      </w:r>
      <w:r w:rsidRPr="00C619E1">
        <w:br/>
        <w:t>Der warme Sommer, er ging fort.</w:t>
      </w:r>
      <w:r w:rsidRPr="00C619E1">
        <w:br/>
        <w:t>Bald wird’s kalt. Bald fällt Schnee.</w:t>
      </w:r>
    </w:p>
    <w:p w14:paraId="22F56B66" w14:textId="39C56AA3" w:rsidR="00F44878" w:rsidRPr="00C619E1" w:rsidRDefault="00F44878" w:rsidP="00A87AB4">
      <w:pPr>
        <w:pStyle w:val="Flietext-Absatz"/>
        <w:spacing w:after="240"/>
      </w:pPr>
      <w:r w:rsidRPr="00C619E1">
        <w:t>Ach Vögelein, Du sing Dein Lied!</w:t>
      </w:r>
      <w:r w:rsidRPr="00C619E1">
        <w:br/>
        <w:t>Mach es mir zum Geschenk!</w:t>
      </w:r>
      <w:r w:rsidRPr="00C619E1">
        <w:br/>
        <w:t>Schick mir vom Sommer einen Gruß,</w:t>
      </w:r>
      <w:r w:rsidRPr="00C619E1">
        <w:br/>
        <w:t>an den ich so gern denk’.</w:t>
      </w:r>
    </w:p>
    <w:p w14:paraId="239F6B0B" w14:textId="47A6FB15" w:rsidR="003C7CA5" w:rsidRPr="00C619E1" w:rsidRDefault="00F44878" w:rsidP="00F44878">
      <w:pPr>
        <w:pStyle w:val="Flietext-Absatz"/>
        <w:rPr>
          <w:rFonts w:ascii="Wingdings" w:hAnsi="Wingdings"/>
          <w:spacing w:val="-6"/>
          <w:position w:val="-2"/>
          <w:sz w:val="28"/>
          <w:szCs w:val="28"/>
        </w:rPr>
      </w:pPr>
      <w:r w:rsidRPr="00C619E1">
        <w:t>Sehn mich nach süßem Rosenduft,</w:t>
      </w:r>
      <w:r w:rsidRPr="00C619E1">
        <w:br/>
        <w:t>nach kühlem Bad im See</w:t>
      </w:r>
      <w:r w:rsidR="00E2407E" w:rsidRPr="00C619E1">
        <w:t>.</w:t>
      </w:r>
      <w:r w:rsidR="00E2407E" w:rsidRPr="00C619E1">
        <w:br/>
        <w:t>M</w:t>
      </w:r>
      <w:r w:rsidRPr="00C619E1">
        <w:t>it deinem Lied vertreib in mir</w:t>
      </w:r>
      <w:r w:rsidRPr="00C619E1">
        <w:br/>
        <w:t>das Sommerabschiedsweh.</w:t>
      </w:r>
    </w:p>
    <w:p w14:paraId="2561F2E1" w14:textId="77777777" w:rsidR="00F34674" w:rsidRPr="00C619E1" w:rsidRDefault="00F34674" w:rsidP="00F34674">
      <w:pPr>
        <w:pStyle w:val="berschrift4"/>
        <w:spacing w:before="640"/>
        <w:rPr>
          <w:sz w:val="26"/>
          <w:szCs w:val="26"/>
        </w:rPr>
      </w:pPr>
      <w:bookmarkStart w:id="375" w:name="_Toc126849926"/>
      <w:bookmarkStart w:id="376" w:name="_Toc142639318"/>
      <w:r w:rsidRPr="00C619E1">
        <w:rPr>
          <w:sz w:val="26"/>
          <w:szCs w:val="26"/>
        </w:rPr>
        <w:t>Miteinander musizieren</w:t>
      </w:r>
      <w:bookmarkEnd w:id="375"/>
      <w:bookmarkEnd w:id="376"/>
    </w:p>
    <w:p w14:paraId="39AF78BB" w14:textId="77777777" w:rsidR="00F34674" w:rsidRPr="00C619E1" w:rsidRDefault="00F34674" w:rsidP="00F34674">
      <w:pPr>
        <w:pStyle w:val="Untertitel"/>
      </w:pPr>
      <w:r w:rsidRPr="00C619E1">
        <w:t>von Susan Muhlack</w:t>
      </w:r>
    </w:p>
    <w:p w14:paraId="1BB7735B" w14:textId="77777777" w:rsidR="00F34674" w:rsidRPr="00C619E1" w:rsidRDefault="00F34674" w:rsidP="00F34674">
      <w:pPr>
        <w:pStyle w:val="Flietext-Absatz"/>
      </w:pPr>
      <w:r w:rsidRPr="00C619E1">
        <w:t xml:space="preserve">Gern würde ich mich regelmäßig mit Menschen treffen, die ein Instrument spielen, aber Probleme mit dem Notenlesen haben. </w:t>
      </w:r>
    </w:p>
    <w:p w14:paraId="67D1203B" w14:textId="77777777" w:rsidR="00F34674" w:rsidRPr="00C619E1" w:rsidRDefault="00F34674" w:rsidP="00F34674">
      <w:pPr>
        <w:pStyle w:val="Flietext-Absatz"/>
      </w:pPr>
      <w:r w:rsidRPr="00C619E1">
        <w:t xml:space="preserve">Gemeinsam zu improvisieren, könnte eine Möglichkeit sein. </w:t>
      </w:r>
    </w:p>
    <w:p w14:paraId="15C8DEB3" w14:textId="5087C64D" w:rsidR="00F34674" w:rsidRPr="00C619E1" w:rsidRDefault="00F34674" w:rsidP="00F34674">
      <w:pPr>
        <w:pStyle w:val="Flietext-Absatz"/>
        <w:rPr>
          <w:rFonts w:ascii="Wingdings" w:hAnsi="Wingdings"/>
          <w:spacing w:val="-6"/>
          <w:position w:val="-2"/>
          <w:sz w:val="28"/>
          <w:szCs w:val="28"/>
        </w:rPr>
      </w:pPr>
      <w:r w:rsidRPr="00C619E1">
        <w:t xml:space="preserve">Ich spiele Geige und freue mich über Rückmeldungen unter </w:t>
      </w:r>
      <w:r w:rsidRPr="00C619E1">
        <w:br/>
        <w:t>Tel. 030 833 33 07</w:t>
      </w:r>
    </w:p>
    <w:p w14:paraId="3DB28AF9" w14:textId="77777777" w:rsidR="00C619E1" w:rsidRDefault="00C619E1" w:rsidP="002574AA">
      <w:pPr>
        <w:pStyle w:val="berschrift4"/>
        <w:rPr>
          <w:sz w:val="26"/>
          <w:szCs w:val="26"/>
        </w:rPr>
      </w:pPr>
      <w:bookmarkStart w:id="377" w:name="_Toc95384587"/>
      <w:bookmarkStart w:id="378" w:name="_Toc142639319"/>
      <w:bookmarkStart w:id="379" w:name="_Toc95384591"/>
      <w:bookmarkStart w:id="380" w:name="_Toc121465809"/>
      <w:r>
        <w:rPr>
          <w:sz w:val="26"/>
          <w:szCs w:val="26"/>
        </w:rPr>
        <w:br w:type="page"/>
      </w:r>
    </w:p>
    <w:p w14:paraId="511AF573" w14:textId="092DD0DE" w:rsidR="002574AA" w:rsidRPr="00C619E1" w:rsidRDefault="00347596" w:rsidP="002574AA">
      <w:pPr>
        <w:pStyle w:val="berschrift4"/>
        <w:rPr>
          <w:sz w:val="26"/>
          <w:szCs w:val="26"/>
        </w:rPr>
      </w:pPr>
      <w:r w:rsidRPr="00C619E1">
        <w:rPr>
          <w:sz w:val="26"/>
          <w:szCs w:val="26"/>
        </w:rPr>
        <w:lastRenderedPageBreak/>
        <w:t>Termine</w:t>
      </w:r>
      <w:bookmarkStart w:id="381" w:name="_Toc142639320"/>
      <w:bookmarkEnd w:id="377"/>
      <w:bookmarkEnd w:id="378"/>
    </w:p>
    <w:p w14:paraId="4C18FE9F" w14:textId="75ECFE3D" w:rsidR="002574AA" w:rsidRPr="00C619E1" w:rsidRDefault="00347596" w:rsidP="002574AA">
      <w:pPr>
        <w:pStyle w:val="berschrift4"/>
        <w:rPr>
          <w:sz w:val="26"/>
          <w:szCs w:val="26"/>
        </w:rPr>
      </w:pPr>
      <w:r w:rsidRPr="00C619E1">
        <w:rPr>
          <w:sz w:val="26"/>
          <w:szCs w:val="26"/>
        </w:rPr>
        <w:t>Bezirks- und Stadtteilgrupp</w:t>
      </w:r>
      <w:r w:rsidR="00BD5767" w:rsidRPr="00C619E1">
        <w:rPr>
          <w:sz w:val="26"/>
          <w:szCs w:val="26"/>
        </w:rPr>
        <w:t>e</w:t>
      </w:r>
      <w:bookmarkStart w:id="382" w:name="_Toc142639321"/>
      <w:bookmarkEnd w:id="381"/>
      <w:r w:rsidR="002574AA" w:rsidRPr="00C619E1">
        <w:rPr>
          <w:sz w:val="26"/>
          <w:szCs w:val="26"/>
        </w:rPr>
        <w:t>n</w:t>
      </w:r>
    </w:p>
    <w:p w14:paraId="1F1071BB" w14:textId="124715B8" w:rsidR="00A332D4" w:rsidRPr="00C619E1" w:rsidRDefault="00A332D4" w:rsidP="002574AA">
      <w:pPr>
        <w:pStyle w:val="berschrift4"/>
        <w:rPr>
          <w:sz w:val="26"/>
          <w:szCs w:val="26"/>
        </w:rPr>
      </w:pPr>
      <w:r w:rsidRPr="00C619E1">
        <w:rPr>
          <w:sz w:val="26"/>
          <w:szCs w:val="26"/>
        </w:rPr>
        <w:t>Charlottenburg-Wilmersdorf</w:t>
      </w:r>
      <w:bookmarkEnd w:id="382"/>
    </w:p>
    <w:p w14:paraId="54E7DF0F" w14:textId="5F544979" w:rsidR="00A332D4" w:rsidRPr="00C619E1" w:rsidRDefault="00A332D4" w:rsidP="00F129F6">
      <w:pPr>
        <w:pStyle w:val="Unterberschrift"/>
        <w:rPr>
          <w:color w:val="000000" w:themeColor="text1"/>
        </w:rPr>
      </w:pPr>
      <w:r w:rsidRPr="00C619E1">
        <w:rPr>
          <w:color w:val="000000" w:themeColor="text1"/>
        </w:rPr>
        <w:t>Bezirksgruppe</w:t>
      </w:r>
    </w:p>
    <w:p w14:paraId="763C68B4" w14:textId="1B28D25B" w:rsidR="004F0AE4" w:rsidRPr="00C619E1" w:rsidRDefault="004F0AE4" w:rsidP="004F0AE4">
      <w:pPr>
        <w:pStyle w:val="Termine"/>
        <w:rPr>
          <w:color w:val="000000" w:themeColor="text1"/>
        </w:rPr>
      </w:pPr>
      <w:r w:rsidRPr="00C619E1">
        <w:rPr>
          <w:color w:val="000000" w:themeColor="text1"/>
        </w:rPr>
        <w:t xml:space="preserve">Samstag, </w:t>
      </w:r>
      <w:r w:rsidR="00CB0F8E" w:rsidRPr="00C619E1">
        <w:rPr>
          <w:color w:val="000000" w:themeColor="text1"/>
        </w:rPr>
        <w:t>23</w:t>
      </w:r>
      <w:r w:rsidRPr="00C619E1">
        <w:rPr>
          <w:color w:val="000000" w:themeColor="text1"/>
        </w:rPr>
        <w:t>.</w:t>
      </w:r>
      <w:r w:rsidR="00CB0F8E" w:rsidRPr="00C619E1">
        <w:rPr>
          <w:color w:val="000000" w:themeColor="text1"/>
        </w:rPr>
        <w:t xml:space="preserve"> September</w:t>
      </w:r>
      <w:r w:rsidRPr="00C619E1">
        <w:rPr>
          <w:color w:val="000000" w:themeColor="text1"/>
        </w:rPr>
        <w:t>,</w:t>
      </w:r>
      <w:r w:rsidR="00CB0F8E" w:rsidRPr="00C619E1">
        <w:rPr>
          <w:color w:val="000000" w:themeColor="text1"/>
        </w:rPr>
        <w:br/>
      </w:r>
      <w:r w:rsidRPr="00C619E1">
        <w:rPr>
          <w:color w:val="000000" w:themeColor="text1"/>
        </w:rPr>
        <w:t>1</w:t>
      </w:r>
      <w:r w:rsidR="00CB0F8E" w:rsidRPr="00C619E1">
        <w:rPr>
          <w:color w:val="000000" w:themeColor="text1"/>
        </w:rPr>
        <w:t>4</w:t>
      </w:r>
      <w:r w:rsidRPr="00C619E1">
        <w:rPr>
          <w:color w:val="000000" w:themeColor="text1"/>
        </w:rPr>
        <w:t>:</w:t>
      </w:r>
      <w:r w:rsidR="00CB0F8E" w:rsidRPr="00C619E1">
        <w:rPr>
          <w:color w:val="000000" w:themeColor="text1"/>
        </w:rPr>
        <w:t>0</w:t>
      </w:r>
      <w:r w:rsidRPr="00C619E1">
        <w:rPr>
          <w:color w:val="000000" w:themeColor="text1"/>
        </w:rPr>
        <w:t>0</w:t>
      </w:r>
      <w:r w:rsidR="00CB0F8E" w:rsidRPr="00C619E1">
        <w:rPr>
          <w:color w:val="000000" w:themeColor="text1"/>
        </w:rPr>
        <w:t xml:space="preserve"> – 16:00</w:t>
      </w:r>
      <w:r w:rsidR="00BC3582" w:rsidRPr="00C619E1">
        <w:rPr>
          <w:color w:val="000000" w:themeColor="text1"/>
        </w:rPr>
        <w:t xml:space="preserve"> </w:t>
      </w:r>
      <w:r w:rsidRPr="00C619E1">
        <w:rPr>
          <w:color w:val="000000" w:themeColor="text1"/>
        </w:rPr>
        <w:t>Uhr</w:t>
      </w:r>
    </w:p>
    <w:p w14:paraId="4FAFA52E" w14:textId="7635B92D" w:rsidR="004F0AE4" w:rsidRPr="00C619E1" w:rsidRDefault="00CB0F8E" w:rsidP="00BC3582">
      <w:pPr>
        <w:pStyle w:val="Termine"/>
        <w:rPr>
          <w:color w:val="000000" w:themeColor="text1"/>
        </w:rPr>
      </w:pPr>
      <w:r w:rsidRPr="00C619E1">
        <w:rPr>
          <w:color w:val="000000" w:themeColor="text1"/>
        </w:rPr>
        <w:t>Treffen</w:t>
      </w:r>
    </w:p>
    <w:p w14:paraId="520AB590" w14:textId="61F8EC5E" w:rsidR="004F0AE4" w:rsidRPr="00C619E1" w:rsidRDefault="004F0AE4" w:rsidP="001D74E3">
      <w:pPr>
        <w:spacing w:after="120"/>
        <w:rPr>
          <w:color w:val="000000" w:themeColor="text1"/>
          <w:lang w:eastAsia="de-DE"/>
        </w:rPr>
      </w:pPr>
      <w:r w:rsidRPr="00C619E1">
        <w:rPr>
          <w:color w:val="000000" w:themeColor="text1"/>
          <w:lang w:eastAsia="de-DE"/>
        </w:rPr>
        <w:t>ABSV</w:t>
      </w:r>
      <w:r w:rsidR="00BC3582" w:rsidRPr="00C619E1">
        <w:rPr>
          <w:color w:val="000000" w:themeColor="text1"/>
          <w:lang w:eastAsia="de-DE"/>
        </w:rPr>
        <w:t>-Vereinshaus</w:t>
      </w:r>
    </w:p>
    <w:p w14:paraId="510B10A5" w14:textId="403FA305" w:rsidR="00CB0F8E" w:rsidRPr="00C619E1" w:rsidRDefault="00CB0F8E" w:rsidP="00CB0F8E">
      <w:pPr>
        <w:spacing w:after="120"/>
        <w:rPr>
          <w:iCs/>
          <w:color w:val="000000" w:themeColor="text1"/>
        </w:rPr>
      </w:pPr>
      <w:r w:rsidRPr="00C619E1">
        <w:rPr>
          <w:iCs/>
          <w:color w:val="000000" w:themeColor="text1"/>
        </w:rPr>
        <w:t>Zum gemütlichen „Kaff</w:t>
      </w:r>
      <w:r w:rsidR="00C63EC5" w:rsidRPr="00C619E1">
        <w:rPr>
          <w:iCs/>
          <w:color w:val="000000" w:themeColor="text1"/>
        </w:rPr>
        <w:t>e</w:t>
      </w:r>
      <w:r w:rsidRPr="00C619E1">
        <w:rPr>
          <w:iCs/>
          <w:color w:val="000000" w:themeColor="text1"/>
        </w:rPr>
        <w:t>eklatsch“.</w:t>
      </w:r>
    </w:p>
    <w:p w14:paraId="34E9A547" w14:textId="2C569A41" w:rsidR="00CB0F8E" w:rsidRPr="00C619E1" w:rsidRDefault="00CB0F8E" w:rsidP="00BD5767">
      <w:pPr>
        <w:spacing w:after="480"/>
        <w:rPr>
          <w:iCs/>
          <w:color w:val="000000" w:themeColor="text1"/>
        </w:rPr>
      </w:pPr>
      <w:r w:rsidRPr="00C619E1">
        <w:rPr>
          <w:iCs/>
          <w:color w:val="000000" w:themeColor="text1"/>
        </w:rPr>
        <w:t>Anmeldung bei Frank Larsen</w:t>
      </w:r>
      <w:r w:rsidR="00E2407E" w:rsidRPr="00C619E1">
        <w:rPr>
          <w:iCs/>
          <w:color w:val="000000" w:themeColor="text1"/>
        </w:rPr>
        <w:t>,</w:t>
      </w:r>
      <w:r w:rsidRPr="00C619E1">
        <w:rPr>
          <w:iCs/>
          <w:color w:val="000000" w:themeColor="text1"/>
        </w:rPr>
        <w:br/>
      </w:r>
      <w:r w:rsidRPr="00C619E1">
        <w:rPr>
          <w:iCs/>
          <w:color w:val="000000" w:themeColor="text1"/>
          <w:lang w:val="pt-PT"/>
        </w:rPr>
        <w:t>Tel. 0179</w:t>
      </w:r>
      <w:r w:rsidR="00C63EC5" w:rsidRPr="00C619E1">
        <w:rPr>
          <w:iCs/>
          <w:color w:val="000000" w:themeColor="text1"/>
          <w:lang w:val="pt-PT"/>
        </w:rPr>
        <w:t xml:space="preserve"> </w:t>
      </w:r>
      <w:r w:rsidRPr="00C619E1">
        <w:rPr>
          <w:iCs/>
          <w:color w:val="000000" w:themeColor="text1"/>
          <w:lang w:val="pt-PT"/>
        </w:rPr>
        <w:t>76</w:t>
      </w:r>
      <w:r w:rsidR="00C63EC5" w:rsidRPr="00C619E1">
        <w:rPr>
          <w:iCs/>
          <w:color w:val="000000" w:themeColor="text1"/>
          <w:lang w:val="pt-PT"/>
        </w:rPr>
        <w:t xml:space="preserve"> </w:t>
      </w:r>
      <w:r w:rsidRPr="00C619E1">
        <w:rPr>
          <w:iCs/>
          <w:color w:val="000000" w:themeColor="text1"/>
          <w:lang w:val="pt-PT"/>
        </w:rPr>
        <w:t>46</w:t>
      </w:r>
      <w:r w:rsidR="00C63EC5" w:rsidRPr="00C619E1">
        <w:rPr>
          <w:iCs/>
          <w:color w:val="000000" w:themeColor="text1"/>
          <w:lang w:val="pt-PT"/>
        </w:rPr>
        <w:t xml:space="preserve"> </w:t>
      </w:r>
      <w:r w:rsidRPr="00C619E1">
        <w:rPr>
          <w:iCs/>
          <w:color w:val="000000" w:themeColor="text1"/>
          <w:lang w:val="pt-PT"/>
        </w:rPr>
        <w:t>115</w:t>
      </w:r>
      <w:r w:rsidR="00C63EC5" w:rsidRPr="00C619E1">
        <w:rPr>
          <w:iCs/>
          <w:color w:val="000000" w:themeColor="text1"/>
          <w:lang w:val="pt-PT"/>
        </w:rPr>
        <w:t xml:space="preserve"> oder</w:t>
      </w:r>
      <w:r w:rsidR="00C63EC5" w:rsidRPr="00C619E1">
        <w:rPr>
          <w:iCs/>
          <w:color w:val="000000" w:themeColor="text1"/>
        </w:rPr>
        <w:t xml:space="preserve"> </w:t>
      </w:r>
      <w:r w:rsidRPr="00C619E1">
        <w:rPr>
          <w:iCs/>
          <w:color w:val="000000" w:themeColor="text1"/>
          <w:lang w:val="pt-PT"/>
        </w:rPr>
        <w:t>E</w:t>
      </w:r>
      <w:r w:rsidR="00C63EC5" w:rsidRPr="00C619E1">
        <w:rPr>
          <w:iCs/>
          <w:color w:val="000000" w:themeColor="text1"/>
          <w:lang w:val="pt-PT"/>
        </w:rPr>
        <w:t>-Mail</w:t>
      </w:r>
      <w:r w:rsidR="00513A50" w:rsidRPr="00C619E1">
        <w:rPr>
          <w:iCs/>
          <w:color w:val="000000" w:themeColor="text1"/>
          <w:lang w:val="pt-PT"/>
        </w:rPr>
        <w:t>:</w:t>
      </w:r>
      <w:r w:rsidR="00C63EC5" w:rsidRPr="00C619E1">
        <w:rPr>
          <w:iCs/>
          <w:color w:val="000000" w:themeColor="text1"/>
          <w:lang w:val="pt-PT"/>
        </w:rPr>
        <w:br/>
      </w:r>
      <w:hyperlink r:id="rId21" w:history="1">
        <w:r w:rsidR="00C63EC5" w:rsidRPr="00C619E1">
          <w:rPr>
            <w:rStyle w:val="Hyperlink"/>
            <w:iCs/>
            <w:color w:val="000000" w:themeColor="text1"/>
            <w:lang w:val="pt-PT"/>
          </w:rPr>
          <w:t>charlottenburg-wilmersdorf@absv.de</w:t>
        </w:r>
      </w:hyperlink>
    </w:p>
    <w:p w14:paraId="6DC869EF" w14:textId="0B233ACD" w:rsidR="004B06C8" w:rsidRPr="00C619E1" w:rsidRDefault="004B06C8" w:rsidP="004B06C8">
      <w:pPr>
        <w:pStyle w:val="berschrift4"/>
        <w:spacing w:before="480"/>
        <w:rPr>
          <w:sz w:val="26"/>
          <w:szCs w:val="26"/>
        </w:rPr>
      </w:pPr>
      <w:bookmarkStart w:id="383" w:name="_Toc132186102"/>
      <w:bookmarkStart w:id="384" w:name="_Toc142639322"/>
      <w:r w:rsidRPr="00C619E1">
        <w:rPr>
          <w:sz w:val="26"/>
          <w:szCs w:val="26"/>
        </w:rPr>
        <w:t>Friedrichshain-Kreuzberg</w:t>
      </w:r>
      <w:bookmarkEnd w:id="383"/>
      <w:bookmarkEnd w:id="384"/>
    </w:p>
    <w:p w14:paraId="3C94E039" w14:textId="77777777" w:rsidR="004B06C8" w:rsidRPr="00C619E1" w:rsidRDefault="004B06C8" w:rsidP="004B06C8">
      <w:pPr>
        <w:pStyle w:val="Unterberschrift"/>
        <w:rPr>
          <w:color w:val="000000" w:themeColor="text1"/>
        </w:rPr>
      </w:pPr>
      <w:r w:rsidRPr="00C619E1">
        <w:rPr>
          <w:color w:val="000000" w:themeColor="text1"/>
        </w:rPr>
        <w:t>Stadtteilgruppe Friedrichshain</w:t>
      </w:r>
    </w:p>
    <w:p w14:paraId="366AC1D9" w14:textId="116795F4" w:rsidR="004B06C8" w:rsidRPr="00C619E1" w:rsidRDefault="004B06C8" w:rsidP="004B06C8">
      <w:pPr>
        <w:spacing w:after="120"/>
        <w:contextualSpacing/>
        <w:rPr>
          <w:rStyle w:val="TermineZchn"/>
          <w:color w:val="000000" w:themeColor="text1"/>
        </w:rPr>
      </w:pPr>
      <w:r w:rsidRPr="00C619E1">
        <w:rPr>
          <w:rStyle w:val="TermineZchn"/>
          <w:color w:val="000000" w:themeColor="text1"/>
        </w:rPr>
        <w:t>Dienstag, 19. September,</w:t>
      </w:r>
      <w:r w:rsidRPr="00C619E1">
        <w:rPr>
          <w:rStyle w:val="TermineZchn"/>
          <w:color w:val="000000" w:themeColor="text1"/>
        </w:rPr>
        <w:br/>
        <w:t>15:00 Uhr</w:t>
      </w:r>
      <w:r w:rsidRPr="00C619E1">
        <w:rPr>
          <w:rStyle w:val="TermineZchn"/>
          <w:color w:val="000000" w:themeColor="text1"/>
        </w:rPr>
        <w:br/>
        <w:t>Sitzung/Sprechstunde</w:t>
      </w:r>
    </w:p>
    <w:p w14:paraId="58CAC87E" w14:textId="2E4A91D2" w:rsidR="004B06C8" w:rsidRPr="00C619E1" w:rsidRDefault="004B06C8" w:rsidP="00BD5767">
      <w:pPr>
        <w:spacing w:before="360" w:after="480"/>
        <w:rPr>
          <w:rStyle w:val="Flietext-AbsatzZchn"/>
        </w:rPr>
      </w:pPr>
      <w:r w:rsidRPr="00C619E1">
        <w:rPr>
          <w:rStyle w:val="Flietext-AbsatzZchn"/>
        </w:rPr>
        <w:t>Club „Lebensfreude“</w:t>
      </w:r>
      <w:r w:rsidR="00513A50" w:rsidRPr="00C619E1">
        <w:rPr>
          <w:rStyle w:val="Flietext-AbsatzZchn"/>
        </w:rPr>
        <w:t>,</w:t>
      </w:r>
      <w:r w:rsidRPr="00C619E1">
        <w:rPr>
          <w:rStyle w:val="Flietext-AbsatzZchn"/>
        </w:rPr>
        <w:t xml:space="preserve"> </w:t>
      </w:r>
      <w:proofErr w:type="spellStart"/>
      <w:r w:rsidRPr="00C619E1">
        <w:rPr>
          <w:rStyle w:val="Flietext-AbsatzZchn"/>
        </w:rPr>
        <w:t>Kadiner</w:t>
      </w:r>
      <w:proofErr w:type="spellEnd"/>
      <w:r w:rsidRPr="00C619E1">
        <w:rPr>
          <w:rStyle w:val="Flietext-AbsatzZchn"/>
        </w:rPr>
        <w:t xml:space="preserve"> Str.</w:t>
      </w:r>
      <w:r w:rsidR="00513A50" w:rsidRPr="00C619E1">
        <w:rPr>
          <w:rStyle w:val="Flietext-AbsatzZchn"/>
        </w:rPr>
        <w:t xml:space="preserve"> </w:t>
      </w:r>
      <w:r w:rsidRPr="00C619E1">
        <w:rPr>
          <w:rStyle w:val="Flietext-AbsatzZchn"/>
        </w:rPr>
        <w:t>1, 10243 Berlin (Nähe U-Bahnhof Frankfurter Tor)</w:t>
      </w:r>
    </w:p>
    <w:p w14:paraId="739BF947" w14:textId="19F2D201" w:rsidR="00F75801" w:rsidRPr="00C619E1" w:rsidRDefault="00F75801" w:rsidP="00F75801">
      <w:pPr>
        <w:pStyle w:val="Unterberschrift"/>
        <w:rPr>
          <w:color w:val="000000" w:themeColor="text1"/>
        </w:rPr>
      </w:pPr>
      <w:r w:rsidRPr="00C619E1">
        <w:rPr>
          <w:color w:val="000000" w:themeColor="text1"/>
        </w:rPr>
        <w:t>Stadtteilgruppe Kreuzberg</w:t>
      </w:r>
    </w:p>
    <w:p w14:paraId="5201D4C1" w14:textId="77777777" w:rsidR="00F75801" w:rsidRPr="00C619E1" w:rsidRDefault="00F75801" w:rsidP="00F75801">
      <w:pPr>
        <w:pStyle w:val="Termine"/>
        <w:rPr>
          <w:color w:val="000000" w:themeColor="text1"/>
          <w:shd w:val="clear" w:color="auto" w:fill="FFFFFF"/>
        </w:rPr>
      </w:pPr>
      <w:r w:rsidRPr="00C619E1">
        <w:rPr>
          <w:color w:val="000000" w:themeColor="text1"/>
          <w:shd w:val="clear" w:color="auto" w:fill="FFFFFF"/>
        </w:rPr>
        <w:t>Samstag, 23. September,</w:t>
      </w:r>
    </w:p>
    <w:p w14:paraId="40B3732E" w14:textId="140DC843" w:rsidR="00F75801" w:rsidRPr="00C619E1" w:rsidRDefault="00F75801" w:rsidP="00F75801">
      <w:pPr>
        <w:pStyle w:val="Termine"/>
        <w:rPr>
          <w:color w:val="000000" w:themeColor="text1"/>
          <w:shd w:val="clear" w:color="auto" w:fill="FFFFFF"/>
        </w:rPr>
      </w:pPr>
      <w:r w:rsidRPr="00C619E1">
        <w:rPr>
          <w:color w:val="000000" w:themeColor="text1"/>
          <w:shd w:val="clear" w:color="auto" w:fill="FFFFFF"/>
        </w:rPr>
        <w:t>16:30 Uhr</w:t>
      </w:r>
      <w:r w:rsidRPr="00C619E1">
        <w:rPr>
          <w:color w:val="000000" w:themeColor="text1"/>
          <w:shd w:val="clear" w:color="auto" w:fill="FFFFFF"/>
        </w:rPr>
        <w:br/>
        <w:t>Treffen</w:t>
      </w:r>
    </w:p>
    <w:p w14:paraId="4C5D1352" w14:textId="77777777" w:rsidR="003D1026" w:rsidRPr="00C619E1" w:rsidRDefault="003D1026" w:rsidP="003D1026">
      <w:pPr>
        <w:spacing w:after="120"/>
        <w:rPr>
          <w:rStyle w:val="Flietext-AbsatzZchn"/>
        </w:rPr>
      </w:pPr>
      <w:r w:rsidRPr="00C619E1">
        <w:rPr>
          <w:rStyle w:val="Flietext-AbsatzZchn"/>
        </w:rPr>
        <w:t>Seniorenfreizeitstätte, Charlottenstraße 85, 10969 Berlin (Nähe U-Bahnhof Kochstraße)</w:t>
      </w:r>
    </w:p>
    <w:p w14:paraId="2F308646" w14:textId="031178DC" w:rsidR="00F75801" w:rsidRPr="00C619E1" w:rsidRDefault="003D1026" w:rsidP="003D1026">
      <w:pPr>
        <w:spacing w:after="120"/>
        <w:rPr>
          <w:rStyle w:val="Flietext-AbsatzZchn"/>
          <w:iCs w:val="0"/>
        </w:rPr>
      </w:pPr>
      <w:r w:rsidRPr="00C619E1">
        <w:rPr>
          <w:rStyle w:val="Flietext-AbsatzZchn"/>
        </w:rPr>
        <w:t>Mit dem Wechsel des Termins von Mittwoch auf Samstag möchten wir auch alle einladen, die unter der Woche nicht teilnehmen können.</w:t>
      </w:r>
    </w:p>
    <w:p w14:paraId="774F785F" w14:textId="77777777" w:rsidR="00C619E1" w:rsidRDefault="00C619E1" w:rsidP="00350479">
      <w:pPr>
        <w:spacing w:before="360" w:after="240"/>
        <w:rPr>
          <w:rStyle w:val="berschrift4Zchn"/>
          <w:sz w:val="26"/>
          <w:szCs w:val="26"/>
        </w:rPr>
      </w:pPr>
      <w:bookmarkStart w:id="385" w:name="_Toc142639323"/>
      <w:r>
        <w:rPr>
          <w:rStyle w:val="berschrift4Zchn"/>
          <w:sz w:val="26"/>
          <w:szCs w:val="26"/>
        </w:rPr>
        <w:br w:type="page"/>
      </w:r>
    </w:p>
    <w:p w14:paraId="2F076166" w14:textId="4F1F1AAF" w:rsidR="00350479" w:rsidRPr="00C619E1" w:rsidRDefault="00350479" w:rsidP="00350479">
      <w:pPr>
        <w:spacing w:before="360" w:after="240"/>
        <w:rPr>
          <w:rStyle w:val="berschrift4Zchn"/>
          <w:sz w:val="26"/>
          <w:szCs w:val="26"/>
        </w:rPr>
      </w:pPr>
      <w:r w:rsidRPr="00C619E1">
        <w:rPr>
          <w:rStyle w:val="berschrift4Zchn"/>
          <w:sz w:val="26"/>
          <w:szCs w:val="26"/>
        </w:rPr>
        <w:lastRenderedPageBreak/>
        <w:t>Lichtenberg</w:t>
      </w:r>
      <w:bookmarkEnd w:id="385"/>
    </w:p>
    <w:p w14:paraId="1AC307CE" w14:textId="77777777" w:rsidR="00350479" w:rsidRPr="00C619E1" w:rsidRDefault="00350479" w:rsidP="00350479">
      <w:pPr>
        <w:pStyle w:val="Unterberschrift"/>
        <w:rPr>
          <w:color w:val="000000" w:themeColor="text1"/>
        </w:rPr>
      </w:pPr>
      <w:r w:rsidRPr="00C619E1">
        <w:rPr>
          <w:color w:val="000000" w:themeColor="text1"/>
        </w:rPr>
        <w:t>Bezirksgruppe</w:t>
      </w:r>
    </w:p>
    <w:p w14:paraId="6F902BCD" w14:textId="01E004BF" w:rsidR="00350479" w:rsidRPr="00C619E1" w:rsidRDefault="00350479" w:rsidP="00350479">
      <w:pPr>
        <w:pStyle w:val="Termine"/>
        <w:rPr>
          <w:color w:val="000000" w:themeColor="text1"/>
        </w:rPr>
      </w:pPr>
      <w:r w:rsidRPr="00C619E1">
        <w:rPr>
          <w:color w:val="000000" w:themeColor="text1"/>
        </w:rPr>
        <w:t>Mittwoch, 6. September,</w:t>
      </w:r>
      <w:r w:rsidRPr="00C619E1">
        <w:rPr>
          <w:color w:val="000000" w:themeColor="text1"/>
        </w:rPr>
        <w:br/>
        <w:t>15:00 Uhr</w:t>
      </w:r>
      <w:r w:rsidRPr="00C619E1">
        <w:rPr>
          <w:color w:val="000000" w:themeColor="text1"/>
        </w:rPr>
        <w:br/>
        <w:t>Treffen</w:t>
      </w:r>
    </w:p>
    <w:p w14:paraId="07F41852" w14:textId="71DAE76C" w:rsidR="00350479" w:rsidRPr="00C619E1" w:rsidRDefault="00350479" w:rsidP="00350479">
      <w:pPr>
        <w:pStyle w:val="Flietext-Absatz"/>
      </w:pPr>
      <w:r w:rsidRPr="00C619E1">
        <w:t>Ort: DRK, Weitlingstraße 2,</w:t>
      </w:r>
      <w:r w:rsidRPr="00C619E1">
        <w:br/>
        <w:t>10317 Berlin</w:t>
      </w:r>
      <w:r w:rsidRPr="00C619E1">
        <w:br/>
      </w:r>
      <w:r w:rsidR="006C30E6" w:rsidRPr="00C619E1">
        <w:t>(direkt am U und S-Bahnhof Lichtenberg, U-</w:t>
      </w:r>
      <w:r w:rsidR="00513A50" w:rsidRPr="00C619E1">
        <w:t xml:space="preserve"> und S-</w:t>
      </w:r>
      <w:r w:rsidR="006C30E6" w:rsidRPr="00C619E1">
        <w:t>Bahn U5, S-Bahn S5, S7, S75)</w:t>
      </w:r>
    </w:p>
    <w:p w14:paraId="3840946E" w14:textId="0B65D80D" w:rsidR="00350479" w:rsidRPr="00C619E1" w:rsidRDefault="00350479" w:rsidP="005E6F8E">
      <w:pPr>
        <w:pStyle w:val="Flietext-Absatz"/>
      </w:pPr>
      <w:r w:rsidRPr="00C619E1">
        <w:t xml:space="preserve">Sprechstunde mit Frau </w:t>
      </w:r>
      <w:proofErr w:type="spellStart"/>
      <w:r w:rsidRPr="00C619E1">
        <w:t>Samoray</w:t>
      </w:r>
      <w:proofErr w:type="spellEnd"/>
      <w:r w:rsidRPr="00C619E1">
        <w:t>, Sozialdienst des ABSV</w:t>
      </w:r>
    </w:p>
    <w:p w14:paraId="54350746" w14:textId="5A9C805D" w:rsidR="005E6F8E" w:rsidRPr="00C619E1" w:rsidRDefault="005E6F8E" w:rsidP="00BD5767">
      <w:pPr>
        <w:pStyle w:val="Flietext-Absatz"/>
        <w:spacing w:after="480"/>
      </w:pPr>
      <w:r w:rsidRPr="00C619E1">
        <w:t>Anmeldung bei Petra Rissmann</w:t>
      </w:r>
      <w:r w:rsidRPr="00C619E1">
        <w:br/>
        <w:t>Tel. 030 895 88-115</w:t>
      </w:r>
    </w:p>
    <w:p w14:paraId="6DC776C6" w14:textId="573654AC" w:rsidR="00A332D4" w:rsidRPr="00C619E1" w:rsidRDefault="00A332D4" w:rsidP="00F34674">
      <w:pPr>
        <w:spacing w:after="240"/>
        <w:rPr>
          <w:color w:val="000000" w:themeColor="text1"/>
          <w:szCs w:val="26"/>
        </w:rPr>
      </w:pPr>
      <w:bookmarkStart w:id="386" w:name="_Toc142639324"/>
      <w:r w:rsidRPr="00C619E1">
        <w:rPr>
          <w:rStyle w:val="berschrift4Zchn"/>
          <w:sz w:val="26"/>
          <w:szCs w:val="26"/>
        </w:rPr>
        <w:t>Marzahn-Hellersdorf</w:t>
      </w:r>
      <w:bookmarkEnd w:id="386"/>
    </w:p>
    <w:p w14:paraId="18247694" w14:textId="4BEACFED" w:rsidR="00A332D4" w:rsidRPr="00C619E1" w:rsidRDefault="00A332D4" w:rsidP="00F129F6">
      <w:pPr>
        <w:pStyle w:val="Unterberschrift"/>
        <w:rPr>
          <w:color w:val="000000" w:themeColor="text1"/>
        </w:rPr>
      </w:pPr>
      <w:bookmarkStart w:id="387" w:name="_Hlk142035097"/>
      <w:r w:rsidRPr="00C619E1">
        <w:rPr>
          <w:color w:val="000000" w:themeColor="text1"/>
        </w:rPr>
        <w:t>Bezirksgruppe</w:t>
      </w:r>
    </w:p>
    <w:p w14:paraId="5C48B58C" w14:textId="626ED1E2" w:rsidR="00BC3582" w:rsidRPr="00C619E1" w:rsidRDefault="00BC3582" w:rsidP="00BC3582">
      <w:pPr>
        <w:pStyle w:val="Termine"/>
        <w:rPr>
          <w:color w:val="000000" w:themeColor="text1"/>
        </w:rPr>
      </w:pPr>
      <w:bookmarkStart w:id="388" w:name="_Hlk142035184"/>
      <w:bookmarkEnd w:id="387"/>
      <w:r w:rsidRPr="00C619E1">
        <w:rPr>
          <w:color w:val="000000" w:themeColor="text1"/>
        </w:rPr>
        <w:t>Donnerstag, 1</w:t>
      </w:r>
      <w:r w:rsidR="00974ED2" w:rsidRPr="00C619E1">
        <w:rPr>
          <w:color w:val="000000" w:themeColor="text1"/>
        </w:rPr>
        <w:t>4</w:t>
      </w:r>
      <w:r w:rsidRPr="00C619E1">
        <w:rPr>
          <w:color w:val="000000" w:themeColor="text1"/>
        </w:rPr>
        <w:t xml:space="preserve">. </w:t>
      </w:r>
      <w:r w:rsidR="00974ED2" w:rsidRPr="00C619E1">
        <w:rPr>
          <w:color w:val="000000" w:themeColor="text1"/>
        </w:rPr>
        <w:t>September</w:t>
      </w:r>
      <w:r w:rsidRPr="00C619E1">
        <w:rPr>
          <w:color w:val="000000" w:themeColor="text1"/>
        </w:rPr>
        <w:t>, 10:00 Uhr</w:t>
      </w:r>
    </w:p>
    <w:bookmarkEnd w:id="388"/>
    <w:p w14:paraId="0F905D50" w14:textId="335F5CA5" w:rsidR="00BC3582" w:rsidRPr="00C619E1" w:rsidRDefault="00BC3582" w:rsidP="00BC3582">
      <w:pPr>
        <w:pStyle w:val="Termine"/>
        <w:rPr>
          <w:color w:val="000000" w:themeColor="text1"/>
        </w:rPr>
      </w:pPr>
      <w:r w:rsidRPr="00C619E1">
        <w:rPr>
          <w:color w:val="000000" w:themeColor="text1"/>
        </w:rPr>
        <w:t>Wandertreff</w:t>
      </w:r>
    </w:p>
    <w:p w14:paraId="4A574632" w14:textId="5F577504" w:rsidR="00BC3582" w:rsidRPr="00C619E1" w:rsidRDefault="00BC3582" w:rsidP="00453510">
      <w:pPr>
        <w:spacing w:after="120"/>
        <w:rPr>
          <w:color w:val="000000" w:themeColor="text1"/>
          <w:lang w:eastAsia="de-DE"/>
        </w:rPr>
      </w:pPr>
      <w:r w:rsidRPr="00C619E1">
        <w:rPr>
          <w:color w:val="000000" w:themeColor="text1"/>
          <w:lang w:eastAsia="de-DE"/>
        </w:rPr>
        <w:t xml:space="preserve">Treffpunkt: </w:t>
      </w:r>
      <w:r w:rsidR="00974ED2" w:rsidRPr="00C619E1">
        <w:rPr>
          <w:color w:val="000000" w:themeColor="text1"/>
          <w:lang w:eastAsia="de-DE"/>
        </w:rPr>
        <w:t>S</w:t>
      </w:r>
      <w:r w:rsidR="00513A50" w:rsidRPr="00C619E1">
        <w:rPr>
          <w:color w:val="000000" w:themeColor="text1"/>
          <w:lang w:eastAsia="de-DE"/>
        </w:rPr>
        <w:t xml:space="preserve">- und </w:t>
      </w:r>
      <w:r w:rsidRPr="00C619E1">
        <w:rPr>
          <w:color w:val="000000" w:themeColor="text1"/>
          <w:lang w:eastAsia="de-DE"/>
        </w:rPr>
        <w:t>U-</w:t>
      </w:r>
      <w:r w:rsidR="008376E5" w:rsidRPr="00C619E1">
        <w:rPr>
          <w:color w:val="000000" w:themeColor="text1"/>
          <w:lang w:eastAsia="de-DE"/>
        </w:rPr>
        <w:t>Bahnhof</w:t>
      </w:r>
      <w:r w:rsidRPr="00C619E1">
        <w:rPr>
          <w:color w:val="000000" w:themeColor="text1"/>
          <w:lang w:eastAsia="de-DE"/>
        </w:rPr>
        <w:t xml:space="preserve"> </w:t>
      </w:r>
      <w:r w:rsidR="00974ED2" w:rsidRPr="00C619E1">
        <w:rPr>
          <w:color w:val="000000" w:themeColor="text1"/>
          <w:lang w:eastAsia="de-DE"/>
        </w:rPr>
        <w:t>Wuhletal</w:t>
      </w:r>
      <w:r w:rsidR="00513A50" w:rsidRPr="00C619E1">
        <w:rPr>
          <w:color w:val="000000" w:themeColor="text1"/>
          <w:lang w:eastAsia="de-DE"/>
        </w:rPr>
        <w:t xml:space="preserve"> </w:t>
      </w:r>
      <w:r w:rsidR="00974ED2" w:rsidRPr="00C619E1">
        <w:rPr>
          <w:color w:val="000000" w:themeColor="text1"/>
          <w:lang w:eastAsia="de-DE"/>
        </w:rPr>
        <w:t>(S-Bahn S5, U-Bahn U5, Bus 191, 291 bis Wuhletal)</w:t>
      </w:r>
    </w:p>
    <w:p w14:paraId="4E0FC354" w14:textId="07B36FE8" w:rsidR="00BC3582" w:rsidRPr="00C619E1" w:rsidRDefault="00BC3582" w:rsidP="00BD5767">
      <w:pPr>
        <w:spacing w:after="480"/>
        <w:rPr>
          <w:color w:val="000000" w:themeColor="text1"/>
          <w:lang w:eastAsia="de-DE"/>
        </w:rPr>
      </w:pPr>
      <w:r w:rsidRPr="00C619E1">
        <w:rPr>
          <w:color w:val="000000" w:themeColor="text1"/>
          <w:lang w:eastAsia="de-DE"/>
        </w:rPr>
        <w:t>Anmeldung bei Marlinde Blum</w:t>
      </w:r>
      <w:r w:rsidR="001474C4" w:rsidRPr="00C619E1">
        <w:rPr>
          <w:color w:val="000000" w:themeColor="text1"/>
          <w:lang w:eastAsia="de-DE"/>
        </w:rPr>
        <w:br/>
      </w:r>
      <w:r w:rsidRPr="00C619E1">
        <w:rPr>
          <w:color w:val="000000" w:themeColor="text1"/>
          <w:lang w:eastAsia="de-DE"/>
        </w:rPr>
        <w:t>Tel. 993 48 53 oder 0170 211 23 18</w:t>
      </w:r>
    </w:p>
    <w:p w14:paraId="4EBCE515" w14:textId="680953F0" w:rsidR="00F80336" w:rsidRPr="00C619E1" w:rsidRDefault="00F80336" w:rsidP="00F80336">
      <w:pPr>
        <w:pStyle w:val="berschrift4"/>
        <w:rPr>
          <w:sz w:val="26"/>
          <w:szCs w:val="26"/>
          <w:lang w:eastAsia="de-DE"/>
        </w:rPr>
      </w:pPr>
      <w:bookmarkStart w:id="389" w:name="_Toc142639325"/>
      <w:r w:rsidRPr="00C619E1">
        <w:rPr>
          <w:sz w:val="26"/>
          <w:szCs w:val="26"/>
          <w:lang w:eastAsia="de-DE"/>
        </w:rPr>
        <w:t>Mitte</w:t>
      </w:r>
      <w:bookmarkEnd w:id="389"/>
    </w:p>
    <w:p w14:paraId="21A0EF8E" w14:textId="09D8CFEE" w:rsidR="00F80336" w:rsidRPr="00C619E1" w:rsidRDefault="00F80336" w:rsidP="00F80336">
      <w:pPr>
        <w:pStyle w:val="Unterberschrift"/>
        <w:rPr>
          <w:color w:val="000000" w:themeColor="text1"/>
          <w:lang w:eastAsia="de-DE"/>
        </w:rPr>
      </w:pPr>
      <w:r w:rsidRPr="00C619E1">
        <w:rPr>
          <w:color w:val="000000" w:themeColor="text1"/>
          <w:lang w:eastAsia="de-DE"/>
        </w:rPr>
        <w:t>Bezirksgruppe</w:t>
      </w:r>
    </w:p>
    <w:p w14:paraId="687BC95C" w14:textId="0D09C010" w:rsidR="00F80336" w:rsidRPr="00C619E1" w:rsidRDefault="00F80336" w:rsidP="00F80336">
      <w:pPr>
        <w:pStyle w:val="Termine"/>
        <w:rPr>
          <w:color w:val="000000" w:themeColor="text1"/>
        </w:rPr>
      </w:pPr>
      <w:r w:rsidRPr="00C619E1">
        <w:rPr>
          <w:color w:val="000000" w:themeColor="text1"/>
        </w:rPr>
        <w:t>Dienstag, 12. September,</w:t>
      </w:r>
    </w:p>
    <w:p w14:paraId="5F1EA19E" w14:textId="47C1C184" w:rsidR="00F80336" w:rsidRPr="00C619E1" w:rsidRDefault="00F80336" w:rsidP="00F80336">
      <w:pPr>
        <w:pStyle w:val="Termine"/>
        <w:rPr>
          <w:color w:val="000000" w:themeColor="text1"/>
        </w:rPr>
      </w:pPr>
      <w:r w:rsidRPr="00C619E1">
        <w:rPr>
          <w:color w:val="000000" w:themeColor="text1"/>
        </w:rPr>
        <w:t>14:30 Uhr</w:t>
      </w:r>
    </w:p>
    <w:p w14:paraId="2E27B354" w14:textId="76625758" w:rsidR="00F80336" w:rsidRPr="00C619E1" w:rsidRDefault="00F80336" w:rsidP="00F80336">
      <w:pPr>
        <w:pStyle w:val="Termine"/>
        <w:rPr>
          <w:color w:val="000000" w:themeColor="text1"/>
        </w:rPr>
      </w:pPr>
      <w:r w:rsidRPr="00C619E1">
        <w:rPr>
          <w:color w:val="000000" w:themeColor="text1"/>
        </w:rPr>
        <w:t>Treffen</w:t>
      </w:r>
    </w:p>
    <w:p w14:paraId="6EE15A1E" w14:textId="5DAD9D39" w:rsidR="0073207E" w:rsidRPr="00C619E1" w:rsidRDefault="00F80336" w:rsidP="0073207E">
      <w:pPr>
        <w:pStyle w:val="Flietext-Absatz"/>
        <w:spacing w:after="480"/>
      </w:pPr>
      <w:r w:rsidRPr="00C619E1">
        <w:t>ABSV-Vereinshaus</w:t>
      </w:r>
    </w:p>
    <w:p w14:paraId="7B752363" w14:textId="77777777" w:rsidR="00C619E1" w:rsidRDefault="00C619E1" w:rsidP="0073207E">
      <w:pPr>
        <w:pStyle w:val="berschrift4"/>
        <w:rPr>
          <w:rStyle w:val="berschrift4Zchn"/>
          <w:b/>
          <w:bCs/>
          <w:iCs/>
          <w:sz w:val="26"/>
          <w:szCs w:val="26"/>
        </w:rPr>
      </w:pPr>
      <w:bookmarkStart w:id="390" w:name="_Toc142639326"/>
      <w:r>
        <w:rPr>
          <w:rStyle w:val="berschrift4Zchn"/>
          <w:b/>
          <w:bCs/>
          <w:iCs/>
          <w:sz w:val="26"/>
          <w:szCs w:val="26"/>
        </w:rPr>
        <w:br w:type="page"/>
      </w:r>
    </w:p>
    <w:p w14:paraId="3B2B0389" w14:textId="60FD9620" w:rsidR="00A332D4" w:rsidRPr="00C619E1" w:rsidRDefault="00A332D4" w:rsidP="0073207E">
      <w:pPr>
        <w:pStyle w:val="berschrift4"/>
        <w:rPr>
          <w:sz w:val="26"/>
          <w:szCs w:val="26"/>
        </w:rPr>
      </w:pPr>
      <w:r w:rsidRPr="00C619E1">
        <w:rPr>
          <w:rStyle w:val="berschrift4Zchn"/>
          <w:b/>
          <w:bCs/>
          <w:iCs/>
          <w:sz w:val="26"/>
          <w:szCs w:val="26"/>
        </w:rPr>
        <w:lastRenderedPageBreak/>
        <w:t>Neukölln</w:t>
      </w:r>
      <w:bookmarkEnd w:id="390"/>
    </w:p>
    <w:p w14:paraId="7C33759C" w14:textId="1C723EA3" w:rsidR="00A332D4" w:rsidRPr="00C619E1" w:rsidRDefault="00A332D4" w:rsidP="00A332D4">
      <w:pPr>
        <w:pStyle w:val="Unterberschrift"/>
        <w:rPr>
          <w:color w:val="000000" w:themeColor="text1"/>
        </w:rPr>
      </w:pPr>
      <w:r w:rsidRPr="00C619E1">
        <w:rPr>
          <w:color w:val="000000" w:themeColor="text1"/>
        </w:rPr>
        <w:t>Bezirksgruppe</w:t>
      </w:r>
    </w:p>
    <w:p w14:paraId="19BBAF78" w14:textId="727F3CC9" w:rsidR="001474C4" w:rsidRPr="00C619E1" w:rsidRDefault="00350479" w:rsidP="00350479">
      <w:pPr>
        <w:pStyle w:val="Termine"/>
        <w:rPr>
          <w:rStyle w:val="date-display-single"/>
          <w:color w:val="000000" w:themeColor="text1"/>
        </w:rPr>
      </w:pPr>
      <w:r w:rsidRPr="00C619E1">
        <w:rPr>
          <w:rStyle w:val="date-display-single"/>
          <w:color w:val="000000" w:themeColor="text1"/>
        </w:rPr>
        <w:t>Dienstag</w:t>
      </w:r>
      <w:r w:rsidR="001474C4" w:rsidRPr="00C619E1">
        <w:rPr>
          <w:rStyle w:val="date-display-single"/>
          <w:color w:val="000000" w:themeColor="text1"/>
        </w:rPr>
        <w:t xml:space="preserve">, </w:t>
      </w:r>
      <w:r w:rsidRPr="00C619E1">
        <w:rPr>
          <w:rStyle w:val="date-display-single"/>
          <w:color w:val="000000" w:themeColor="text1"/>
        </w:rPr>
        <w:t>12</w:t>
      </w:r>
      <w:r w:rsidR="001474C4" w:rsidRPr="00C619E1">
        <w:rPr>
          <w:rStyle w:val="date-display-single"/>
          <w:color w:val="000000" w:themeColor="text1"/>
        </w:rPr>
        <w:t xml:space="preserve">. </w:t>
      </w:r>
      <w:r w:rsidRPr="00C619E1">
        <w:rPr>
          <w:rStyle w:val="date-display-single"/>
          <w:color w:val="000000" w:themeColor="text1"/>
        </w:rPr>
        <w:t>September</w:t>
      </w:r>
      <w:r w:rsidR="001474C4" w:rsidRPr="00C619E1">
        <w:rPr>
          <w:rStyle w:val="date-display-single"/>
          <w:color w:val="000000" w:themeColor="text1"/>
        </w:rPr>
        <w:t>,</w:t>
      </w:r>
      <w:r w:rsidRPr="00C619E1">
        <w:rPr>
          <w:rStyle w:val="date-display-single"/>
          <w:color w:val="000000" w:themeColor="text1"/>
        </w:rPr>
        <w:br/>
        <w:t>15</w:t>
      </w:r>
      <w:r w:rsidR="001474C4" w:rsidRPr="00C619E1">
        <w:rPr>
          <w:rStyle w:val="date-display-single"/>
          <w:color w:val="000000" w:themeColor="text1"/>
        </w:rPr>
        <w:t>:</w:t>
      </w:r>
      <w:r w:rsidRPr="00C619E1">
        <w:rPr>
          <w:rStyle w:val="date-display-single"/>
          <w:color w:val="000000" w:themeColor="text1"/>
        </w:rPr>
        <w:t>00</w:t>
      </w:r>
      <w:r w:rsidR="001474C4" w:rsidRPr="00C619E1">
        <w:rPr>
          <w:rStyle w:val="date-display-single"/>
          <w:color w:val="000000" w:themeColor="text1"/>
        </w:rPr>
        <w:t xml:space="preserve"> Uhr</w:t>
      </w:r>
    </w:p>
    <w:p w14:paraId="6CCC8690" w14:textId="0F965A8D" w:rsidR="001474C4" w:rsidRPr="00C619E1" w:rsidRDefault="00350479" w:rsidP="00350479">
      <w:pPr>
        <w:pStyle w:val="Termine"/>
        <w:rPr>
          <w:color w:val="000000" w:themeColor="text1"/>
        </w:rPr>
      </w:pPr>
      <w:r w:rsidRPr="00C619E1">
        <w:rPr>
          <w:color w:val="000000" w:themeColor="text1"/>
        </w:rPr>
        <w:t>Kaffeeklatsch</w:t>
      </w:r>
    </w:p>
    <w:p w14:paraId="2F922128" w14:textId="5D9AD854" w:rsidR="00350479" w:rsidRPr="00C619E1" w:rsidRDefault="00350479" w:rsidP="00BD5767">
      <w:pPr>
        <w:pStyle w:val="Flietext-Absatz"/>
        <w:spacing w:after="480"/>
      </w:pPr>
      <w:r w:rsidRPr="00C619E1">
        <w:t xml:space="preserve">Ort: Restaurant Casa Francesco </w:t>
      </w:r>
      <w:proofErr w:type="spellStart"/>
      <w:r w:rsidRPr="00C619E1">
        <w:t>Berlino</w:t>
      </w:r>
      <w:proofErr w:type="spellEnd"/>
      <w:r w:rsidRPr="00C619E1">
        <w:t xml:space="preserve">, </w:t>
      </w:r>
      <w:proofErr w:type="spellStart"/>
      <w:r w:rsidRPr="00C619E1">
        <w:t>Lipschitzal</w:t>
      </w:r>
      <w:r w:rsidR="00513A50" w:rsidRPr="00C619E1">
        <w:t>lee</w:t>
      </w:r>
      <w:proofErr w:type="spellEnd"/>
      <w:r w:rsidR="00513A50" w:rsidRPr="00C619E1">
        <w:t xml:space="preserve"> 71,</w:t>
      </w:r>
      <w:r w:rsidR="00513A50" w:rsidRPr="00C619E1">
        <w:br/>
      </w:r>
      <w:r w:rsidRPr="00C619E1">
        <w:t xml:space="preserve">12353 Berlin (Nähe U-Bahnhof </w:t>
      </w:r>
      <w:proofErr w:type="spellStart"/>
      <w:r w:rsidRPr="00C619E1">
        <w:t>Lipschitzallee</w:t>
      </w:r>
      <w:proofErr w:type="spellEnd"/>
      <w:r w:rsidRPr="00C619E1">
        <w:t>)</w:t>
      </w:r>
    </w:p>
    <w:p w14:paraId="6BA2B92B" w14:textId="136F26C4" w:rsidR="00A332D4" w:rsidRPr="00C619E1" w:rsidRDefault="00A332D4" w:rsidP="00F34674">
      <w:pPr>
        <w:pStyle w:val="berschrift4"/>
        <w:rPr>
          <w:sz w:val="26"/>
          <w:szCs w:val="26"/>
        </w:rPr>
      </w:pPr>
      <w:bookmarkStart w:id="391" w:name="_Toc142639327"/>
      <w:r w:rsidRPr="00C619E1">
        <w:rPr>
          <w:sz w:val="26"/>
          <w:szCs w:val="26"/>
        </w:rPr>
        <w:t>Pankow</w:t>
      </w:r>
      <w:bookmarkEnd w:id="391"/>
    </w:p>
    <w:p w14:paraId="5CA6894D" w14:textId="67DC3CAB" w:rsidR="00A332D4" w:rsidRPr="00C619E1" w:rsidRDefault="00A332D4" w:rsidP="00A332D4">
      <w:pPr>
        <w:pStyle w:val="Unterberschrift"/>
        <w:rPr>
          <w:color w:val="000000" w:themeColor="text1"/>
        </w:rPr>
      </w:pPr>
      <w:r w:rsidRPr="00C619E1">
        <w:rPr>
          <w:color w:val="000000" w:themeColor="text1"/>
        </w:rPr>
        <w:t>Bezirksgruppe</w:t>
      </w:r>
    </w:p>
    <w:p w14:paraId="5EA989E2" w14:textId="24FD7501" w:rsidR="000E0890" w:rsidRPr="00C619E1" w:rsidRDefault="00DD7B3F" w:rsidP="000E0890">
      <w:pPr>
        <w:pStyle w:val="Termine"/>
        <w:rPr>
          <w:color w:val="000000" w:themeColor="text1"/>
        </w:rPr>
      </w:pPr>
      <w:r w:rsidRPr="00C619E1">
        <w:rPr>
          <w:color w:val="000000" w:themeColor="text1"/>
        </w:rPr>
        <w:t>Frei</w:t>
      </w:r>
      <w:r w:rsidR="000E0890" w:rsidRPr="00C619E1">
        <w:rPr>
          <w:color w:val="000000" w:themeColor="text1"/>
        </w:rPr>
        <w:t>tag, 22. September,</w:t>
      </w:r>
      <w:r w:rsidR="000E0890" w:rsidRPr="00C619E1">
        <w:rPr>
          <w:color w:val="000000" w:themeColor="text1"/>
        </w:rPr>
        <w:br/>
        <w:t>15:00 Uhr</w:t>
      </w:r>
      <w:r w:rsidR="000E0890" w:rsidRPr="00C619E1">
        <w:rPr>
          <w:color w:val="000000" w:themeColor="text1"/>
        </w:rPr>
        <w:br/>
        <w:t>Treffen</w:t>
      </w:r>
    </w:p>
    <w:p w14:paraId="3AC94C7D" w14:textId="59D29560" w:rsidR="0012787F" w:rsidRPr="00C619E1" w:rsidRDefault="00DD7B3F" w:rsidP="000E0890">
      <w:pPr>
        <w:pStyle w:val="Flietext-Absatz"/>
      </w:pPr>
      <w:r w:rsidRPr="00C619E1">
        <w:t>Ort: A</w:t>
      </w:r>
      <w:r w:rsidR="00513A50" w:rsidRPr="00C619E1">
        <w:t>BC Blindenwohnstätte</w:t>
      </w:r>
      <w:r w:rsidR="00884F9B" w:rsidRPr="00C619E1">
        <w:t xml:space="preserve"> </w:t>
      </w:r>
      <w:r w:rsidR="00513A50" w:rsidRPr="00C619E1">
        <w:t>Weißensee,</w:t>
      </w:r>
      <w:r w:rsidR="00884F9B" w:rsidRPr="00C619E1">
        <w:t xml:space="preserve"> </w:t>
      </w:r>
      <w:r w:rsidRPr="00C619E1">
        <w:t>Berliner Allee 193</w:t>
      </w:r>
      <w:r w:rsidR="00513A50" w:rsidRPr="00C619E1">
        <w:t xml:space="preserve"> – 197</w:t>
      </w:r>
      <w:r w:rsidR="00884F9B" w:rsidRPr="00C619E1">
        <w:t xml:space="preserve"> </w:t>
      </w:r>
      <w:r w:rsidRPr="00C619E1">
        <w:t>13088 Berlin</w:t>
      </w:r>
    </w:p>
    <w:p w14:paraId="2B4CC685" w14:textId="3A70B564" w:rsidR="00DD7B3F" w:rsidRPr="00C619E1" w:rsidRDefault="00DD7B3F" w:rsidP="00BD5767">
      <w:pPr>
        <w:pStyle w:val="Flietext-Absatz"/>
        <w:spacing w:after="480"/>
        <w:rPr>
          <w:rStyle w:val="date-display-single"/>
        </w:rPr>
      </w:pPr>
      <w:r w:rsidRPr="00C619E1">
        <w:t>(Tram 12, 50, M1, M2, M4, M13 bis</w:t>
      </w:r>
      <w:r w:rsidR="000E0890" w:rsidRPr="00C619E1">
        <w:t xml:space="preserve"> Berliner Allee/Rennbahnstraße)</w:t>
      </w:r>
      <w:r w:rsidR="000E0890" w:rsidRPr="00C619E1">
        <w:br/>
        <w:t>Anmeldung</w:t>
      </w:r>
      <w:r w:rsidR="00513A50" w:rsidRPr="00C619E1">
        <w:t xml:space="preserve"> bei</w:t>
      </w:r>
      <w:r w:rsidR="0012787F" w:rsidRPr="00C619E1">
        <w:t xml:space="preserve"> </w:t>
      </w:r>
      <w:r w:rsidR="000E0890" w:rsidRPr="00C619E1">
        <w:t>Olaf Speichert,</w:t>
      </w:r>
      <w:r w:rsidR="000E0890" w:rsidRPr="00C619E1">
        <w:br/>
      </w:r>
      <w:r w:rsidRPr="00C619E1">
        <w:t>Tel. 030 62 20 71 55</w:t>
      </w:r>
      <w:r w:rsidR="000E0890" w:rsidRPr="00C619E1">
        <w:t xml:space="preserve"> oder</w:t>
      </w:r>
      <w:r w:rsidR="000E0890" w:rsidRPr="00C619E1">
        <w:br/>
        <w:t>E-Mail: </w:t>
      </w:r>
      <w:hyperlink r:id="rId22" w:history="1">
        <w:r w:rsidR="000E0890" w:rsidRPr="00C619E1">
          <w:rPr>
            <w:rStyle w:val="Hyperlink"/>
            <w:color w:val="000000" w:themeColor="text1"/>
          </w:rPr>
          <w:t>pankow@absv.de</w:t>
        </w:r>
      </w:hyperlink>
    </w:p>
    <w:p w14:paraId="3800B2CB" w14:textId="4741A018" w:rsidR="00A332D4" w:rsidRPr="00C619E1" w:rsidRDefault="00A332D4" w:rsidP="00BD5767">
      <w:pPr>
        <w:pStyle w:val="berschrift4"/>
        <w:rPr>
          <w:sz w:val="26"/>
          <w:szCs w:val="26"/>
        </w:rPr>
      </w:pPr>
      <w:bookmarkStart w:id="392" w:name="_Toc142639328"/>
      <w:r w:rsidRPr="00C619E1">
        <w:rPr>
          <w:sz w:val="26"/>
          <w:szCs w:val="26"/>
        </w:rPr>
        <w:t>Reinickendorf</w:t>
      </w:r>
      <w:bookmarkEnd w:id="392"/>
    </w:p>
    <w:p w14:paraId="0DD7E65F" w14:textId="5D50F92F" w:rsidR="00A332D4" w:rsidRPr="00C619E1" w:rsidRDefault="00A332D4" w:rsidP="00A332D4">
      <w:pPr>
        <w:pStyle w:val="Unterberschrift"/>
        <w:rPr>
          <w:color w:val="000000" w:themeColor="text1"/>
        </w:rPr>
      </w:pPr>
      <w:r w:rsidRPr="00C619E1">
        <w:rPr>
          <w:color w:val="000000" w:themeColor="text1"/>
        </w:rPr>
        <w:t>Bezirksgruppe</w:t>
      </w:r>
    </w:p>
    <w:p w14:paraId="41C9DD9F" w14:textId="0690D4AE" w:rsidR="0069304F" w:rsidRPr="00C619E1" w:rsidRDefault="0069304F" w:rsidP="0069304F">
      <w:pPr>
        <w:pStyle w:val="Termine"/>
        <w:rPr>
          <w:rStyle w:val="TermineZchn"/>
          <w:b/>
          <w:bCs/>
          <w:color w:val="000000" w:themeColor="text1"/>
        </w:rPr>
      </w:pPr>
      <w:r w:rsidRPr="00C619E1">
        <w:rPr>
          <w:rStyle w:val="TermineZchn"/>
          <w:b/>
          <w:bCs/>
          <w:color w:val="000000" w:themeColor="text1"/>
        </w:rPr>
        <w:t>Montag, 11. September,</w:t>
      </w:r>
      <w:r w:rsidRPr="00C619E1">
        <w:rPr>
          <w:rStyle w:val="TermineZchn"/>
          <w:b/>
          <w:bCs/>
          <w:color w:val="000000" w:themeColor="text1"/>
        </w:rPr>
        <w:br/>
        <w:t>15:00 Uhr</w:t>
      </w:r>
      <w:r w:rsidRPr="00C619E1">
        <w:rPr>
          <w:rStyle w:val="TermineZchn"/>
          <w:b/>
          <w:bCs/>
          <w:color w:val="000000" w:themeColor="text1"/>
        </w:rPr>
        <w:br/>
      </w:r>
      <w:r w:rsidRPr="00C619E1">
        <w:rPr>
          <w:color w:val="000000" w:themeColor="text1"/>
        </w:rPr>
        <w:t>Mitgliederversammlung</w:t>
      </w:r>
    </w:p>
    <w:p w14:paraId="6D89F053" w14:textId="07B9AAB8" w:rsidR="00A07CEB" w:rsidRPr="00C619E1" w:rsidRDefault="00E2407E" w:rsidP="0069304F">
      <w:pPr>
        <w:pStyle w:val="Flietext-Absatz"/>
      </w:pPr>
      <w:r w:rsidRPr="00C619E1">
        <w:t>Kaffeeklatsch zum Kennen</w:t>
      </w:r>
      <w:r w:rsidR="0069304F" w:rsidRPr="00C619E1">
        <w:t>lernen.</w:t>
      </w:r>
    </w:p>
    <w:p w14:paraId="373FA744" w14:textId="5FD594BD" w:rsidR="0069304F" w:rsidRPr="00C619E1" w:rsidRDefault="0069304F" w:rsidP="0069304F">
      <w:pPr>
        <w:pStyle w:val="Flietext-Absatz"/>
      </w:pPr>
      <w:r w:rsidRPr="00C619E1">
        <w:t xml:space="preserve">Café </w:t>
      </w:r>
      <w:proofErr w:type="spellStart"/>
      <w:r w:rsidRPr="00C619E1">
        <w:t>Züri</w:t>
      </w:r>
      <w:proofErr w:type="spellEnd"/>
      <w:r w:rsidRPr="00C619E1">
        <w:t>, Senftenberger Ring 51, 13435 Berlin (Bus 122 bis Senftenberger Ring Nord)</w:t>
      </w:r>
    </w:p>
    <w:p w14:paraId="53C85A88" w14:textId="61B14E32" w:rsidR="0069304F" w:rsidRPr="00C619E1" w:rsidRDefault="00E2407E" w:rsidP="006F564E">
      <w:pPr>
        <w:pStyle w:val="Termine"/>
        <w:spacing w:before="240"/>
        <w:rPr>
          <w:rStyle w:val="TermineZchn"/>
          <w:b/>
          <w:bCs/>
          <w:color w:val="000000" w:themeColor="text1"/>
        </w:rPr>
      </w:pPr>
      <w:r w:rsidRPr="00C619E1">
        <w:rPr>
          <w:rStyle w:val="TermineZchn"/>
          <w:b/>
          <w:bCs/>
          <w:color w:val="000000" w:themeColor="text1"/>
        </w:rPr>
        <w:t xml:space="preserve">Montag, </w:t>
      </w:r>
      <w:r w:rsidR="0069304F" w:rsidRPr="00C619E1">
        <w:rPr>
          <w:rStyle w:val="TermineZchn"/>
          <w:b/>
          <w:bCs/>
          <w:color w:val="000000" w:themeColor="text1"/>
        </w:rPr>
        <w:t xml:space="preserve">9. </w:t>
      </w:r>
      <w:r w:rsidR="00A07CEB" w:rsidRPr="00C619E1">
        <w:rPr>
          <w:rStyle w:val="TermineZchn"/>
          <w:b/>
          <w:bCs/>
          <w:color w:val="000000" w:themeColor="text1"/>
        </w:rPr>
        <w:t>Oktober</w:t>
      </w:r>
      <w:r w:rsidR="0069304F" w:rsidRPr="00C619E1">
        <w:rPr>
          <w:rStyle w:val="TermineZchn"/>
          <w:b/>
          <w:bCs/>
          <w:color w:val="000000" w:themeColor="text1"/>
        </w:rPr>
        <w:t>,</w:t>
      </w:r>
      <w:r w:rsidR="0069304F" w:rsidRPr="00C619E1">
        <w:rPr>
          <w:rStyle w:val="TermineZchn"/>
          <w:b/>
          <w:bCs/>
          <w:color w:val="000000" w:themeColor="text1"/>
        </w:rPr>
        <w:br/>
        <w:t>15:00 Uhr</w:t>
      </w:r>
      <w:r w:rsidR="0069304F" w:rsidRPr="00C619E1">
        <w:rPr>
          <w:rStyle w:val="TermineZchn"/>
          <w:b/>
          <w:bCs/>
          <w:color w:val="000000" w:themeColor="text1"/>
        </w:rPr>
        <w:br/>
      </w:r>
      <w:r w:rsidR="0069304F" w:rsidRPr="00C619E1">
        <w:rPr>
          <w:color w:val="000000" w:themeColor="text1"/>
        </w:rPr>
        <w:t>Mitgliederversammlung</w:t>
      </w:r>
    </w:p>
    <w:p w14:paraId="7940B370" w14:textId="58DBECF6" w:rsidR="004E4F25" w:rsidRPr="00C619E1" w:rsidRDefault="004E4F25" w:rsidP="00A07CEB">
      <w:pPr>
        <w:spacing w:after="120"/>
        <w:rPr>
          <w:color w:val="000000" w:themeColor="text1"/>
        </w:rPr>
      </w:pPr>
      <w:r w:rsidRPr="00C619E1">
        <w:rPr>
          <w:color w:val="000000" w:themeColor="text1"/>
        </w:rPr>
        <w:t xml:space="preserve">Ort: </w:t>
      </w:r>
      <w:r w:rsidR="00A07CEB" w:rsidRPr="00C619E1">
        <w:rPr>
          <w:color w:val="000000" w:themeColor="text1"/>
        </w:rPr>
        <w:t xml:space="preserve">Café </w:t>
      </w:r>
      <w:proofErr w:type="spellStart"/>
      <w:r w:rsidR="00A07CEB" w:rsidRPr="00C619E1">
        <w:rPr>
          <w:color w:val="000000" w:themeColor="text1"/>
        </w:rPr>
        <w:t>Züri</w:t>
      </w:r>
      <w:proofErr w:type="spellEnd"/>
    </w:p>
    <w:p w14:paraId="43969ED5" w14:textId="3D296CD3" w:rsidR="00A07CEB" w:rsidRPr="00C619E1" w:rsidRDefault="00A07CEB" w:rsidP="00A07CEB">
      <w:pPr>
        <w:spacing w:after="120"/>
        <w:rPr>
          <w:color w:val="000000" w:themeColor="text1"/>
        </w:rPr>
      </w:pPr>
      <w:r w:rsidRPr="00C619E1">
        <w:rPr>
          <w:color w:val="000000" w:themeColor="text1"/>
        </w:rPr>
        <w:lastRenderedPageBreak/>
        <w:t>Senftenberger Ring 51, 13435 Berlin (Bus 122 bis Senftenberger Ring Nord)</w:t>
      </w:r>
    </w:p>
    <w:p w14:paraId="749F9626" w14:textId="538CF559" w:rsidR="0069304F" w:rsidRPr="00C619E1" w:rsidRDefault="0069304F" w:rsidP="00BD5767">
      <w:pPr>
        <w:spacing w:after="480"/>
        <w:rPr>
          <w:color w:val="000000" w:themeColor="text1"/>
        </w:rPr>
      </w:pPr>
      <w:r w:rsidRPr="00C619E1">
        <w:rPr>
          <w:color w:val="000000" w:themeColor="text1"/>
        </w:rPr>
        <w:t>Thema: Krankenhausa</w:t>
      </w:r>
      <w:r w:rsidR="006F564E" w:rsidRPr="00C619E1">
        <w:rPr>
          <w:color w:val="000000" w:themeColor="text1"/>
        </w:rPr>
        <w:t>ssistenz und Neues aus dem SGB.</w:t>
      </w:r>
      <w:r w:rsidR="006F564E" w:rsidRPr="00C619E1">
        <w:rPr>
          <w:color w:val="000000" w:themeColor="text1"/>
        </w:rPr>
        <w:br/>
      </w:r>
      <w:r w:rsidRPr="00C619E1">
        <w:rPr>
          <w:color w:val="000000" w:themeColor="text1"/>
        </w:rPr>
        <w:t>Referentin:</w:t>
      </w:r>
      <w:r w:rsidR="006F564E" w:rsidRPr="00C619E1">
        <w:rPr>
          <w:color w:val="000000" w:themeColor="text1"/>
        </w:rPr>
        <w:t xml:space="preserve"> Karina Henseleit</w:t>
      </w:r>
      <w:r w:rsidRPr="00C619E1">
        <w:rPr>
          <w:color w:val="000000" w:themeColor="text1"/>
        </w:rPr>
        <w:t xml:space="preserve"> </w:t>
      </w:r>
    </w:p>
    <w:p w14:paraId="7073BA66" w14:textId="23CED5C0" w:rsidR="00A332D4" w:rsidRPr="00C619E1" w:rsidRDefault="00A332D4" w:rsidP="00F34674">
      <w:pPr>
        <w:pStyle w:val="berschrift4"/>
        <w:rPr>
          <w:sz w:val="26"/>
          <w:szCs w:val="26"/>
        </w:rPr>
      </w:pPr>
      <w:bookmarkStart w:id="393" w:name="_Toc142639329"/>
      <w:r w:rsidRPr="00C619E1">
        <w:rPr>
          <w:sz w:val="26"/>
          <w:szCs w:val="26"/>
        </w:rPr>
        <w:t>Spandau</w:t>
      </w:r>
      <w:bookmarkEnd w:id="393"/>
    </w:p>
    <w:p w14:paraId="22C2DE42" w14:textId="569F6875" w:rsidR="00A332D4" w:rsidRPr="00C619E1" w:rsidRDefault="00A332D4" w:rsidP="002A7FDF">
      <w:pPr>
        <w:pStyle w:val="Unterberschrift"/>
        <w:rPr>
          <w:color w:val="000000" w:themeColor="text1"/>
          <w:szCs w:val="26"/>
        </w:rPr>
      </w:pPr>
      <w:r w:rsidRPr="00C619E1">
        <w:rPr>
          <w:color w:val="000000" w:themeColor="text1"/>
          <w:szCs w:val="26"/>
        </w:rPr>
        <w:t>Bezirksgruppe</w:t>
      </w:r>
    </w:p>
    <w:p w14:paraId="3CBE190B" w14:textId="76E01280" w:rsidR="006F564E" w:rsidRPr="00C619E1" w:rsidRDefault="006F564E" w:rsidP="00FD3BE0">
      <w:pPr>
        <w:pStyle w:val="Termine"/>
        <w:rPr>
          <w:color w:val="000000" w:themeColor="text1"/>
        </w:rPr>
      </w:pPr>
      <w:r w:rsidRPr="00C619E1">
        <w:rPr>
          <w:color w:val="000000" w:themeColor="text1"/>
        </w:rPr>
        <w:t>Mittwoch, 6. September,</w:t>
      </w:r>
      <w:r w:rsidRPr="00C619E1">
        <w:rPr>
          <w:color w:val="000000" w:themeColor="text1"/>
        </w:rPr>
        <w:br/>
        <w:t>15:30 Uhr</w:t>
      </w:r>
      <w:r w:rsidRPr="00C619E1">
        <w:rPr>
          <w:color w:val="000000" w:themeColor="text1"/>
        </w:rPr>
        <w:br/>
        <w:t>Treffen</w:t>
      </w:r>
    </w:p>
    <w:p w14:paraId="4749842E" w14:textId="1563C890" w:rsidR="006F564E" w:rsidRPr="00C619E1" w:rsidRDefault="006F564E" w:rsidP="00FD3BE0">
      <w:pPr>
        <w:pStyle w:val="Flietext-Absatz"/>
      </w:pPr>
      <w:r w:rsidRPr="00C619E1">
        <w:t>Ort:</w:t>
      </w:r>
      <w:r w:rsidR="00FD3BE0" w:rsidRPr="00C619E1">
        <w:t xml:space="preserve"> Blindenwohnstätten Spandau</w:t>
      </w:r>
    </w:p>
    <w:p w14:paraId="1C6C28DA" w14:textId="4C404C5F" w:rsidR="006F564E" w:rsidRPr="00C619E1" w:rsidRDefault="006F564E" w:rsidP="00FD3BE0">
      <w:pPr>
        <w:pStyle w:val="Flietext-Absatz"/>
      </w:pPr>
      <w:proofErr w:type="spellStart"/>
      <w:r w:rsidRPr="00C619E1">
        <w:t>Niederneuendorfer</w:t>
      </w:r>
      <w:proofErr w:type="spellEnd"/>
      <w:r w:rsidRPr="00C619E1">
        <w:t xml:space="preserve"> Allee 6</w:t>
      </w:r>
      <w:r w:rsidR="00F83025" w:rsidRPr="00C619E1">
        <w:t xml:space="preserve"> </w:t>
      </w:r>
      <w:r w:rsidR="00513A50" w:rsidRPr="00C619E1">
        <w:t>–</w:t>
      </w:r>
      <w:r w:rsidR="00F83025" w:rsidRPr="00C619E1">
        <w:t xml:space="preserve"> </w:t>
      </w:r>
      <w:r w:rsidRPr="00C619E1">
        <w:t>9</w:t>
      </w:r>
      <w:r w:rsidRPr="00C619E1">
        <w:br/>
      </w:r>
      <w:r w:rsidR="00FD3BE0" w:rsidRPr="00C619E1">
        <w:t>(</w:t>
      </w:r>
      <w:r w:rsidRPr="00C619E1">
        <w:t>Bus 136 oder 139 bis Haltestelle Werderstraße</w:t>
      </w:r>
      <w:r w:rsidR="00FD3BE0" w:rsidRPr="00C619E1">
        <w:t>)</w:t>
      </w:r>
    </w:p>
    <w:p w14:paraId="2E0C5917" w14:textId="70B0D3AA" w:rsidR="005E6F8E" w:rsidRPr="00C619E1" w:rsidRDefault="005E6F8E" w:rsidP="005E6F8E">
      <w:pPr>
        <w:pStyle w:val="Flietext-Absatz"/>
      </w:pPr>
      <w:r w:rsidRPr="00C619E1">
        <w:t>Es kommt Frau Rudolph, Sozialpädagogin und</w:t>
      </w:r>
      <w:r w:rsidRPr="00C619E1">
        <w:br/>
        <w:t>Leiterin des Pflegestützpunkt</w:t>
      </w:r>
      <w:r w:rsidR="00513A50" w:rsidRPr="00C619E1">
        <w:t>s</w:t>
      </w:r>
      <w:r w:rsidRPr="00C619E1">
        <w:t xml:space="preserve"> Spandau</w:t>
      </w:r>
      <w:r w:rsidR="004E4F25" w:rsidRPr="00C619E1">
        <w:t>.</w:t>
      </w:r>
    </w:p>
    <w:p w14:paraId="50D30BF3" w14:textId="2012594D" w:rsidR="005E6F8E" w:rsidRPr="00C619E1" w:rsidRDefault="00513A50" w:rsidP="005E6F8E">
      <w:pPr>
        <w:pStyle w:val="Termine"/>
        <w:rPr>
          <w:color w:val="000000" w:themeColor="text1"/>
        </w:rPr>
      </w:pPr>
      <w:r w:rsidRPr="00C619E1">
        <w:rPr>
          <w:color w:val="000000" w:themeColor="text1"/>
        </w:rPr>
        <w:t xml:space="preserve">Donnerstag. </w:t>
      </w:r>
      <w:r w:rsidR="005E6F8E" w:rsidRPr="00C619E1">
        <w:rPr>
          <w:color w:val="000000" w:themeColor="text1"/>
        </w:rPr>
        <w:t>7. September, 15:00 Uhr</w:t>
      </w:r>
      <w:r w:rsidR="005E6F8E" w:rsidRPr="00C619E1">
        <w:rPr>
          <w:color w:val="000000" w:themeColor="text1"/>
        </w:rPr>
        <w:br/>
        <w:t>Infostand</w:t>
      </w:r>
    </w:p>
    <w:p w14:paraId="05EB5612" w14:textId="6E99758F" w:rsidR="005E6F8E" w:rsidRPr="00C619E1" w:rsidRDefault="005E6F8E" w:rsidP="00704A3F">
      <w:pPr>
        <w:pStyle w:val="Flietext-Absatz"/>
      </w:pPr>
      <w:r w:rsidRPr="00C619E1">
        <w:t xml:space="preserve">Ort: Beratungsstelle ,,Mela </w:t>
      </w:r>
      <w:r w:rsidR="00513A50" w:rsidRPr="00C619E1">
        <w:t>8‘‘ des Gesundheitsamtes Berlin-</w:t>
      </w:r>
      <w:r w:rsidRPr="00C619E1">
        <w:t>Spandau</w:t>
      </w:r>
    </w:p>
    <w:p w14:paraId="320B7FEC" w14:textId="77777777" w:rsidR="004E4F25" w:rsidRPr="00C619E1" w:rsidRDefault="00704A3F" w:rsidP="004E4F25">
      <w:pPr>
        <w:pStyle w:val="Flietext-Absatz"/>
      </w:pPr>
      <w:r w:rsidRPr="00C619E1">
        <w:t>„Tag der offenen Tür“ in der Beratungsstelle für Menschen mit Behinderungen, Krebs und chronischen Erkrankungen</w:t>
      </w:r>
      <w:r w:rsidR="004E4F25" w:rsidRPr="00C619E1">
        <w:t>.</w:t>
      </w:r>
    </w:p>
    <w:p w14:paraId="38625E78" w14:textId="743BB7EA" w:rsidR="002E6346" w:rsidRPr="00C619E1" w:rsidRDefault="002E6346" w:rsidP="004E4F25">
      <w:pPr>
        <w:pStyle w:val="Termine"/>
        <w:spacing w:before="240"/>
        <w:rPr>
          <w:color w:val="000000" w:themeColor="text1"/>
        </w:rPr>
      </w:pPr>
      <w:r w:rsidRPr="00C619E1">
        <w:rPr>
          <w:color w:val="000000" w:themeColor="text1"/>
        </w:rPr>
        <w:t>Freitag, 22. September,</w:t>
      </w:r>
      <w:r w:rsidRPr="00C619E1">
        <w:rPr>
          <w:color w:val="000000" w:themeColor="text1"/>
        </w:rPr>
        <w:br/>
        <w:t>18:00 Uhr</w:t>
      </w:r>
    </w:p>
    <w:p w14:paraId="2F4FE6AE" w14:textId="25B7DED3" w:rsidR="002E6346" w:rsidRPr="00C619E1" w:rsidRDefault="002E6346" w:rsidP="004E4F25">
      <w:pPr>
        <w:pStyle w:val="Termine"/>
        <w:rPr>
          <w:color w:val="000000" w:themeColor="text1"/>
        </w:rPr>
      </w:pPr>
      <w:r w:rsidRPr="00C619E1">
        <w:rPr>
          <w:color w:val="000000" w:themeColor="text1"/>
        </w:rPr>
        <w:t>Stammtisch</w:t>
      </w:r>
    </w:p>
    <w:p w14:paraId="2DE9D978" w14:textId="428D3429" w:rsidR="002E6346" w:rsidRPr="00C619E1" w:rsidRDefault="002E6346" w:rsidP="002E6346">
      <w:pPr>
        <w:pStyle w:val="Flietext-Absatz"/>
      </w:pPr>
      <w:r w:rsidRPr="00C619E1">
        <w:t>Ort: Spandauer Bierbrunnen</w:t>
      </w:r>
      <w:r w:rsidRPr="00C619E1">
        <w:br/>
        <w:t>Klosterstraße 5, 13581 Berlin</w:t>
      </w:r>
    </w:p>
    <w:p w14:paraId="198E4B6F" w14:textId="1B215508" w:rsidR="0012787F" w:rsidRPr="00C619E1" w:rsidRDefault="0012787F" w:rsidP="002E6346">
      <w:pPr>
        <w:pStyle w:val="Flietext-Absatz"/>
      </w:pPr>
      <w:r w:rsidRPr="00C619E1">
        <w:t xml:space="preserve">(S-Bahn S3, S9 bis Spandau Bahnhof, U-Bahn U7 bis Rathaus Spandau, Bus 134, 135, 137, 638, M36, M37, M32, M45, X37 bis Haltestelle </w:t>
      </w:r>
      <w:proofErr w:type="spellStart"/>
      <w:r w:rsidRPr="00C619E1">
        <w:t>Brunsbüttler</w:t>
      </w:r>
      <w:proofErr w:type="spellEnd"/>
      <w:r w:rsidRPr="00C619E1">
        <w:t xml:space="preserve"> Damm/Ruhlebener Str.)</w:t>
      </w:r>
    </w:p>
    <w:p w14:paraId="0FE7ADE7" w14:textId="60A3F074" w:rsidR="002E6346" w:rsidRPr="00C619E1" w:rsidRDefault="002E6346" w:rsidP="002E6346">
      <w:pPr>
        <w:pStyle w:val="Flietext-Absatz"/>
      </w:pPr>
      <w:r w:rsidRPr="00C619E1">
        <w:t>Anmeldung: Tel. 030 895 88 315 oder 0176 31 20 29 96 oder</w:t>
      </w:r>
      <w:r w:rsidRPr="00C619E1">
        <w:br/>
        <w:t xml:space="preserve">E-Mail: </w:t>
      </w:r>
      <w:hyperlink r:id="rId23" w:history="1">
        <w:r w:rsidRPr="00C619E1">
          <w:rPr>
            <w:rStyle w:val="Hyperlink"/>
            <w:color w:val="000000" w:themeColor="text1"/>
          </w:rPr>
          <w:t>spandau@absv.de</w:t>
        </w:r>
      </w:hyperlink>
    </w:p>
    <w:p w14:paraId="0EDC7746" w14:textId="6EAF9D06" w:rsidR="00FD3BE0" w:rsidRPr="00C619E1" w:rsidRDefault="00FD3BE0" w:rsidP="00BD5767">
      <w:pPr>
        <w:pStyle w:val="Termine"/>
        <w:spacing w:before="240"/>
        <w:rPr>
          <w:color w:val="000000" w:themeColor="text1"/>
        </w:rPr>
      </w:pPr>
      <w:r w:rsidRPr="00C619E1">
        <w:rPr>
          <w:color w:val="000000" w:themeColor="text1"/>
        </w:rPr>
        <w:t>Dienstag, 26. September,</w:t>
      </w:r>
      <w:r w:rsidRPr="00C619E1">
        <w:rPr>
          <w:color w:val="000000" w:themeColor="text1"/>
        </w:rPr>
        <w:br/>
        <w:t>17:00 Uhr</w:t>
      </w:r>
    </w:p>
    <w:p w14:paraId="7D2AD622" w14:textId="6D7670F0" w:rsidR="00FD3BE0" w:rsidRPr="00C619E1" w:rsidRDefault="00FD3BE0" w:rsidP="00FD3BE0">
      <w:pPr>
        <w:pStyle w:val="Termine"/>
        <w:rPr>
          <w:color w:val="000000" w:themeColor="text1"/>
        </w:rPr>
      </w:pPr>
      <w:r w:rsidRPr="00C619E1">
        <w:rPr>
          <w:color w:val="000000" w:themeColor="text1"/>
        </w:rPr>
        <w:t>Fit mit Manfred Schmidt</w:t>
      </w:r>
    </w:p>
    <w:p w14:paraId="49AD317C" w14:textId="4FDC9763" w:rsidR="00FD3BE0" w:rsidRPr="00C619E1" w:rsidRDefault="00FD3BE0" w:rsidP="00FD3BE0">
      <w:pPr>
        <w:pStyle w:val="Flietext-Absatz"/>
        <w:rPr>
          <w:rStyle w:val="Flietext-AbsatzZchn"/>
        </w:rPr>
      </w:pPr>
      <w:r w:rsidRPr="00C619E1">
        <w:rPr>
          <w:rStyle w:val="Flietext-AbsatzZchn"/>
        </w:rPr>
        <w:t>Anmeldung</w:t>
      </w:r>
      <w:r w:rsidR="002E6346" w:rsidRPr="00C619E1">
        <w:rPr>
          <w:rStyle w:val="Flietext-AbsatzZchn"/>
        </w:rPr>
        <w:t xml:space="preserve"> bei Manfred Schmidt</w:t>
      </w:r>
      <w:r w:rsidRPr="00C619E1">
        <w:rPr>
          <w:rStyle w:val="Flietext-AbsatzZchn"/>
        </w:rPr>
        <w:t>: Tel. 0179 597 83 92</w:t>
      </w:r>
    </w:p>
    <w:p w14:paraId="69E77DAB" w14:textId="7152A7F2" w:rsidR="00BD5767" w:rsidRPr="00C619E1" w:rsidRDefault="002E6346" w:rsidP="00BD5767">
      <w:pPr>
        <w:pStyle w:val="Termine"/>
        <w:spacing w:before="240"/>
        <w:rPr>
          <w:color w:val="000000" w:themeColor="text1"/>
        </w:rPr>
      </w:pPr>
      <w:r w:rsidRPr="00C619E1">
        <w:rPr>
          <w:color w:val="000000" w:themeColor="text1"/>
        </w:rPr>
        <w:lastRenderedPageBreak/>
        <w:t>Mittwoch, 4. Oktober,</w:t>
      </w:r>
      <w:r w:rsidR="00BD5767" w:rsidRPr="00C619E1">
        <w:rPr>
          <w:color w:val="000000" w:themeColor="text1"/>
        </w:rPr>
        <w:br/>
      </w:r>
      <w:r w:rsidRPr="00C619E1">
        <w:rPr>
          <w:color w:val="000000" w:themeColor="text1"/>
        </w:rPr>
        <w:t>15:30 Uhr</w:t>
      </w:r>
      <w:r w:rsidR="00BD5767" w:rsidRPr="00C619E1">
        <w:rPr>
          <w:color w:val="000000" w:themeColor="text1"/>
        </w:rPr>
        <w:br/>
        <w:t>Treffen</w:t>
      </w:r>
    </w:p>
    <w:p w14:paraId="232C2497" w14:textId="2C2DB911" w:rsidR="002E6346" w:rsidRPr="00C619E1" w:rsidRDefault="002E6346" w:rsidP="002E6346">
      <w:pPr>
        <w:pStyle w:val="Flietext-Absatz"/>
      </w:pPr>
      <w:r w:rsidRPr="00C619E1">
        <w:t>Seniorenclub Lindenufer, Mauerstraße 10 a, 13597 Berlin (Nähe U-Bahnhof Rathaus Spandau)</w:t>
      </w:r>
    </w:p>
    <w:p w14:paraId="68177114" w14:textId="16F1E87C" w:rsidR="00113DDF" w:rsidRPr="00C619E1" w:rsidRDefault="002E6346" w:rsidP="00C82C24">
      <w:pPr>
        <w:pStyle w:val="Flietext-Absatz"/>
        <w:spacing w:after="480"/>
      </w:pPr>
      <w:r w:rsidRPr="00C619E1">
        <w:t>Eventuell kommt ein Mitarbeiter der BVG</w:t>
      </w:r>
      <w:r w:rsidR="007B5E39" w:rsidRPr="00C619E1">
        <w:t>.</w:t>
      </w:r>
      <w:r w:rsidR="00A94EB2" w:rsidRPr="00C619E1">
        <w:t xml:space="preserve"> </w:t>
      </w:r>
    </w:p>
    <w:p w14:paraId="2BB70C78" w14:textId="2F178CD6" w:rsidR="00A332D4" w:rsidRPr="00C619E1" w:rsidRDefault="00A332D4" w:rsidP="00CD74B1">
      <w:pPr>
        <w:pStyle w:val="Flietext-Absatz"/>
        <w:rPr>
          <w:szCs w:val="26"/>
        </w:rPr>
      </w:pPr>
      <w:bookmarkStart w:id="394" w:name="_Toc142639330"/>
      <w:r w:rsidRPr="00C619E1">
        <w:rPr>
          <w:rStyle w:val="berschrift4Zchn"/>
          <w:sz w:val="26"/>
          <w:szCs w:val="26"/>
        </w:rPr>
        <w:t>Steglitz-Zehlendorf</w:t>
      </w:r>
      <w:bookmarkEnd w:id="394"/>
    </w:p>
    <w:p w14:paraId="2421898F" w14:textId="763C6F99" w:rsidR="004F6F3A" w:rsidRPr="00C619E1" w:rsidRDefault="00A332D4" w:rsidP="004F6F3A">
      <w:pPr>
        <w:pStyle w:val="Unterberschrift"/>
        <w:rPr>
          <w:color w:val="000000" w:themeColor="text1"/>
          <w:szCs w:val="26"/>
        </w:rPr>
      </w:pPr>
      <w:r w:rsidRPr="00C619E1">
        <w:rPr>
          <w:color w:val="000000" w:themeColor="text1"/>
          <w:szCs w:val="26"/>
        </w:rPr>
        <w:t>Bezirksgruppe</w:t>
      </w:r>
    </w:p>
    <w:p w14:paraId="6FA6E65B" w14:textId="056EFA95" w:rsidR="004F6F3A" w:rsidRPr="00C619E1" w:rsidRDefault="004F6F3A" w:rsidP="004F6F3A">
      <w:pPr>
        <w:pStyle w:val="Termine"/>
        <w:rPr>
          <w:rStyle w:val="date-display-single"/>
          <w:color w:val="000000" w:themeColor="text1"/>
        </w:rPr>
      </w:pPr>
      <w:r w:rsidRPr="00C619E1">
        <w:rPr>
          <w:rStyle w:val="date-display-single"/>
          <w:color w:val="000000" w:themeColor="text1"/>
        </w:rPr>
        <w:t xml:space="preserve">Samstag, </w:t>
      </w:r>
      <w:r w:rsidR="00E65A57" w:rsidRPr="00C619E1">
        <w:rPr>
          <w:rStyle w:val="date-display-single"/>
          <w:color w:val="000000" w:themeColor="text1"/>
        </w:rPr>
        <w:t>09</w:t>
      </w:r>
      <w:r w:rsidRPr="00C619E1">
        <w:rPr>
          <w:rStyle w:val="date-display-single"/>
          <w:color w:val="000000" w:themeColor="text1"/>
        </w:rPr>
        <w:t xml:space="preserve">. </w:t>
      </w:r>
      <w:r w:rsidR="00E65A57" w:rsidRPr="00C619E1">
        <w:rPr>
          <w:rStyle w:val="date-display-single"/>
          <w:color w:val="000000" w:themeColor="text1"/>
        </w:rPr>
        <w:t>September</w:t>
      </w:r>
      <w:r w:rsidRPr="00C619E1">
        <w:rPr>
          <w:rStyle w:val="date-display-single"/>
          <w:color w:val="000000" w:themeColor="text1"/>
        </w:rPr>
        <w:t>,</w:t>
      </w:r>
      <w:r w:rsidR="00E65A57" w:rsidRPr="00C619E1">
        <w:rPr>
          <w:rStyle w:val="date-display-single"/>
          <w:color w:val="000000" w:themeColor="text1"/>
        </w:rPr>
        <w:br/>
      </w:r>
      <w:r w:rsidRPr="00C619E1">
        <w:rPr>
          <w:rStyle w:val="date-display-single"/>
          <w:color w:val="000000" w:themeColor="text1"/>
        </w:rPr>
        <w:t>1</w:t>
      </w:r>
      <w:r w:rsidR="00E65A57" w:rsidRPr="00C619E1">
        <w:rPr>
          <w:rStyle w:val="date-display-single"/>
          <w:color w:val="000000" w:themeColor="text1"/>
        </w:rPr>
        <w:t>4</w:t>
      </w:r>
      <w:r w:rsidRPr="00C619E1">
        <w:rPr>
          <w:rStyle w:val="date-display-single"/>
          <w:color w:val="000000" w:themeColor="text1"/>
        </w:rPr>
        <w:t>:00 Uhr</w:t>
      </w:r>
    </w:p>
    <w:p w14:paraId="2B4148B0" w14:textId="2990ADD5" w:rsidR="004F6F3A" w:rsidRPr="00C619E1" w:rsidRDefault="00E65A57" w:rsidP="004F6F3A">
      <w:pPr>
        <w:pStyle w:val="Termine"/>
        <w:rPr>
          <w:color w:val="000000" w:themeColor="text1"/>
        </w:rPr>
      </w:pPr>
      <w:r w:rsidRPr="00C619E1">
        <w:rPr>
          <w:color w:val="000000" w:themeColor="text1"/>
        </w:rPr>
        <w:t>Wahlversammlung</w:t>
      </w:r>
    </w:p>
    <w:p w14:paraId="617961F0" w14:textId="56ECE19E" w:rsidR="004F6F3A" w:rsidRPr="00C619E1" w:rsidRDefault="004F6F3A" w:rsidP="004F6F3A">
      <w:pPr>
        <w:pStyle w:val="Flietext-Absatz"/>
        <w:rPr>
          <w:lang w:eastAsia="de-DE"/>
        </w:rPr>
      </w:pPr>
      <w:r w:rsidRPr="00C619E1">
        <w:rPr>
          <w:lang w:eastAsia="de-DE"/>
        </w:rPr>
        <w:t>ABSV-Vereinshaus</w:t>
      </w:r>
    </w:p>
    <w:p w14:paraId="1C50BE96" w14:textId="0B30E927" w:rsidR="00E65A57" w:rsidRPr="00C619E1" w:rsidRDefault="00E65A57" w:rsidP="00E65A57">
      <w:pPr>
        <w:pStyle w:val="Flietext-Absatz"/>
      </w:pPr>
      <w:r w:rsidRPr="00C619E1">
        <w:t>Im Leitungsteam unserer Bezirksgruppe gibt es Veränderungen, die Neuwahlen erfordern.</w:t>
      </w:r>
      <w:r w:rsidRPr="00C619E1">
        <w:br/>
        <w:t>Die Tagesordnung lautet wie folgt:</w:t>
      </w:r>
    </w:p>
    <w:p w14:paraId="128B5287" w14:textId="0C8FED73" w:rsidR="00F34674" w:rsidRPr="00C619E1" w:rsidRDefault="00E65A57" w:rsidP="00F34674">
      <w:pPr>
        <w:pStyle w:val="Flietext-Absatz"/>
        <w:ind w:left="708" w:hanging="708"/>
      </w:pPr>
      <w:r w:rsidRPr="00C619E1">
        <w:t>1a.</w:t>
      </w:r>
      <w:r w:rsidRPr="00C619E1">
        <w:tab/>
        <w:t>Bestimmung eines</w:t>
      </w:r>
      <w:r w:rsidR="00F34674" w:rsidRPr="00C619E1">
        <w:br/>
      </w:r>
      <w:r w:rsidRPr="00C619E1">
        <w:t>Wahlleiters/einer Wahlleiterin</w:t>
      </w:r>
    </w:p>
    <w:p w14:paraId="573BF5D5" w14:textId="2337376F" w:rsidR="00E65A57" w:rsidRPr="00C619E1" w:rsidRDefault="00E65A57" w:rsidP="00E65A57">
      <w:pPr>
        <w:pStyle w:val="Flietext-Absatz"/>
        <w:ind w:left="708" w:hanging="708"/>
      </w:pPr>
      <w:r w:rsidRPr="00C619E1">
        <w:t xml:space="preserve">1b. </w:t>
      </w:r>
      <w:r w:rsidRPr="00C619E1">
        <w:tab/>
        <w:t>Neuwahl des Bezirksgruppenleiters/der</w:t>
      </w:r>
      <w:r w:rsidR="00F34674" w:rsidRPr="00C619E1">
        <w:t xml:space="preserve"> </w:t>
      </w:r>
      <w:bookmarkStart w:id="395" w:name="x__GoBack"/>
      <w:bookmarkEnd w:id="395"/>
      <w:r w:rsidRPr="00C619E1">
        <w:t>Bezirksgruppenleiterin1c.</w:t>
      </w:r>
      <w:r w:rsidRPr="00C619E1">
        <w:tab/>
        <w:t>ggf. Wahl von weiteren Leitungsmitgliedern</w:t>
      </w:r>
    </w:p>
    <w:p w14:paraId="3252E038" w14:textId="6E047F1A" w:rsidR="00E65A57" w:rsidRPr="00C619E1" w:rsidRDefault="00E65A57" w:rsidP="00E65A57">
      <w:pPr>
        <w:pStyle w:val="Flietext-Absatz"/>
      </w:pPr>
      <w:r w:rsidRPr="00C619E1">
        <w:t xml:space="preserve">2. </w:t>
      </w:r>
      <w:r w:rsidRPr="00C619E1">
        <w:tab/>
        <w:t>Verschiedenes</w:t>
      </w:r>
    </w:p>
    <w:p w14:paraId="30709724" w14:textId="15F14722" w:rsidR="00E65A57" w:rsidRPr="00C619E1" w:rsidRDefault="00E65A57" w:rsidP="00E65A57">
      <w:pPr>
        <w:pStyle w:val="Flietext-Absatz"/>
      </w:pPr>
      <w:r w:rsidRPr="00C619E1">
        <w:t>Die gewählten Mitglieder Aviva Bahho, Christoph Küchler und Manuela Myszka verbleiben bis zum Ende der Wahlperiode in der Gruppenleitung.</w:t>
      </w:r>
    </w:p>
    <w:p w14:paraId="6A630EE7" w14:textId="2544811D" w:rsidR="00E65A57" w:rsidRPr="00C619E1" w:rsidRDefault="00E65A57" w:rsidP="00E65A57">
      <w:pPr>
        <w:pStyle w:val="Flietext-Absatz"/>
      </w:pPr>
      <w:r w:rsidRPr="00C619E1">
        <w:t>Anmeldung bei Angela Fumagalli: Tel. 030 621 61 93</w:t>
      </w:r>
    </w:p>
    <w:p w14:paraId="753F910D" w14:textId="5019FDC4" w:rsidR="00E65A57" w:rsidRPr="00C619E1" w:rsidRDefault="00E65A57" w:rsidP="00E65A57">
      <w:pPr>
        <w:pStyle w:val="Flietext-Absatz"/>
      </w:pPr>
      <w:r w:rsidRPr="00C619E1">
        <w:t>Im Anschluss daran möchten wir zusammen mit Kaffee und einem Stück Kuchen in den Herbst starten.</w:t>
      </w:r>
    </w:p>
    <w:p w14:paraId="08DE627D" w14:textId="021C7635" w:rsidR="00272BAF" w:rsidRPr="00C619E1" w:rsidRDefault="00272BAF" w:rsidP="00BD5767">
      <w:pPr>
        <w:pStyle w:val="Termine"/>
        <w:spacing w:before="240"/>
        <w:rPr>
          <w:color w:val="000000" w:themeColor="text1"/>
        </w:rPr>
      </w:pPr>
      <w:r w:rsidRPr="00C619E1">
        <w:rPr>
          <w:rStyle w:val="Hervorhebung"/>
          <w:i w:val="0"/>
          <w:iCs w:val="0"/>
          <w:color w:val="000000" w:themeColor="text1"/>
        </w:rPr>
        <w:t>Donnerstag, 28. September, 17:30 Uhr</w:t>
      </w:r>
    </w:p>
    <w:p w14:paraId="5674FA33" w14:textId="77777777" w:rsidR="00272BAF" w:rsidRPr="00C619E1" w:rsidRDefault="00272BAF" w:rsidP="00272BAF">
      <w:pPr>
        <w:pStyle w:val="Termine"/>
        <w:rPr>
          <w:rStyle w:val="Hervorhebung"/>
          <w:i w:val="0"/>
          <w:iCs w:val="0"/>
          <w:color w:val="000000" w:themeColor="text1"/>
        </w:rPr>
      </w:pPr>
      <w:r w:rsidRPr="00C619E1">
        <w:rPr>
          <w:rStyle w:val="Hervorhebung"/>
          <w:i w:val="0"/>
          <w:iCs w:val="0"/>
          <w:color w:val="000000" w:themeColor="text1"/>
        </w:rPr>
        <w:t>Stammtisch</w:t>
      </w:r>
    </w:p>
    <w:p w14:paraId="12A15750" w14:textId="02435BA3" w:rsidR="00272BAF" w:rsidRPr="00C619E1" w:rsidRDefault="00272BAF" w:rsidP="00272BAF">
      <w:pPr>
        <w:pStyle w:val="Flietext-Absatz"/>
      </w:pPr>
      <w:r w:rsidRPr="00C619E1">
        <w:rPr>
          <w:rStyle w:val="Hervorhebung"/>
          <w:i w:val="0"/>
          <w:iCs/>
        </w:rPr>
        <w:t xml:space="preserve">Osteria „Angelini“, Schlossstr. 54, 12165 Berlin (Ecke </w:t>
      </w:r>
      <w:proofErr w:type="spellStart"/>
      <w:r w:rsidRPr="00C619E1">
        <w:rPr>
          <w:rStyle w:val="Hervorhebung"/>
          <w:i w:val="0"/>
          <w:iCs/>
        </w:rPr>
        <w:t>Braillestr</w:t>
      </w:r>
      <w:proofErr w:type="spellEnd"/>
      <w:r w:rsidRPr="00C619E1">
        <w:rPr>
          <w:rStyle w:val="Hervorhebung"/>
          <w:i w:val="0"/>
          <w:iCs/>
        </w:rPr>
        <w:t>.)</w:t>
      </w:r>
    </w:p>
    <w:p w14:paraId="529F56A0" w14:textId="76F16FEA" w:rsidR="00272BAF" w:rsidRPr="00C619E1" w:rsidRDefault="00513A50" w:rsidP="00272BAF">
      <w:pPr>
        <w:pStyle w:val="Flietext-Absatz"/>
      </w:pPr>
      <w:r w:rsidRPr="00C619E1">
        <w:rPr>
          <w:rStyle w:val="Hervorhebung"/>
          <w:i w:val="0"/>
          <w:iCs/>
        </w:rPr>
        <w:t>(</w:t>
      </w:r>
      <w:r w:rsidR="00272BAF" w:rsidRPr="00C619E1">
        <w:rPr>
          <w:rStyle w:val="Hervorhebung"/>
          <w:i w:val="0"/>
          <w:iCs/>
        </w:rPr>
        <w:t xml:space="preserve">Bus M48 bis </w:t>
      </w:r>
      <w:proofErr w:type="spellStart"/>
      <w:r w:rsidR="00272BAF" w:rsidRPr="00C619E1">
        <w:rPr>
          <w:rStyle w:val="Hervorhebung"/>
          <w:i w:val="0"/>
          <w:iCs/>
        </w:rPr>
        <w:t>Braillestr</w:t>
      </w:r>
      <w:proofErr w:type="spellEnd"/>
      <w:r w:rsidR="00272BAF" w:rsidRPr="00C619E1">
        <w:rPr>
          <w:rStyle w:val="Hervorhebung"/>
          <w:i w:val="0"/>
          <w:iCs/>
        </w:rPr>
        <w:t>. oder S- und U-Bahn bis Rathaus Steglitz mit etwas Fußweg</w:t>
      </w:r>
      <w:r w:rsidRPr="00C619E1">
        <w:rPr>
          <w:rStyle w:val="Hervorhebung"/>
          <w:i w:val="0"/>
          <w:iCs/>
        </w:rPr>
        <w:t>)</w:t>
      </w:r>
      <w:r w:rsidR="00272BAF" w:rsidRPr="00C619E1">
        <w:rPr>
          <w:rStyle w:val="Hervorhebung"/>
          <w:i w:val="0"/>
          <w:iCs/>
        </w:rPr>
        <w:t>.</w:t>
      </w:r>
    </w:p>
    <w:p w14:paraId="3E90D93E" w14:textId="77777777" w:rsidR="00C619E1" w:rsidRDefault="00C619E1" w:rsidP="00113DDF">
      <w:pPr>
        <w:pStyle w:val="berschrift4"/>
        <w:spacing w:before="480"/>
        <w:rPr>
          <w:sz w:val="26"/>
          <w:szCs w:val="26"/>
        </w:rPr>
      </w:pPr>
      <w:bookmarkStart w:id="396" w:name="_Toc142639331"/>
      <w:r>
        <w:rPr>
          <w:sz w:val="26"/>
          <w:szCs w:val="26"/>
        </w:rPr>
        <w:br w:type="page"/>
      </w:r>
    </w:p>
    <w:p w14:paraId="2AA6EF0C" w14:textId="7C896912" w:rsidR="00A332D4" w:rsidRPr="00C619E1" w:rsidRDefault="00A332D4" w:rsidP="00113DDF">
      <w:pPr>
        <w:pStyle w:val="berschrift4"/>
        <w:spacing w:before="480"/>
        <w:rPr>
          <w:sz w:val="26"/>
          <w:szCs w:val="26"/>
        </w:rPr>
      </w:pPr>
      <w:r w:rsidRPr="00C619E1">
        <w:rPr>
          <w:sz w:val="26"/>
          <w:szCs w:val="26"/>
        </w:rPr>
        <w:lastRenderedPageBreak/>
        <w:t>Tempelhof-Schöneberg</w:t>
      </w:r>
      <w:bookmarkEnd w:id="396"/>
    </w:p>
    <w:p w14:paraId="612D7B12" w14:textId="77777777" w:rsidR="00A332D4" w:rsidRPr="00C619E1" w:rsidRDefault="00A332D4" w:rsidP="00A332D4">
      <w:pPr>
        <w:pStyle w:val="Unterberschrift"/>
        <w:rPr>
          <w:color w:val="000000" w:themeColor="text1"/>
          <w:szCs w:val="26"/>
        </w:rPr>
      </w:pPr>
      <w:r w:rsidRPr="00C619E1">
        <w:rPr>
          <w:color w:val="000000" w:themeColor="text1"/>
          <w:szCs w:val="26"/>
        </w:rPr>
        <w:t>Bezirksgruppe</w:t>
      </w:r>
    </w:p>
    <w:p w14:paraId="19FA74EA" w14:textId="140E9536" w:rsidR="00667DAE" w:rsidRPr="00C619E1" w:rsidRDefault="00667DAE" w:rsidP="00F2560C">
      <w:pPr>
        <w:pStyle w:val="Termine"/>
        <w:spacing w:before="240"/>
        <w:rPr>
          <w:color w:val="000000" w:themeColor="text1"/>
        </w:rPr>
      </w:pPr>
      <w:r w:rsidRPr="00C619E1">
        <w:rPr>
          <w:rStyle w:val="date-display-single"/>
          <w:color w:val="000000" w:themeColor="text1"/>
        </w:rPr>
        <w:t>Samstag, 2. September,</w:t>
      </w:r>
      <w:r w:rsidRPr="00C619E1">
        <w:rPr>
          <w:rStyle w:val="date-display-single"/>
          <w:color w:val="000000" w:themeColor="text1"/>
        </w:rPr>
        <w:br/>
      </w:r>
      <w:r w:rsidR="00664CAD" w:rsidRPr="00C619E1">
        <w:rPr>
          <w:color w:val="000000" w:themeColor="text1"/>
        </w:rPr>
        <w:t>15:00 Uhr</w:t>
      </w:r>
      <w:r w:rsidR="00664CAD" w:rsidRPr="00C619E1">
        <w:rPr>
          <w:color w:val="000000" w:themeColor="text1"/>
        </w:rPr>
        <w:br/>
      </w:r>
      <w:r w:rsidRPr="00C619E1">
        <w:rPr>
          <w:color w:val="000000" w:themeColor="text1"/>
        </w:rPr>
        <w:t>Treffen</w:t>
      </w:r>
    </w:p>
    <w:p w14:paraId="3EA7EE6C" w14:textId="5A042A1B" w:rsidR="00667DAE" w:rsidRPr="00C619E1" w:rsidRDefault="00667DAE" w:rsidP="00667DAE">
      <w:pPr>
        <w:pStyle w:val="Flietext-Absatz"/>
      </w:pPr>
      <w:r w:rsidRPr="00C619E1">
        <w:t xml:space="preserve">Wir wollen das neueröffnete Museum der Blindenwerkstatt von Otto </w:t>
      </w:r>
      <w:proofErr w:type="spellStart"/>
      <w:r w:rsidRPr="00C619E1">
        <w:t>Weidt</w:t>
      </w:r>
      <w:proofErr w:type="spellEnd"/>
      <w:r w:rsidRPr="00C619E1">
        <w:t xml:space="preserve"> besuchen.</w:t>
      </w:r>
    </w:p>
    <w:p w14:paraId="4B728A76" w14:textId="408A2A31" w:rsidR="00667DAE" w:rsidRPr="00C619E1" w:rsidRDefault="00667DAE" w:rsidP="00667DAE">
      <w:pPr>
        <w:pStyle w:val="Flietext-Absatz"/>
      </w:pPr>
      <w:r w:rsidRPr="00C619E1">
        <w:t>Teilnehmer</w:t>
      </w:r>
      <w:r w:rsidR="00513A50" w:rsidRPr="00C619E1">
        <w:t>zahl:</w:t>
      </w:r>
      <w:r w:rsidRPr="00C619E1">
        <w:t xml:space="preserve"> max. 25 Personen</w:t>
      </w:r>
    </w:p>
    <w:p w14:paraId="0436B9EC" w14:textId="6E8D35C6" w:rsidR="00667DAE" w:rsidRPr="00C619E1" w:rsidRDefault="00667DAE" w:rsidP="00667DAE">
      <w:pPr>
        <w:pStyle w:val="Flietext-Absatz"/>
      </w:pPr>
      <w:r w:rsidRPr="00C619E1">
        <w:t>Anmeldung (bis 21.</w:t>
      </w:r>
      <w:r w:rsidR="006E75DC" w:rsidRPr="00C619E1">
        <w:t xml:space="preserve"> August</w:t>
      </w:r>
      <w:r w:rsidRPr="00C619E1">
        <w:t>) bei Gisela Rathenow</w:t>
      </w:r>
      <w:r w:rsidR="00F83025" w:rsidRPr="00C619E1">
        <w:t>,</w:t>
      </w:r>
      <w:r w:rsidRPr="00C619E1">
        <w:t xml:space="preserve"> </w:t>
      </w:r>
      <w:r w:rsidR="006E75DC" w:rsidRPr="00C619E1">
        <w:br/>
      </w:r>
      <w:r w:rsidRPr="00C619E1">
        <w:t>Tel. 030 853 12 44</w:t>
      </w:r>
    </w:p>
    <w:p w14:paraId="5CA8D163" w14:textId="2C8FAF53" w:rsidR="00A332D4" w:rsidRPr="00C619E1" w:rsidRDefault="00A332D4" w:rsidP="00C619E1">
      <w:pPr>
        <w:pStyle w:val="berschrift4"/>
        <w:spacing w:before="360"/>
        <w:rPr>
          <w:sz w:val="26"/>
          <w:szCs w:val="26"/>
        </w:rPr>
      </w:pPr>
      <w:bookmarkStart w:id="397" w:name="_Toc142639332"/>
      <w:r w:rsidRPr="00C619E1">
        <w:rPr>
          <w:sz w:val="26"/>
          <w:szCs w:val="26"/>
        </w:rPr>
        <w:t>Treptow-Köpenick</w:t>
      </w:r>
      <w:bookmarkEnd w:id="397"/>
    </w:p>
    <w:p w14:paraId="2844D226" w14:textId="6CC37011" w:rsidR="00A332D4" w:rsidRPr="00C619E1" w:rsidRDefault="00A332D4" w:rsidP="00A332D4">
      <w:pPr>
        <w:pStyle w:val="Unterberschrift"/>
        <w:rPr>
          <w:color w:val="000000" w:themeColor="text1"/>
          <w:szCs w:val="26"/>
        </w:rPr>
      </w:pPr>
      <w:r w:rsidRPr="00C619E1">
        <w:rPr>
          <w:color w:val="000000" w:themeColor="text1"/>
          <w:szCs w:val="26"/>
        </w:rPr>
        <w:t>Stadtteilgruppe Treptow</w:t>
      </w:r>
    </w:p>
    <w:p w14:paraId="043A3BFA" w14:textId="0C70395A" w:rsidR="00550A27" w:rsidRPr="00C619E1" w:rsidRDefault="00272BAF" w:rsidP="00550A27">
      <w:pPr>
        <w:pStyle w:val="Termine"/>
        <w:rPr>
          <w:rStyle w:val="date-display-single"/>
          <w:color w:val="000000" w:themeColor="text1"/>
        </w:rPr>
      </w:pPr>
      <w:r w:rsidRPr="00C619E1">
        <w:rPr>
          <w:rStyle w:val="date-display-single"/>
          <w:color w:val="000000" w:themeColor="text1"/>
        </w:rPr>
        <w:t>Montag</w:t>
      </w:r>
      <w:r w:rsidR="00550A27" w:rsidRPr="00C619E1">
        <w:rPr>
          <w:rStyle w:val="date-display-single"/>
          <w:color w:val="000000" w:themeColor="text1"/>
        </w:rPr>
        <w:t>, 1</w:t>
      </w:r>
      <w:r w:rsidRPr="00C619E1">
        <w:rPr>
          <w:rStyle w:val="date-display-single"/>
          <w:color w:val="000000" w:themeColor="text1"/>
        </w:rPr>
        <w:t>1</w:t>
      </w:r>
      <w:r w:rsidR="00550A27" w:rsidRPr="00C619E1">
        <w:rPr>
          <w:rStyle w:val="date-display-single"/>
          <w:color w:val="000000" w:themeColor="text1"/>
        </w:rPr>
        <w:t xml:space="preserve">. </w:t>
      </w:r>
      <w:r w:rsidRPr="00C619E1">
        <w:rPr>
          <w:rStyle w:val="date-display-single"/>
          <w:color w:val="000000" w:themeColor="text1"/>
        </w:rPr>
        <w:t>September</w:t>
      </w:r>
      <w:r w:rsidR="00550A27" w:rsidRPr="00C619E1">
        <w:rPr>
          <w:rStyle w:val="date-display-single"/>
          <w:color w:val="000000" w:themeColor="text1"/>
        </w:rPr>
        <w:t>,</w:t>
      </w:r>
      <w:r w:rsidRPr="00C619E1">
        <w:rPr>
          <w:rStyle w:val="date-display-single"/>
          <w:color w:val="000000" w:themeColor="text1"/>
        </w:rPr>
        <w:br/>
      </w:r>
      <w:r w:rsidR="00550A27" w:rsidRPr="00C619E1">
        <w:rPr>
          <w:rStyle w:val="date-display-single"/>
          <w:color w:val="000000" w:themeColor="text1"/>
        </w:rPr>
        <w:t>1</w:t>
      </w:r>
      <w:r w:rsidRPr="00C619E1">
        <w:rPr>
          <w:rStyle w:val="date-display-single"/>
          <w:color w:val="000000" w:themeColor="text1"/>
        </w:rPr>
        <w:t>4</w:t>
      </w:r>
      <w:r w:rsidR="00550A27" w:rsidRPr="00C619E1">
        <w:rPr>
          <w:rStyle w:val="date-display-single"/>
          <w:color w:val="000000" w:themeColor="text1"/>
        </w:rPr>
        <w:t>:00 Uhr</w:t>
      </w:r>
    </w:p>
    <w:p w14:paraId="35457038" w14:textId="792D04A6" w:rsidR="00550A27" w:rsidRPr="00C619E1" w:rsidRDefault="00550A27" w:rsidP="00550A27">
      <w:pPr>
        <w:pStyle w:val="Termine"/>
        <w:rPr>
          <w:color w:val="000000" w:themeColor="text1"/>
        </w:rPr>
      </w:pPr>
      <w:r w:rsidRPr="00C619E1">
        <w:rPr>
          <w:color w:val="000000" w:themeColor="text1"/>
        </w:rPr>
        <w:t>Treffen</w:t>
      </w:r>
    </w:p>
    <w:p w14:paraId="215C9AC4" w14:textId="62CE5ABD" w:rsidR="00A26FCB" w:rsidRPr="00C619E1" w:rsidRDefault="006E75DC" w:rsidP="00550A27">
      <w:pPr>
        <w:pStyle w:val="Flietext-Absatz"/>
      </w:pPr>
      <w:r w:rsidRPr="00C619E1">
        <w:t>Ort:</w:t>
      </w:r>
      <w:r w:rsidR="00A26FCB" w:rsidRPr="00C619E1">
        <w:t xml:space="preserve"> </w:t>
      </w:r>
      <w:r w:rsidR="00272BAF" w:rsidRPr="00C619E1">
        <w:t>Treptow-Kolleg</w:t>
      </w:r>
      <w:r w:rsidR="00A26FCB" w:rsidRPr="00C619E1">
        <w:br/>
      </w:r>
      <w:proofErr w:type="spellStart"/>
      <w:r w:rsidR="00272BAF" w:rsidRPr="00C619E1">
        <w:t>Kiefholzstr</w:t>
      </w:r>
      <w:proofErr w:type="spellEnd"/>
      <w:r w:rsidR="00A26FCB" w:rsidRPr="00C619E1">
        <w:t xml:space="preserve">. </w:t>
      </w:r>
      <w:r w:rsidR="00272BAF" w:rsidRPr="00C619E1">
        <w:t>274, 12437 Berlin</w:t>
      </w:r>
    </w:p>
    <w:p w14:paraId="2BB6FC46" w14:textId="7E5E710A" w:rsidR="00A26FCB" w:rsidRPr="00C619E1" w:rsidRDefault="00A26FCB" w:rsidP="00550A27">
      <w:pPr>
        <w:pStyle w:val="Flietext-Absatz"/>
      </w:pPr>
      <w:r w:rsidRPr="00C619E1">
        <w:t xml:space="preserve">(Bus 166 bis Haltestelle </w:t>
      </w:r>
      <w:proofErr w:type="spellStart"/>
      <w:r w:rsidRPr="00C619E1">
        <w:t>Mosischstr</w:t>
      </w:r>
      <w:proofErr w:type="spellEnd"/>
      <w:r w:rsidRPr="00C619E1">
        <w:t>.)</w:t>
      </w:r>
    </w:p>
    <w:p w14:paraId="0AD567BA" w14:textId="6BB460D4" w:rsidR="00550A27" w:rsidRPr="00C619E1" w:rsidRDefault="00272BAF" w:rsidP="00550A27">
      <w:pPr>
        <w:pStyle w:val="Flietext-Absatz"/>
      </w:pPr>
      <w:r w:rsidRPr="00C619E1">
        <w:t>Thema: Wir erwarten den Heimleiter der Blinden</w:t>
      </w:r>
      <w:r w:rsidR="00513A50" w:rsidRPr="00C619E1">
        <w:t xml:space="preserve"> W</w:t>
      </w:r>
      <w:r w:rsidRPr="00C619E1">
        <w:t>ohnstätten, Herrn Jörg Menzel. Er beantwortet alle Fragen rund um das Thema Pflegeplatz in den B</w:t>
      </w:r>
      <w:r w:rsidR="00A26FCB" w:rsidRPr="00C619E1">
        <w:t>linden Wohnstätten</w:t>
      </w:r>
      <w:r w:rsidRPr="00C619E1">
        <w:t xml:space="preserve"> Spandau und Weißensee.</w:t>
      </w:r>
    </w:p>
    <w:p w14:paraId="2A766978" w14:textId="77777777" w:rsidR="002574AA" w:rsidRPr="00C619E1" w:rsidRDefault="00550A27" w:rsidP="002574AA">
      <w:pPr>
        <w:pStyle w:val="Flietext-Absatz"/>
        <w:rPr>
          <w:rFonts w:ascii="Wingdings" w:hAnsi="Wingdings"/>
          <w:spacing w:val="-6"/>
          <w:position w:val="-2"/>
          <w:sz w:val="28"/>
          <w:szCs w:val="28"/>
        </w:rPr>
      </w:pPr>
      <w:r w:rsidRPr="00C619E1">
        <w:t>Anmeldung (bis 7.</w:t>
      </w:r>
      <w:r w:rsidR="00E92DA6" w:rsidRPr="00C619E1">
        <w:t xml:space="preserve"> </w:t>
      </w:r>
      <w:r w:rsidR="00272BAF" w:rsidRPr="00C619E1">
        <w:t>September</w:t>
      </w:r>
      <w:r w:rsidRPr="00C619E1">
        <w:t>) bei Regina Riedel, Tel. 030 933 61 45 (mit AB) oder</w:t>
      </w:r>
      <w:r w:rsidR="00A26FCB" w:rsidRPr="00C619E1">
        <w:br/>
      </w:r>
      <w:r w:rsidRPr="00C619E1">
        <w:t>E-Mail: </w:t>
      </w:r>
      <w:hyperlink r:id="rId24" w:history="1">
        <w:r w:rsidRPr="00C619E1">
          <w:rPr>
            <w:rStyle w:val="Hyperlink"/>
            <w:color w:val="000000" w:themeColor="text1"/>
          </w:rPr>
          <w:t>riedeljr@t-online.de</w:t>
        </w:r>
      </w:hyperlink>
      <w:bookmarkStart w:id="398" w:name="_Toc142639333"/>
      <w:bookmarkStart w:id="399" w:name="_Toc111042385"/>
      <w:bookmarkStart w:id="400" w:name="_Toc95384595"/>
      <w:bookmarkStart w:id="401" w:name="_Toc95384597"/>
      <w:bookmarkStart w:id="402" w:name="_Toc111042388"/>
      <w:bookmarkStart w:id="403" w:name="_Toc121465827"/>
      <w:bookmarkEnd w:id="379"/>
      <w:bookmarkEnd w:id="380"/>
    </w:p>
    <w:p w14:paraId="21649042" w14:textId="77777777" w:rsidR="00C619E1" w:rsidRDefault="00C619E1" w:rsidP="00F34674">
      <w:pPr>
        <w:pStyle w:val="berschrift4"/>
        <w:rPr>
          <w:sz w:val="26"/>
          <w:szCs w:val="26"/>
        </w:rPr>
      </w:pPr>
      <w:r>
        <w:rPr>
          <w:sz w:val="26"/>
          <w:szCs w:val="26"/>
        </w:rPr>
        <w:br w:type="page"/>
      </w:r>
    </w:p>
    <w:p w14:paraId="1F5E692D" w14:textId="2F1A5CBD" w:rsidR="002574AA" w:rsidRPr="00C619E1" w:rsidRDefault="00347596" w:rsidP="00F34674">
      <w:pPr>
        <w:pStyle w:val="berschrift4"/>
        <w:rPr>
          <w:sz w:val="26"/>
          <w:szCs w:val="26"/>
        </w:rPr>
      </w:pPr>
      <w:r w:rsidRPr="00C619E1">
        <w:rPr>
          <w:sz w:val="26"/>
          <w:szCs w:val="26"/>
        </w:rPr>
        <w:lastRenderedPageBreak/>
        <w:t>In</w:t>
      </w:r>
      <w:r w:rsidR="00655D3F" w:rsidRPr="00C619E1">
        <w:rPr>
          <w:sz w:val="26"/>
          <w:szCs w:val="26"/>
        </w:rPr>
        <w:t>teressengruppen</w:t>
      </w:r>
      <w:bookmarkStart w:id="404" w:name="_Toc142639334"/>
      <w:bookmarkEnd w:id="398"/>
    </w:p>
    <w:p w14:paraId="1273A383" w14:textId="03F59EC5" w:rsidR="00FD5D8A" w:rsidRPr="00C619E1" w:rsidRDefault="00FD5D8A" w:rsidP="00F34674">
      <w:pPr>
        <w:pStyle w:val="berschrift4"/>
        <w:rPr>
          <w:sz w:val="26"/>
          <w:szCs w:val="26"/>
        </w:rPr>
      </w:pPr>
      <w:r w:rsidRPr="00C619E1">
        <w:rPr>
          <w:sz w:val="26"/>
          <w:szCs w:val="26"/>
        </w:rPr>
        <w:t>Arbeitskreis Ver</w:t>
      </w:r>
      <w:r w:rsidRPr="00C619E1">
        <w:rPr>
          <w:rStyle w:val="berschrift4Zchn"/>
          <w:b/>
          <w:bCs/>
          <w:iCs/>
          <w:sz w:val="26"/>
          <w:szCs w:val="26"/>
        </w:rPr>
        <w:t>keh</w:t>
      </w:r>
      <w:r w:rsidRPr="00C619E1">
        <w:rPr>
          <w:sz w:val="26"/>
          <w:szCs w:val="26"/>
        </w:rPr>
        <w:t>r, Umwelt und Mobilität</w:t>
      </w:r>
      <w:bookmarkEnd w:id="404"/>
    </w:p>
    <w:p w14:paraId="650F5647" w14:textId="46B4FD59" w:rsidR="00C7718C" w:rsidRPr="00C619E1" w:rsidRDefault="00C7718C" w:rsidP="00C7718C">
      <w:pPr>
        <w:pStyle w:val="Termine"/>
        <w:rPr>
          <w:rStyle w:val="date-display-single"/>
          <w:color w:val="000000" w:themeColor="text1"/>
        </w:rPr>
      </w:pPr>
      <w:r w:rsidRPr="00C619E1">
        <w:rPr>
          <w:rStyle w:val="date-display-single"/>
          <w:color w:val="000000" w:themeColor="text1"/>
        </w:rPr>
        <w:t xml:space="preserve">Dienstag, </w:t>
      </w:r>
      <w:r w:rsidR="00F80336" w:rsidRPr="00C619E1">
        <w:rPr>
          <w:rStyle w:val="date-display-single"/>
          <w:color w:val="000000" w:themeColor="text1"/>
        </w:rPr>
        <w:t>19</w:t>
      </w:r>
      <w:r w:rsidRPr="00C619E1">
        <w:rPr>
          <w:rStyle w:val="date-display-single"/>
          <w:color w:val="000000" w:themeColor="text1"/>
        </w:rPr>
        <w:t xml:space="preserve">. </w:t>
      </w:r>
      <w:r w:rsidR="00F80336" w:rsidRPr="00C619E1">
        <w:rPr>
          <w:rStyle w:val="date-display-single"/>
          <w:color w:val="000000" w:themeColor="text1"/>
        </w:rPr>
        <w:t>September</w:t>
      </w:r>
      <w:r w:rsidR="00F83025" w:rsidRPr="00C619E1">
        <w:rPr>
          <w:rStyle w:val="date-display-single"/>
          <w:color w:val="000000" w:themeColor="text1"/>
        </w:rPr>
        <w:t>,</w:t>
      </w:r>
      <w:r w:rsidR="00F83025" w:rsidRPr="00C619E1">
        <w:rPr>
          <w:rStyle w:val="date-display-single"/>
          <w:color w:val="000000" w:themeColor="text1"/>
        </w:rPr>
        <w:br/>
      </w:r>
      <w:r w:rsidRPr="00C619E1">
        <w:rPr>
          <w:rStyle w:val="date-display-single"/>
          <w:color w:val="000000" w:themeColor="text1"/>
        </w:rPr>
        <w:t>1</w:t>
      </w:r>
      <w:r w:rsidR="00F80336" w:rsidRPr="00C619E1">
        <w:rPr>
          <w:rStyle w:val="date-display-single"/>
          <w:color w:val="000000" w:themeColor="text1"/>
        </w:rPr>
        <w:t>7</w:t>
      </w:r>
      <w:r w:rsidRPr="00C619E1">
        <w:rPr>
          <w:rStyle w:val="date-display-single"/>
          <w:color w:val="000000" w:themeColor="text1"/>
        </w:rPr>
        <w:t>:00 Uhr</w:t>
      </w:r>
    </w:p>
    <w:p w14:paraId="1CD2F9E2" w14:textId="247453F2" w:rsidR="00C7718C" w:rsidRPr="00C619E1" w:rsidRDefault="00C7718C" w:rsidP="00C7718C">
      <w:pPr>
        <w:pStyle w:val="Termine"/>
        <w:rPr>
          <w:color w:val="000000" w:themeColor="text1"/>
        </w:rPr>
      </w:pPr>
      <w:r w:rsidRPr="00C619E1">
        <w:rPr>
          <w:color w:val="000000" w:themeColor="text1"/>
        </w:rPr>
        <w:t>Treffen</w:t>
      </w:r>
    </w:p>
    <w:p w14:paraId="479ABC9E" w14:textId="507A2C74" w:rsidR="00C7718C" w:rsidRPr="00C619E1" w:rsidRDefault="00C7718C" w:rsidP="00C7718C">
      <w:pPr>
        <w:pStyle w:val="Flietext-Absatz"/>
        <w:rPr>
          <w:lang w:eastAsia="de-DE"/>
        </w:rPr>
      </w:pPr>
      <w:r w:rsidRPr="00C619E1">
        <w:rPr>
          <w:lang w:eastAsia="de-DE"/>
        </w:rPr>
        <w:t>ABSV-Vereinshaus</w:t>
      </w:r>
    </w:p>
    <w:p w14:paraId="2B29B663" w14:textId="7E75ED72" w:rsidR="00C7718C" w:rsidRPr="00C619E1" w:rsidRDefault="00C7718C" w:rsidP="00C82C24">
      <w:pPr>
        <w:pStyle w:val="Flietext-Absatz"/>
        <w:spacing w:after="480"/>
        <w:rPr>
          <w:rStyle w:val="Hyperlink"/>
          <w:color w:val="000000" w:themeColor="text1"/>
          <w:u w:val="none"/>
        </w:rPr>
      </w:pPr>
      <w:r w:rsidRPr="00C619E1">
        <w:t>Anmeldung und weit</w:t>
      </w:r>
      <w:r w:rsidR="00F83025" w:rsidRPr="00C619E1">
        <w:t>ere Infos bei Peter Woltersdorf,</w:t>
      </w:r>
      <w:r w:rsidRPr="00C619E1">
        <w:t xml:space="preserve"> </w:t>
      </w:r>
      <w:r w:rsidR="0020315E" w:rsidRPr="00C619E1">
        <w:br/>
      </w:r>
      <w:r w:rsidRPr="00C619E1">
        <w:t>Tel. 030 895 88-138</w:t>
      </w:r>
      <w:r w:rsidR="005F6253" w:rsidRPr="00C619E1">
        <w:t xml:space="preserve"> oder</w:t>
      </w:r>
      <w:r w:rsidR="005F6253" w:rsidRPr="00C619E1">
        <w:br/>
      </w:r>
      <w:r w:rsidRPr="00C619E1">
        <w:t>E-Mail: </w:t>
      </w:r>
      <w:hyperlink r:id="rId25" w:history="1">
        <w:r w:rsidRPr="00C619E1">
          <w:rPr>
            <w:rStyle w:val="Hyperlink"/>
            <w:color w:val="000000" w:themeColor="text1"/>
          </w:rPr>
          <w:t>peter.woltersdorf@absv.de</w:t>
        </w:r>
      </w:hyperlink>
    </w:p>
    <w:p w14:paraId="4994F34A" w14:textId="7F71B3AD" w:rsidR="00915127" w:rsidRPr="00C619E1" w:rsidRDefault="00915127" w:rsidP="00915127">
      <w:pPr>
        <w:pStyle w:val="berschrift4"/>
        <w:spacing w:before="480"/>
        <w:rPr>
          <w:sz w:val="26"/>
          <w:szCs w:val="26"/>
        </w:rPr>
      </w:pPr>
      <w:bookmarkStart w:id="405" w:name="_Toc132186116"/>
      <w:bookmarkStart w:id="406" w:name="_Toc142639335"/>
      <w:r w:rsidRPr="00C619E1">
        <w:rPr>
          <w:sz w:val="26"/>
          <w:szCs w:val="26"/>
        </w:rPr>
        <w:t>Apfel-Kompott</w:t>
      </w:r>
      <w:bookmarkEnd w:id="405"/>
      <w:bookmarkEnd w:id="406"/>
    </w:p>
    <w:p w14:paraId="724649B4" w14:textId="3C61DDA8" w:rsidR="00915127" w:rsidRPr="00C619E1" w:rsidRDefault="00915127" w:rsidP="00915127">
      <w:pPr>
        <w:pStyle w:val="Termine"/>
        <w:rPr>
          <w:color w:val="000000" w:themeColor="text1"/>
        </w:rPr>
      </w:pPr>
      <w:r w:rsidRPr="00C619E1">
        <w:rPr>
          <w:color w:val="000000" w:themeColor="text1"/>
        </w:rPr>
        <w:t>Freitag, 15. September,</w:t>
      </w:r>
      <w:r w:rsidRPr="00C619E1">
        <w:rPr>
          <w:color w:val="000000" w:themeColor="text1"/>
        </w:rPr>
        <w:br/>
        <w:t xml:space="preserve">15:00 Uhr </w:t>
      </w:r>
      <w:r w:rsidRPr="00C619E1">
        <w:rPr>
          <w:color w:val="000000" w:themeColor="text1"/>
        </w:rPr>
        <w:br/>
        <w:t>Treffen</w:t>
      </w:r>
    </w:p>
    <w:p w14:paraId="0D8666D8" w14:textId="77777777" w:rsidR="00915127" w:rsidRPr="00C619E1" w:rsidRDefault="00915127" w:rsidP="00915127">
      <w:pPr>
        <w:pStyle w:val="Flietext-Absatz"/>
      </w:pPr>
      <w:r w:rsidRPr="00C619E1">
        <w:t>ABSV-Vereinshaus</w:t>
      </w:r>
    </w:p>
    <w:p w14:paraId="78242809" w14:textId="77777777" w:rsidR="00915127" w:rsidRPr="00C619E1" w:rsidRDefault="00915127" w:rsidP="00915127">
      <w:pPr>
        <w:pStyle w:val="Flietext-Absatz"/>
      </w:pPr>
      <w:r w:rsidRPr="00C619E1">
        <w:t>Gemeinsamer Erfahrungsaustausch rund um Apple.</w:t>
      </w:r>
    </w:p>
    <w:p w14:paraId="1E20CA9F" w14:textId="0D23293A" w:rsidR="00915127" w:rsidRPr="00C619E1" w:rsidRDefault="00915127" w:rsidP="00884F9B">
      <w:pPr>
        <w:pStyle w:val="Flietext-Absatz"/>
        <w:spacing w:after="480"/>
      </w:pPr>
      <w:r w:rsidRPr="00C619E1">
        <w:t xml:space="preserve">Anmeldung: </w:t>
      </w:r>
      <w:hyperlink r:id="rId26" w:history="1">
        <w:r w:rsidR="005F6253" w:rsidRPr="00C619E1">
          <w:rPr>
            <w:rStyle w:val="Hyperlink"/>
            <w:color w:val="000000" w:themeColor="text1"/>
          </w:rPr>
          <w:t>p.dietrich@fu-berlin.de</w:t>
        </w:r>
      </w:hyperlink>
    </w:p>
    <w:p w14:paraId="140C8C1B" w14:textId="629C0645" w:rsidR="00FD5D8A" w:rsidRPr="00C619E1" w:rsidRDefault="00E25CE5" w:rsidP="00AE3CA1">
      <w:pPr>
        <w:pStyle w:val="berschrift4"/>
        <w:rPr>
          <w:sz w:val="26"/>
          <w:szCs w:val="26"/>
        </w:rPr>
      </w:pPr>
      <w:bookmarkStart w:id="407" w:name="_Toc142639336"/>
      <w:r w:rsidRPr="00C619E1">
        <w:rPr>
          <w:sz w:val="26"/>
          <w:szCs w:val="26"/>
        </w:rPr>
        <w:t>BBTK im BBSV</w:t>
      </w:r>
      <w:r w:rsidR="00BF6355" w:rsidRPr="00C619E1">
        <w:rPr>
          <w:sz w:val="26"/>
          <w:szCs w:val="26"/>
        </w:rPr>
        <w:br/>
      </w:r>
      <w:r w:rsidR="00FD5D8A" w:rsidRPr="00C619E1">
        <w:rPr>
          <w:sz w:val="26"/>
          <w:szCs w:val="26"/>
        </w:rPr>
        <w:t>Berliner Blinden-</w:t>
      </w:r>
      <w:proofErr w:type="spellStart"/>
      <w:r w:rsidR="00FD5D8A" w:rsidRPr="00C619E1">
        <w:rPr>
          <w:sz w:val="26"/>
          <w:szCs w:val="26"/>
        </w:rPr>
        <w:t>Tanzklub</w:t>
      </w:r>
      <w:bookmarkEnd w:id="407"/>
      <w:proofErr w:type="spellEnd"/>
    </w:p>
    <w:p w14:paraId="40679D9B" w14:textId="77777777" w:rsidR="00FD5D8A" w:rsidRPr="00C619E1" w:rsidRDefault="00FD5D8A" w:rsidP="00F022C1">
      <w:pPr>
        <w:pStyle w:val="Termine"/>
        <w:rPr>
          <w:color w:val="000000" w:themeColor="text1"/>
        </w:rPr>
      </w:pPr>
      <w:r w:rsidRPr="00C619E1">
        <w:rPr>
          <w:color w:val="000000" w:themeColor="text1"/>
        </w:rPr>
        <w:t xml:space="preserve">Tanzkurse immer freitags </w:t>
      </w:r>
    </w:p>
    <w:p w14:paraId="62162D2E" w14:textId="10ED9BD8" w:rsidR="00FD5D8A" w:rsidRPr="00C619E1" w:rsidRDefault="00FD5D8A" w:rsidP="00F022C1">
      <w:pPr>
        <w:pStyle w:val="Termine"/>
        <w:rPr>
          <w:color w:val="000000" w:themeColor="text1"/>
        </w:rPr>
      </w:pPr>
      <w:r w:rsidRPr="00C619E1">
        <w:rPr>
          <w:color w:val="000000" w:themeColor="text1"/>
        </w:rPr>
        <w:t>1. Gruppe: 16:00 bis 17:10 Uhr</w:t>
      </w:r>
    </w:p>
    <w:p w14:paraId="07D030CE" w14:textId="77777777" w:rsidR="00FD5D8A" w:rsidRPr="00C619E1" w:rsidRDefault="00FD5D8A" w:rsidP="00F022C1">
      <w:pPr>
        <w:pStyle w:val="Termine"/>
        <w:rPr>
          <w:color w:val="000000" w:themeColor="text1"/>
        </w:rPr>
      </w:pPr>
      <w:r w:rsidRPr="00C619E1">
        <w:rPr>
          <w:color w:val="000000" w:themeColor="text1"/>
        </w:rPr>
        <w:t>2. Gruppe: 17:10 bis 18:20 Uhr</w:t>
      </w:r>
    </w:p>
    <w:p w14:paraId="58ED024F" w14:textId="77777777" w:rsidR="00FD5D8A" w:rsidRPr="00C619E1" w:rsidRDefault="00FD5D8A" w:rsidP="00F022C1">
      <w:pPr>
        <w:pStyle w:val="Termine"/>
        <w:rPr>
          <w:color w:val="000000" w:themeColor="text1"/>
        </w:rPr>
      </w:pPr>
      <w:r w:rsidRPr="00C619E1">
        <w:rPr>
          <w:color w:val="000000" w:themeColor="text1"/>
        </w:rPr>
        <w:t xml:space="preserve">3. Gruppe: 18:20 bis 19:30 Uhr </w:t>
      </w:r>
    </w:p>
    <w:p w14:paraId="177E88BD" w14:textId="77777777" w:rsidR="00FD5D8A" w:rsidRPr="00C619E1" w:rsidRDefault="00FD5D8A" w:rsidP="00F83025">
      <w:pPr>
        <w:pStyle w:val="Flietext-Absatz"/>
      </w:pPr>
      <w:r w:rsidRPr="00C619E1">
        <w:t>ABSV-Vereinshaus</w:t>
      </w:r>
    </w:p>
    <w:p w14:paraId="6C506DAF" w14:textId="1466F27F" w:rsidR="00FD5D8A" w:rsidRPr="00C619E1" w:rsidRDefault="00FD5D8A" w:rsidP="00F022C1">
      <w:pPr>
        <w:pStyle w:val="Flietext-Absatz"/>
        <w:rPr>
          <w:u w:val="single"/>
        </w:rPr>
      </w:pPr>
      <w:r w:rsidRPr="00C619E1">
        <w:t xml:space="preserve">Anmeldung bei Sabine </w:t>
      </w:r>
      <w:proofErr w:type="spellStart"/>
      <w:r w:rsidRPr="00C619E1">
        <w:t>Elsäßer</w:t>
      </w:r>
      <w:proofErr w:type="spellEnd"/>
      <w:r w:rsidR="00F83025" w:rsidRPr="00C619E1">
        <w:t>,</w:t>
      </w:r>
      <w:r w:rsidRPr="00C619E1">
        <w:t xml:space="preserve"> </w:t>
      </w:r>
      <w:r w:rsidR="00F022C1" w:rsidRPr="00C619E1">
        <w:br/>
      </w:r>
      <w:r w:rsidRPr="00C619E1">
        <w:t xml:space="preserve">Tel. 030 788 18 10, </w:t>
      </w:r>
      <w:r w:rsidR="00513A50" w:rsidRPr="00C619E1">
        <w:t>E-Mail:</w:t>
      </w:r>
      <w:r w:rsidRPr="00C619E1">
        <w:t xml:space="preserve"> </w:t>
      </w:r>
      <w:hyperlink r:id="rId27" w:history="1">
        <w:r w:rsidRPr="00C619E1">
          <w:rPr>
            <w:rStyle w:val="Hyperlink"/>
            <w:color w:val="000000" w:themeColor="text1"/>
          </w:rPr>
          <w:t>tanzen@bbsv-online.org</w:t>
        </w:r>
      </w:hyperlink>
    </w:p>
    <w:p w14:paraId="0EECEF75" w14:textId="3E33E8FB" w:rsidR="00915127" w:rsidRPr="00C619E1" w:rsidRDefault="00915127" w:rsidP="00884F9B">
      <w:pPr>
        <w:pStyle w:val="berschrift4"/>
        <w:rPr>
          <w:sz w:val="26"/>
          <w:szCs w:val="26"/>
        </w:rPr>
      </w:pPr>
      <w:bookmarkStart w:id="408" w:name="_Toc126849944"/>
      <w:bookmarkStart w:id="409" w:name="_Toc142639337"/>
      <w:r w:rsidRPr="00C619E1">
        <w:rPr>
          <w:sz w:val="26"/>
          <w:szCs w:val="26"/>
        </w:rPr>
        <w:t>Diabetiker-Treff</w:t>
      </w:r>
      <w:bookmarkEnd w:id="408"/>
      <w:bookmarkEnd w:id="409"/>
    </w:p>
    <w:p w14:paraId="32AB0EE8" w14:textId="4FA5D469" w:rsidR="00915127" w:rsidRPr="00C619E1" w:rsidRDefault="00915127" w:rsidP="00915127">
      <w:pPr>
        <w:pStyle w:val="Termine"/>
        <w:rPr>
          <w:color w:val="000000" w:themeColor="text1"/>
        </w:rPr>
      </w:pPr>
      <w:r w:rsidRPr="00C619E1">
        <w:rPr>
          <w:color w:val="000000" w:themeColor="text1"/>
        </w:rPr>
        <w:t>Mittwoch, 13. September,</w:t>
      </w:r>
      <w:r w:rsidR="001A448F" w:rsidRPr="00C619E1">
        <w:rPr>
          <w:color w:val="000000" w:themeColor="text1"/>
        </w:rPr>
        <w:t xml:space="preserve"> </w:t>
      </w:r>
      <w:r w:rsidR="001A448F" w:rsidRPr="00C619E1">
        <w:rPr>
          <w:color w:val="000000" w:themeColor="text1"/>
        </w:rPr>
        <w:br/>
      </w:r>
      <w:r w:rsidRPr="00C619E1">
        <w:rPr>
          <w:color w:val="000000" w:themeColor="text1"/>
        </w:rPr>
        <w:t>17:00 Uhr</w:t>
      </w:r>
      <w:r w:rsidRPr="00C619E1">
        <w:rPr>
          <w:color w:val="000000" w:themeColor="text1"/>
        </w:rPr>
        <w:br/>
        <w:t>Treffen</w:t>
      </w:r>
    </w:p>
    <w:p w14:paraId="6767A4FC" w14:textId="77777777" w:rsidR="00915127" w:rsidRPr="00C619E1" w:rsidRDefault="00915127" w:rsidP="00915127">
      <w:pPr>
        <w:pStyle w:val="Flietext-Absatz"/>
        <w:rPr>
          <w:rStyle w:val="field-content"/>
        </w:rPr>
      </w:pPr>
      <w:r w:rsidRPr="00C619E1">
        <w:rPr>
          <w:rStyle w:val="field-content"/>
        </w:rPr>
        <w:t>ABSV-Vereinshaus</w:t>
      </w:r>
    </w:p>
    <w:p w14:paraId="0E313510" w14:textId="77777777" w:rsidR="00915127" w:rsidRPr="00C619E1" w:rsidRDefault="00915127" w:rsidP="00915127">
      <w:pPr>
        <w:pStyle w:val="Flietext-Absatz"/>
        <w:spacing w:before="0" w:after="0"/>
      </w:pPr>
      <w:r w:rsidRPr="00C619E1">
        <w:lastRenderedPageBreak/>
        <w:t>Anmeldung: Reiner Tippel,</w:t>
      </w:r>
    </w:p>
    <w:p w14:paraId="10CD4E4E" w14:textId="394B687C" w:rsidR="00915127" w:rsidRPr="00C619E1" w:rsidRDefault="00915127" w:rsidP="00915127">
      <w:pPr>
        <w:pStyle w:val="Flietext-Absatz"/>
        <w:spacing w:before="0" w:after="0"/>
      </w:pPr>
      <w:r w:rsidRPr="00C619E1">
        <w:t xml:space="preserve">Tel. 0172 312 33 48, </w:t>
      </w:r>
      <w:r w:rsidR="00513A50" w:rsidRPr="00C619E1">
        <w:t>E-Mail:</w:t>
      </w:r>
    </w:p>
    <w:p w14:paraId="2F41AF40" w14:textId="785560F7" w:rsidR="00915127" w:rsidRPr="00C619E1" w:rsidRDefault="00915127" w:rsidP="00F34674">
      <w:pPr>
        <w:pStyle w:val="Flietext-Absatz"/>
        <w:spacing w:before="0" w:after="480"/>
        <w:rPr>
          <w:rStyle w:val="field-content"/>
          <w:u w:val="single"/>
        </w:rPr>
      </w:pPr>
      <w:r w:rsidRPr="00C619E1">
        <w:rPr>
          <w:u w:val="single"/>
        </w:rPr>
        <w:t>info@diabetikerbund-berlin.org</w:t>
      </w:r>
    </w:p>
    <w:p w14:paraId="20D9D912" w14:textId="1C66AEB7" w:rsidR="00FD5D8A" w:rsidRPr="00C619E1" w:rsidRDefault="00FD5D8A" w:rsidP="00005104">
      <w:pPr>
        <w:pStyle w:val="berschrift4"/>
        <w:spacing w:before="360"/>
        <w:rPr>
          <w:sz w:val="26"/>
          <w:szCs w:val="26"/>
        </w:rPr>
      </w:pPr>
      <w:bookmarkStart w:id="410" w:name="_Toc142639338"/>
      <w:r w:rsidRPr="00C619E1">
        <w:rPr>
          <w:sz w:val="26"/>
          <w:szCs w:val="26"/>
        </w:rPr>
        <w:t>Eltern-Kind-Gruppe</w:t>
      </w:r>
      <w:bookmarkEnd w:id="410"/>
    </w:p>
    <w:p w14:paraId="6FB25D3E" w14:textId="68C22F9D" w:rsidR="00C7718C" w:rsidRPr="00C619E1" w:rsidRDefault="00C7718C" w:rsidP="00C7718C">
      <w:pPr>
        <w:pStyle w:val="Termine"/>
        <w:spacing w:before="240"/>
        <w:rPr>
          <w:color w:val="000000" w:themeColor="text1"/>
        </w:rPr>
      </w:pPr>
      <w:r w:rsidRPr="00C619E1">
        <w:rPr>
          <w:color w:val="000000" w:themeColor="text1"/>
        </w:rPr>
        <w:t>Samstag, 2. September,</w:t>
      </w:r>
      <w:r w:rsidRPr="00C619E1">
        <w:rPr>
          <w:color w:val="000000" w:themeColor="text1"/>
        </w:rPr>
        <w:br/>
        <w:t>15:00 Uhr</w:t>
      </w:r>
    </w:p>
    <w:p w14:paraId="28AFFC5A" w14:textId="77777777" w:rsidR="00C7718C" w:rsidRPr="00C619E1" w:rsidRDefault="00C7718C" w:rsidP="00C7718C">
      <w:pPr>
        <w:pStyle w:val="Termine"/>
        <w:rPr>
          <w:color w:val="000000" w:themeColor="text1"/>
        </w:rPr>
      </w:pPr>
      <w:r w:rsidRPr="00C619E1">
        <w:rPr>
          <w:color w:val="000000" w:themeColor="text1"/>
        </w:rPr>
        <w:t>Treffen</w:t>
      </w:r>
    </w:p>
    <w:p w14:paraId="0270C0AC" w14:textId="77777777" w:rsidR="00C7718C" w:rsidRPr="00C619E1" w:rsidRDefault="00C7718C" w:rsidP="00C7718C">
      <w:pPr>
        <w:spacing w:after="120"/>
        <w:rPr>
          <w:color w:val="000000" w:themeColor="text1"/>
        </w:rPr>
      </w:pPr>
      <w:r w:rsidRPr="00C619E1">
        <w:rPr>
          <w:color w:val="000000" w:themeColor="text1"/>
        </w:rPr>
        <w:t>ABSV-Vereinshaus</w:t>
      </w:r>
    </w:p>
    <w:p w14:paraId="6BD74846" w14:textId="1876D37C" w:rsidR="00502B75" w:rsidRPr="00C619E1" w:rsidRDefault="00502B75" w:rsidP="00502B75">
      <w:pPr>
        <w:pStyle w:val="Termine"/>
        <w:rPr>
          <w:color w:val="000000" w:themeColor="text1"/>
        </w:rPr>
      </w:pPr>
      <w:r w:rsidRPr="00C619E1">
        <w:rPr>
          <w:color w:val="000000" w:themeColor="text1"/>
        </w:rPr>
        <w:t>Samstag, 7. Oktober,</w:t>
      </w:r>
      <w:r w:rsidR="001A448F" w:rsidRPr="00C619E1">
        <w:rPr>
          <w:color w:val="000000" w:themeColor="text1"/>
        </w:rPr>
        <w:t xml:space="preserve"> </w:t>
      </w:r>
      <w:r w:rsidRPr="00C619E1">
        <w:rPr>
          <w:color w:val="000000" w:themeColor="text1"/>
        </w:rPr>
        <w:t>15:00 Uhr</w:t>
      </w:r>
      <w:r w:rsidRPr="00C619E1">
        <w:rPr>
          <w:rStyle w:val="TermineZchn"/>
          <w:b/>
          <w:bCs/>
          <w:color w:val="000000" w:themeColor="text1"/>
        </w:rPr>
        <w:br/>
      </w:r>
      <w:r w:rsidRPr="00C619E1">
        <w:rPr>
          <w:color w:val="000000" w:themeColor="text1"/>
        </w:rPr>
        <w:t>Treffen</w:t>
      </w:r>
    </w:p>
    <w:p w14:paraId="3CFC9573" w14:textId="77777777" w:rsidR="00502B75" w:rsidRPr="00C619E1" w:rsidRDefault="00502B75" w:rsidP="00502B75">
      <w:pPr>
        <w:spacing w:after="120"/>
        <w:rPr>
          <w:color w:val="000000" w:themeColor="text1"/>
        </w:rPr>
      </w:pPr>
      <w:r w:rsidRPr="00C619E1">
        <w:rPr>
          <w:color w:val="000000" w:themeColor="text1"/>
        </w:rPr>
        <w:t>ABSV-Vereinshaus</w:t>
      </w:r>
    </w:p>
    <w:p w14:paraId="40FE2588" w14:textId="18F13E76" w:rsidR="00502B75" w:rsidRPr="00C619E1" w:rsidRDefault="00502B75" w:rsidP="00EA793B">
      <w:pPr>
        <w:spacing w:after="480"/>
        <w:rPr>
          <w:color w:val="000000" w:themeColor="text1"/>
        </w:rPr>
      </w:pPr>
      <w:r w:rsidRPr="00C619E1">
        <w:rPr>
          <w:color w:val="000000" w:themeColor="text1"/>
        </w:rPr>
        <w:t xml:space="preserve">Anmeldung </w:t>
      </w:r>
      <w:r w:rsidR="00F34674" w:rsidRPr="00C619E1">
        <w:rPr>
          <w:color w:val="000000" w:themeColor="text1"/>
        </w:rPr>
        <w:t xml:space="preserve">jeweils </w:t>
      </w:r>
      <w:r w:rsidRPr="00C619E1">
        <w:rPr>
          <w:color w:val="000000" w:themeColor="text1"/>
        </w:rPr>
        <w:t>bei</w:t>
      </w:r>
      <w:r w:rsidR="001A448F" w:rsidRPr="00C619E1">
        <w:rPr>
          <w:color w:val="000000" w:themeColor="text1"/>
        </w:rPr>
        <w:t xml:space="preserve"> </w:t>
      </w:r>
      <w:r w:rsidRPr="00C619E1">
        <w:rPr>
          <w:color w:val="000000" w:themeColor="text1"/>
        </w:rPr>
        <w:t>Mandy Hamann</w:t>
      </w:r>
      <w:r w:rsidR="00F83025" w:rsidRPr="00C619E1">
        <w:rPr>
          <w:color w:val="000000" w:themeColor="text1"/>
        </w:rPr>
        <w:t>,</w:t>
      </w:r>
      <w:r w:rsidRPr="00C619E1">
        <w:rPr>
          <w:color w:val="000000" w:themeColor="text1"/>
        </w:rPr>
        <w:t xml:space="preserve"> Tel. 0152 23 47 69 52 </w:t>
      </w:r>
    </w:p>
    <w:p w14:paraId="6E8DDB11" w14:textId="66436D27" w:rsidR="00417B6A" w:rsidRPr="00C619E1" w:rsidRDefault="00417B6A" w:rsidP="00E118F2">
      <w:pPr>
        <w:pStyle w:val="berschrift4"/>
        <w:spacing w:before="360"/>
        <w:rPr>
          <w:sz w:val="26"/>
          <w:szCs w:val="26"/>
        </w:rPr>
      </w:pPr>
      <w:bookmarkStart w:id="411" w:name="_Toc142639339"/>
      <w:r w:rsidRPr="00C619E1">
        <w:rPr>
          <w:sz w:val="26"/>
          <w:szCs w:val="26"/>
        </w:rPr>
        <w:t xml:space="preserve">Fachgruppe der </w:t>
      </w:r>
      <w:proofErr w:type="spellStart"/>
      <w:r w:rsidRPr="00C619E1">
        <w:rPr>
          <w:sz w:val="26"/>
          <w:szCs w:val="26"/>
        </w:rPr>
        <w:t>Blindenführhundhaltenden</w:t>
      </w:r>
      <w:bookmarkEnd w:id="411"/>
      <w:proofErr w:type="spellEnd"/>
    </w:p>
    <w:p w14:paraId="4D68267F" w14:textId="71F04344" w:rsidR="00CC3F6A" w:rsidRPr="00C619E1" w:rsidRDefault="00CC3F6A" w:rsidP="00CC3F6A">
      <w:pPr>
        <w:pStyle w:val="Termine"/>
        <w:rPr>
          <w:color w:val="000000" w:themeColor="text1"/>
        </w:rPr>
      </w:pPr>
      <w:r w:rsidRPr="00C619E1">
        <w:rPr>
          <w:rStyle w:val="date-display-single"/>
          <w:color w:val="000000" w:themeColor="text1"/>
        </w:rPr>
        <w:t>Samstag</w:t>
      </w:r>
      <w:r w:rsidR="00417B6A" w:rsidRPr="00C619E1">
        <w:rPr>
          <w:rStyle w:val="date-display-single"/>
          <w:color w:val="000000" w:themeColor="text1"/>
        </w:rPr>
        <w:t xml:space="preserve">, </w:t>
      </w:r>
      <w:r w:rsidRPr="00C619E1">
        <w:rPr>
          <w:rStyle w:val="date-display-single"/>
          <w:color w:val="000000" w:themeColor="text1"/>
        </w:rPr>
        <w:t>30</w:t>
      </w:r>
      <w:r w:rsidR="00417B6A" w:rsidRPr="00C619E1">
        <w:rPr>
          <w:rStyle w:val="date-display-single"/>
          <w:color w:val="000000" w:themeColor="text1"/>
        </w:rPr>
        <w:t xml:space="preserve">. </w:t>
      </w:r>
      <w:r w:rsidRPr="00C619E1">
        <w:rPr>
          <w:rStyle w:val="date-display-single"/>
          <w:color w:val="000000" w:themeColor="text1"/>
        </w:rPr>
        <w:t>September</w:t>
      </w:r>
      <w:r w:rsidR="00417B6A" w:rsidRPr="00C619E1">
        <w:rPr>
          <w:rStyle w:val="date-display-single"/>
          <w:color w:val="000000" w:themeColor="text1"/>
        </w:rPr>
        <w:t>,</w:t>
      </w:r>
      <w:r w:rsidRPr="00C619E1">
        <w:rPr>
          <w:rStyle w:val="date-display-single"/>
          <w:color w:val="000000" w:themeColor="text1"/>
        </w:rPr>
        <w:br/>
        <w:t>10</w:t>
      </w:r>
      <w:r w:rsidR="00417B6A" w:rsidRPr="00C619E1">
        <w:rPr>
          <w:rStyle w:val="date-display-single"/>
          <w:color w:val="000000" w:themeColor="text1"/>
        </w:rPr>
        <w:t>:00 Uhr</w:t>
      </w:r>
      <w:r w:rsidRPr="00C619E1">
        <w:rPr>
          <w:rStyle w:val="date-display-single"/>
          <w:color w:val="000000" w:themeColor="text1"/>
        </w:rPr>
        <w:br/>
      </w:r>
      <w:bookmarkStart w:id="412" w:name="_Hlk141459375"/>
      <w:r w:rsidRPr="00C619E1">
        <w:rPr>
          <w:color w:val="000000" w:themeColor="text1"/>
        </w:rPr>
        <w:t>Spaziergang im Grunewald</w:t>
      </w:r>
      <w:bookmarkEnd w:id="412"/>
    </w:p>
    <w:p w14:paraId="3236C576" w14:textId="5E71B45E" w:rsidR="00417B6A" w:rsidRPr="00C619E1" w:rsidRDefault="00417B6A" w:rsidP="004A4FE7">
      <w:pPr>
        <w:spacing w:after="120"/>
        <w:rPr>
          <w:color w:val="000000" w:themeColor="text1"/>
          <w:lang w:eastAsia="de-DE"/>
        </w:rPr>
      </w:pPr>
      <w:r w:rsidRPr="00C619E1">
        <w:rPr>
          <w:color w:val="000000" w:themeColor="text1"/>
          <w:lang w:eastAsia="de-DE"/>
        </w:rPr>
        <w:t>ABSV-Vereinshaus</w:t>
      </w:r>
    </w:p>
    <w:p w14:paraId="3C329958" w14:textId="77777777" w:rsidR="00F34674" w:rsidRPr="00C619E1" w:rsidRDefault="00CC3F6A" w:rsidP="00417B6A">
      <w:pPr>
        <w:pStyle w:val="Flietext-Absatz"/>
        <w:rPr>
          <w:iCs w:val="0"/>
          <w:spacing w:val="-6"/>
          <w:lang w:eastAsia="de-DE"/>
        </w:rPr>
      </w:pPr>
      <w:r w:rsidRPr="00C619E1">
        <w:rPr>
          <w:iCs w:val="0"/>
          <w:lang w:eastAsia="de-DE"/>
        </w:rPr>
        <w:t xml:space="preserve">Nach dem Spaziergang findet ein </w:t>
      </w:r>
      <w:r w:rsidRPr="00C619E1">
        <w:rPr>
          <w:iCs w:val="0"/>
          <w:spacing w:val="-6"/>
          <w:lang w:eastAsia="de-DE"/>
        </w:rPr>
        <w:t>offenes Treffen im Vereinshaus statt.</w:t>
      </w:r>
    </w:p>
    <w:p w14:paraId="7A421043" w14:textId="16FC78FE" w:rsidR="00417B6A" w:rsidRPr="00C619E1" w:rsidRDefault="006D4813" w:rsidP="00417B6A">
      <w:pPr>
        <w:pStyle w:val="Flietext-Absatz"/>
        <w:rPr>
          <w:iCs w:val="0"/>
          <w:lang w:eastAsia="de-DE"/>
        </w:rPr>
      </w:pPr>
      <w:r w:rsidRPr="00C619E1">
        <w:rPr>
          <w:iCs w:val="0"/>
          <w:lang w:eastAsia="de-DE"/>
        </w:rPr>
        <w:t>Anmeldung</w:t>
      </w:r>
      <w:r w:rsidR="00CC3F6A" w:rsidRPr="00C619E1">
        <w:rPr>
          <w:iCs w:val="0"/>
          <w:lang w:eastAsia="de-DE"/>
        </w:rPr>
        <w:t xml:space="preserve"> </w:t>
      </w:r>
      <w:r w:rsidR="00417B6A" w:rsidRPr="00C619E1">
        <w:rPr>
          <w:iCs w:val="0"/>
          <w:lang w:eastAsia="de-DE"/>
        </w:rPr>
        <w:t>bei Silke Larsen</w:t>
      </w:r>
      <w:r w:rsidR="00BF7F3D" w:rsidRPr="00C619E1">
        <w:rPr>
          <w:iCs w:val="0"/>
          <w:lang w:eastAsia="de-DE"/>
        </w:rPr>
        <w:t>,</w:t>
      </w:r>
      <w:r w:rsidR="00417B6A" w:rsidRPr="00C619E1">
        <w:rPr>
          <w:iCs w:val="0"/>
          <w:lang w:eastAsia="de-DE"/>
        </w:rPr>
        <w:br/>
        <w:t>Tel. 0174 200 20 46 oder</w:t>
      </w:r>
      <w:r w:rsidR="00417B6A" w:rsidRPr="00C619E1">
        <w:rPr>
          <w:iCs w:val="0"/>
          <w:lang w:eastAsia="de-DE"/>
        </w:rPr>
        <w:br/>
      </w:r>
      <w:r w:rsidR="00BE6DF3" w:rsidRPr="00C619E1">
        <w:rPr>
          <w:iCs w:val="0"/>
          <w:lang w:eastAsia="de-DE"/>
        </w:rPr>
        <w:t>E-Mail:</w:t>
      </w:r>
      <w:r w:rsidR="00417B6A" w:rsidRPr="00C619E1">
        <w:rPr>
          <w:iCs w:val="0"/>
          <w:lang w:eastAsia="de-DE"/>
        </w:rPr>
        <w:t> </w:t>
      </w:r>
      <w:hyperlink r:id="rId28" w:history="1">
        <w:r w:rsidR="00417B6A" w:rsidRPr="00C619E1">
          <w:rPr>
            <w:iCs w:val="0"/>
            <w:u w:val="single"/>
            <w:lang w:eastAsia="de-DE"/>
          </w:rPr>
          <w:t>silke.larsen@absv.de</w:t>
        </w:r>
      </w:hyperlink>
    </w:p>
    <w:p w14:paraId="579C5419" w14:textId="7DDA68AB" w:rsidR="00C04973" w:rsidRPr="00C619E1" w:rsidRDefault="00C04973" w:rsidP="00F34674">
      <w:pPr>
        <w:pStyle w:val="berschrift4"/>
        <w:rPr>
          <w:sz w:val="26"/>
          <w:szCs w:val="26"/>
        </w:rPr>
      </w:pPr>
      <w:bookmarkStart w:id="413" w:name="_Toc142639340"/>
      <w:r w:rsidRPr="00C619E1">
        <w:rPr>
          <w:sz w:val="26"/>
          <w:szCs w:val="26"/>
        </w:rPr>
        <w:t>Mitteltreff</w:t>
      </w:r>
      <w:bookmarkEnd w:id="413"/>
    </w:p>
    <w:p w14:paraId="58BC66B5" w14:textId="7904ACE1" w:rsidR="00EB092A" w:rsidRPr="00C619E1" w:rsidRDefault="008360CA" w:rsidP="00EB092A">
      <w:pPr>
        <w:pStyle w:val="Termine"/>
        <w:rPr>
          <w:rStyle w:val="date-display-single"/>
          <w:color w:val="000000" w:themeColor="text1"/>
        </w:rPr>
      </w:pPr>
      <w:r w:rsidRPr="00C619E1">
        <w:rPr>
          <w:rStyle w:val="date-display-single"/>
          <w:color w:val="000000" w:themeColor="text1"/>
        </w:rPr>
        <w:t>Mittwoch</w:t>
      </w:r>
      <w:r w:rsidR="00EB092A" w:rsidRPr="00C619E1">
        <w:rPr>
          <w:rStyle w:val="date-display-single"/>
          <w:color w:val="000000" w:themeColor="text1"/>
        </w:rPr>
        <w:t>, 2</w:t>
      </w:r>
      <w:r w:rsidRPr="00C619E1">
        <w:rPr>
          <w:rStyle w:val="date-display-single"/>
          <w:color w:val="000000" w:themeColor="text1"/>
        </w:rPr>
        <w:t>0</w:t>
      </w:r>
      <w:r w:rsidR="00EB092A" w:rsidRPr="00C619E1">
        <w:rPr>
          <w:rStyle w:val="date-display-single"/>
          <w:color w:val="000000" w:themeColor="text1"/>
        </w:rPr>
        <w:t xml:space="preserve">. </w:t>
      </w:r>
      <w:r w:rsidRPr="00C619E1">
        <w:rPr>
          <w:rStyle w:val="date-display-single"/>
          <w:color w:val="000000" w:themeColor="text1"/>
        </w:rPr>
        <w:t>September</w:t>
      </w:r>
      <w:r w:rsidR="00EB092A" w:rsidRPr="00C619E1">
        <w:rPr>
          <w:rStyle w:val="date-display-single"/>
          <w:color w:val="000000" w:themeColor="text1"/>
        </w:rPr>
        <w:t>,</w:t>
      </w:r>
      <w:r w:rsidRPr="00C619E1">
        <w:rPr>
          <w:rStyle w:val="date-display-single"/>
          <w:color w:val="000000" w:themeColor="text1"/>
        </w:rPr>
        <w:br/>
      </w:r>
      <w:r w:rsidR="00EB092A" w:rsidRPr="00C619E1">
        <w:rPr>
          <w:rStyle w:val="date-display-single"/>
          <w:color w:val="000000" w:themeColor="text1"/>
        </w:rPr>
        <w:t>1</w:t>
      </w:r>
      <w:r w:rsidRPr="00C619E1">
        <w:rPr>
          <w:rStyle w:val="date-display-single"/>
          <w:color w:val="000000" w:themeColor="text1"/>
        </w:rPr>
        <w:t>5</w:t>
      </w:r>
      <w:r w:rsidR="00EB092A" w:rsidRPr="00C619E1">
        <w:rPr>
          <w:rStyle w:val="date-display-single"/>
          <w:color w:val="000000" w:themeColor="text1"/>
        </w:rPr>
        <w:t>:</w:t>
      </w:r>
      <w:r w:rsidRPr="00C619E1">
        <w:rPr>
          <w:rStyle w:val="date-display-single"/>
          <w:color w:val="000000" w:themeColor="text1"/>
        </w:rPr>
        <w:t>45</w:t>
      </w:r>
      <w:r w:rsidR="00EB092A" w:rsidRPr="00C619E1">
        <w:rPr>
          <w:rStyle w:val="date-display-single"/>
          <w:color w:val="000000" w:themeColor="text1"/>
        </w:rPr>
        <w:t xml:space="preserve"> Uhr</w:t>
      </w:r>
    </w:p>
    <w:p w14:paraId="6E520350" w14:textId="576B7B78" w:rsidR="00EB092A" w:rsidRPr="00C619E1" w:rsidRDefault="008360CA" w:rsidP="00EB092A">
      <w:pPr>
        <w:pStyle w:val="Termine"/>
        <w:rPr>
          <w:color w:val="000000" w:themeColor="text1"/>
        </w:rPr>
      </w:pPr>
      <w:r w:rsidRPr="00C619E1">
        <w:rPr>
          <w:color w:val="000000" w:themeColor="text1"/>
        </w:rPr>
        <w:t>KaDeWe</w:t>
      </w:r>
      <w:r w:rsidR="00BF7F3D" w:rsidRPr="00C619E1">
        <w:rPr>
          <w:color w:val="000000" w:themeColor="text1"/>
        </w:rPr>
        <w:t xml:space="preserve"> - </w:t>
      </w:r>
      <w:r w:rsidRPr="00C619E1">
        <w:rPr>
          <w:color w:val="000000" w:themeColor="text1"/>
        </w:rPr>
        <w:t>Führung</w:t>
      </w:r>
    </w:p>
    <w:p w14:paraId="3930DC7C" w14:textId="60AA5ADD" w:rsidR="00EA793B" w:rsidRPr="00C619E1" w:rsidRDefault="008360CA" w:rsidP="008360CA">
      <w:pPr>
        <w:pStyle w:val="Flietext-Absatz"/>
      </w:pPr>
      <w:r w:rsidRPr="00C619E1">
        <w:t xml:space="preserve">Die Führung beginnt um 16:00 Uhr. Bitte </w:t>
      </w:r>
      <w:proofErr w:type="spellStart"/>
      <w:r w:rsidRPr="00C619E1">
        <w:t>sei</w:t>
      </w:r>
      <w:r w:rsidR="00BF7F3D" w:rsidRPr="00C619E1">
        <w:t>d</w:t>
      </w:r>
      <w:proofErr w:type="spellEnd"/>
      <w:r w:rsidRPr="00C619E1">
        <w:t xml:space="preserve"> ein paar Minuten früher anwesend.</w:t>
      </w:r>
      <w:r w:rsidRPr="00C619E1">
        <w:br/>
        <w:t xml:space="preserve">Treffpunkt: </w:t>
      </w:r>
      <w:proofErr w:type="spellStart"/>
      <w:r w:rsidRPr="00C619E1">
        <w:t>KaDeWe</w:t>
      </w:r>
      <w:proofErr w:type="spellEnd"/>
      <w:r w:rsidRPr="00C619E1">
        <w:t xml:space="preserve">, </w:t>
      </w:r>
      <w:r w:rsidR="00EA793B" w:rsidRPr="00C619E1">
        <w:br/>
      </w:r>
      <w:proofErr w:type="spellStart"/>
      <w:r w:rsidR="004901FE" w:rsidRPr="00C619E1">
        <w:t>Tauentzienstr</w:t>
      </w:r>
      <w:proofErr w:type="spellEnd"/>
      <w:r w:rsidR="004901FE" w:rsidRPr="00C619E1">
        <w:t>. 21</w:t>
      </w:r>
      <w:r w:rsidR="00BF7F3D" w:rsidRPr="00C619E1">
        <w:t xml:space="preserve"> </w:t>
      </w:r>
      <w:r w:rsidR="00513A50" w:rsidRPr="00C619E1">
        <w:t>–</w:t>
      </w:r>
      <w:r w:rsidR="004901FE" w:rsidRPr="00C619E1">
        <w:t xml:space="preserve">24, 10789 Berlin </w:t>
      </w:r>
      <w:r w:rsidR="00EA793B" w:rsidRPr="00C619E1">
        <w:br/>
      </w:r>
      <w:r w:rsidR="004901FE" w:rsidRPr="00C619E1">
        <w:t xml:space="preserve">(U-Bahn U1, U2, U3 bis Wittenbergplatz, Bus M19, M29, M46 bis U-Bhf. Wittenbergplatz) </w:t>
      </w:r>
    </w:p>
    <w:p w14:paraId="6BF10117" w14:textId="5F65D507" w:rsidR="008360CA" w:rsidRPr="00C619E1" w:rsidRDefault="008360CA" w:rsidP="008360CA">
      <w:pPr>
        <w:pStyle w:val="Flietext-Absatz"/>
      </w:pPr>
      <w:r w:rsidRPr="00C619E1">
        <w:t>Die Teilnehmer</w:t>
      </w:r>
      <w:r w:rsidR="00E02DC4" w:rsidRPr="00C619E1">
        <w:t>a</w:t>
      </w:r>
      <w:r w:rsidRPr="00C619E1">
        <w:t xml:space="preserve">nzahl ist auf </w:t>
      </w:r>
      <w:r w:rsidR="004901FE" w:rsidRPr="00C619E1">
        <w:t>10</w:t>
      </w:r>
      <w:r w:rsidRPr="00C619E1">
        <w:t xml:space="preserve"> </w:t>
      </w:r>
      <w:r w:rsidR="00EA793B" w:rsidRPr="00C619E1">
        <w:t xml:space="preserve">Personen </w:t>
      </w:r>
      <w:r w:rsidRPr="00C619E1">
        <w:t xml:space="preserve">begrenzt. </w:t>
      </w:r>
    </w:p>
    <w:p w14:paraId="0B82BF02" w14:textId="482E3043" w:rsidR="00EB092A" w:rsidRPr="00C619E1" w:rsidRDefault="00BF7F3D" w:rsidP="00F34674">
      <w:pPr>
        <w:pStyle w:val="Flietext-Absatz"/>
        <w:spacing w:after="480"/>
      </w:pPr>
      <w:r w:rsidRPr="00C619E1">
        <w:lastRenderedPageBreak/>
        <w:t>V</w:t>
      </w:r>
      <w:r w:rsidR="008360CA" w:rsidRPr="00C619E1">
        <w:t xml:space="preserve">erbindliche </w:t>
      </w:r>
      <w:r w:rsidR="00EB092A" w:rsidRPr="00C619E1">
        <w:t xml:space="preserve">Anmeldung </w:t>
      </w:r>
      <w:r w:rsidR="00E92DA6" w:rsidRPr="00C619E1">
        <w:t>bei</w:t>
      </w:r>
      <w:r w:rsidR="00E92DA6" w:rsidRPr="00C619E1">
        <w:br/>
      </w:r>
      <w:r w:rsidR="00EB092A" w:rsidRPr="00C619E1">
        <w:t>Lisa Groll</w:t>
      </w:r>
      <w:r w:rsidR="00513A50" w:rsidRPr="00C619E1">
        <w:t>,</w:t>
      </w:r>
      <w:r w:rsidR="00EB092A" w:rsidRPr="00C619E1">
        <w:t xml:space="preserve"> Tel. 0176 24 92 50 97</w:t>
      </w:r>
      <w:r w:rsidR="00513A50" w:rsidRPr="00C619E1">
        <w:t>,</w:t>
      </w:r>
      <w:r w:rsidR="00EB092A" w:rsidRPr="00C619E1">
        <w:t xml:space="preserve"> gerne auch per WhatsApp.</w:t>
      </w:r>
    </w:p>
    <w:p w14:paraId="67756DF0" w14:textId="701AE9B2" w:rsidR="005E5595" w:rsidRPr="00C619E1" w:rsidRDefault="005E5595" w:rsidP="005E5595">
      <w:pPr>
        <w:pStyle w:val="berschrift4"/>
        <w:spacing w:before="360"/>
        <w:rPr>
          <w:sz w:val="26"/>
          <w:szCs w:val="26"/>
        </w:rPr>
      </w:pPr>
      <w:bookmarkStart w:id="414" w:name="_Toc142639341"/>
      <w:r w:rsidRPr="00C619E1">
        <w:rPr>
          <w:sz w:val="26"/>
          <w:szCs w:val="26"/>
        </w:rPr>
        <w:t>Seniorengruppe</w:t>
      </w:r>
      <w:bookmarkEnd w:id="414"/>
    </w:p>
    <w:p w14:paraId="1F076C47" w14:textId="7A0BF4E2" w:rsidR="005E5595" w:rsidRPr="00C619E1" w:rsidRDefault="005E5595" w:rsidP="005E5595">
      <w:pPr>
        <w:pStyle w:val="Termine"/>
        <w:rPr>
          <w:rStyle w:val="date-display-single"/>
          <w:color w:val="000000" w:themeColor="text1"/>
        </w:rPr>
      </w:pPr>
      <w:r w:rsidRPr="00C619E1">
        <w:rPr>
          <w:rStyle w:val="date-display-single"/>
          <w:color w:val="000000" w:themeColor="text1"/>
        </w:rPr>
        <w:t>Donnerstag, 14. September, 15:00 Uhr</w:t>
      </w:r>
    </w:p>
    <w:p w14:paraId="7AD19C55" w14:textId="66101187" w:rsidR="005E5595" w:rsidRPr="00C619E1" w:rsidRDefault="005E5595" w:rsidP="005E5595">
      <w:pPr>
        <w:pStyle w:val="Termine"/>
        <w:rPr>
          <w:color w:val="000000" w:themeColor="text1"/>
        </w:rPr>
      </w:pPr>
      <w:r w:rsidRPr="00C619E1">
        <w:rPr>
          <w:color w:val="000000" w:themeColor="text1"/>
        </w:rPr>
        <w:t>Treffen</w:t>
      </w:r>
    </w:p>
    <w:p w14:paraId="56676017" w14:textId="77777777" w:rsidR="005E5595" w:rsidRPr="00C619E1" w:rsidRDefault="005E5595" w:rsidP="005E5595">
      <w:pPr>
        <w:spacing w:after="120"/>
        <w:rPr>
          <w:color w:val="000000" w:themeColor="text1"/>
        </w:rPr>
      </w:pPr>
      <w:r w:rsidRPr="00C619E1">
        <w:rPr>
          <w:color w:val="000000" w:themeColor="text1"/>
        </w:rPr>
        <w:t>ABSV-Vereinshaus</w:t>
      </w:r>
    </w:p>
    <w:p w14:paraId="44AE22AF" w14:textId="30B243D1" w:rsidR="005E5595" w:rsidRPr="00C619E1" w:rsidRDefault="00513A50" w:rsidP="005E5595">
      <w:pPr>
        <w:spacing w:after="120"/>
        <w:rPr>
          <w:color w:val="000000" w:themeColor="text1"/>
          <w:lang w:eastAsia="de-DE"/>
        </w:rPr>
      </w:pPr>
      <w:r w:rsidRPr="00C619E1">
        <w:rPr>
          <w:noProof/>
          <w:color w:val="000000" w:themeColor="text1"/>
          <w:lang w:eastAsia="de-DE"/>
        </w:rPr>
        <w:t xml:space="preserve">Thema: Begleitdienste </w:t>
      </w:r>
      <w:r w:rsidRPr="00C619E1">
        <w:rPr>
          <w:color w:val="000000" w:themeColor="text1"/>
        </w:rPr>
        <w:t xml:space="preserve">– </w:t>
      </w:r>
      <w:r w:rsidRPr="00C619E1">
        <w:rPr>
          <w:noProof/>
          <w:color w:val="000000" w:themeColor="text1"/>
          <w:lang w:eastAsia="de-DE"/>
        </w:rPr>
        <w:t>W</w:t>
      </w:r>
      <w:r w:rsidR="005E5595" w:rsidRPr="00C619E1">
        <w:rPr>
          <w:noProof/>
          <w:color w:val="000000" w:themeColor="text1"/>
          <w:lang w:eastAsia="de-DE"/>
        </w:rPr>
        <w:t>elche Begleitd</w:t>
      </w:r>
      <w:r w:rsidR="00BF7F3D" w:rsidRPr="00C619E1">
        <w:rPr>
          <w:noProof/>
          <w:color w:val="000000" w:themeColor="text1"/>
          <w:lang w:eastAsia="de-DE"/>
        </w:rPr>
        <w:t>ienste benötigen wir</w:t>
      </w:r>
      <w:r w:rsidRPr="00C619E1">
        <w:rPr>
          <w:noProof/>
          <w:color w:val="000000" w:themeColor="text1"/>
          <w:lang w:eastAsia="de-DE"/>
        </w:rPr>
        <w:t xml:space="preserve"> ?</w:t>
      </w:r>
      <w:r w:rsidRPr="00C619E1">
        <w:rPr>
          <w:noProof/>
          <w:color w:val="000000" w:themeColor="text1"/>
          <w:lang w:eastAsia="de-DE"/>
        </w:rPr>
        <w:br/>
      </w:r>
      <w:r w:rsidR="005E5595" w:rsidRPr="00C619E1">
        <w:rPr>
          <w:noProof/>
          <w:color w:val="000000" w:themeColor="text1"/>
          <w:lang w:eastAsia="de-DE"/>
        </w:rPr>
        <w:t>Auf Fragen aus dem Kreis der Teilnehmenden wird eingegangen.</w:t>
      </w:r>
    </w:p>
    <w:p w14:paraId="1CDCF7BF" w14:textId="2A2EDBBC" w:rsidR="00FA6888" w:rsidRPr="00C619E1" w:rsidRDefault="00FA6888" w:rsidP="00EA793B">
      <w:pPr>
        <w:pStyle w:val="berschrift4"/>
        <w:rPr>
          <w:sz w:val="26"/>
          <w:szCs w:val="26"/>
        </w:rPr>
      </w:pPr>
      <w:bookmarkStart w:id="415" w:name="_Toc142639342"/>
      <w:r w:rsidRPr="00C619E1">
        <w:rPr>
          <w:sz w:val="26"/>
          <w:szCs w:val="26"/>
        </w:rPr>
        <w:t>Skatgruppe</w:t>
      </w:r>
      <w:bookmarkEnd w:id="415"/>
    </w:p>
    <w:p w14:paraId="1D62E18B" w14:textId="6BACFBEB" w:rsidR="00FA6888" w:rsidRPr="00C619E1" w:rsidRDefault="00FA6888" w:rsidP="00FA6888">
      <w:pPr>
        <w:pStyle w:val="Termine"/>
        <w:rPr>
          <w:rStyle w:val="date-display-single"/>
          <w:color w:val="000000" w:themeColor="text1"/>
        </w:rPr>
      </w:pPr>
      <w:r w:rsidRPr="00C619E1">
        <w:rPr>
          <w:rStyle w:val="date-display-single"/>
          <w:color w:val="000000" w:themeColor="text1"/>
        </w:rPr>
        <w:t xml:space="preserve">Samstag, </w:t>
      </w:r>
      <w:r w:rsidR="00AD784E" w:rsidRPr="00C619E1">
        <w:rPr>
          <w:rStyle w:val="date-display-single"/>
          <w:color w:val="000000" w:themeColor="text1"/>
        </w:rPr>
        <w:t>9</w:t>
      </w:r>
      <w:r w:rsidRPr="00C619E1">
        <w:rPr>
          <w:rStyle w:val="date-display-single"/>
          <w:color w:val="000000" w:themeColor="text1"/>
        </w:rPr>
        <w:t xml:space="preserve">. </w:t>
      </w:r>
      <w:r w:rsidR="00AD784E" w:rsidRPr="00C619E1">
        <w:rPr>
          <w:rStyle w:val="date-display-single"/>
          <w:color w:val="000000" w:themeColor="text1"/>
        </w:rPr>
        <w:t>September</w:t>
      </w:r>
      <w:r w:rsidRPr="00C619E1">
        <w:rPr>
          <w:rStyle w:val="date-display-single"/>
          <w:color w:val="000000" w:themeColor="text1"/>
        </w:rPr>
        <w:t>,</w:t>
      </w:r>
      <w:r w:rsidR="00AD784E" w:rsidRPr="00C619E1">
        <w:rPr>
          <w:rStyle w:val="date-display-single"/>
          <w:color w:val="000000" w:themeColor="text1"/>
        </w:rPr>
        <w:br/>
      </w:r>
      <w:r w:rsidRPr="00C619E1">
        <w:rPr>
          <w:rStyle w:val="date-display-single"/>
          <w:color w:val="000000" w:themeColor="text1"/>
        </w:rPr>
        <w:t>14:00 Uhr</w:t>
      </w:r>
    </w:p>
    <w:p w14:paraId="043E7A94" w14:textId="3FE94F0F" w:rsidR="00FA6888" w:rsidRPr="00C619E1" w:rsidRDefault="00AD784E" w:rsidP="00FA6888">
      <w:pPr>
        <w:pStyle w:val="Termine"/>
        <w:rPr>
          <w:color w:val="000000" w:themeColor="text1"/>
        </w:rPr>
      </w:pPr>
      <w:r w:rsidRPr="00C619E1">
        <w:rPr>
          <w:color w:val="000000" w:themeColor="text1"/>
        </w:rPr>
        <w:t>Skat-Workshop</w:t>
      </w:r>
    </w:p>
    <w:p w14:paraId="708E8EDC" w14:textId="7C05AAF5" w:rsidR="00FA6888" w:rsidRPr="00C619E1" w:rsidRDefault="00FA6888" w:rsidP="006D4813">
      <w:pPr>
        <w:spacing w:after="120"/>
        <w:rPr>
          <w:color w:val="000000" w:themeColor="text1"/>
        </w:rPr>
      </w:pPr>
      <w:r w:rsidRPr="00C619E1">
        <w:rPr>
          <w:color w:val="000000" w:themeColor="text1"/>
        </w:rPr>
        <w:t>ABSV-Vereinshaus</w:t>
      </w:r>
    </w:p>
    <w:p w14:paraId="57F7DF6B" w14:textId="28A03DC8" w:rsidR="00FA6888" w:rsidRPr="00C619E1" w:rsidRDefault="00FA6888" w:rsidP="00AD784E">
      <w:pPr>
        <w:pStyle w:val="Termine"/>
        <w:rPr>
          <w:rStyle w:val="date-display-single"/>
          <w:color w:val="000000" w:themeColor="text1"/>
        </w:rPr>
      </w:pPr>
      <w:r w:rsidRPr="00C619E1">
        <w:rPr>
          <w:rStyle w:val="date-display-single"/>
          <w:color w:val="000000" w:themeColor="text1"/>
        </w:rPr>
        <w:t xml:space="preserve">Samstag, </w:t>
      </w:r>
      <w:r w:rsidR="00AD784E" w:rsidRPr="00C619E1">
        <w:rPr>
          <w:rStyle w:val="date-display-single"/>
          <w:color w:val="000000" w:themeColor="text1"/>
        </w:rPr>
        <w:t>23</w:t>
      </w:r>
      <w:r w:rsidRPr="00C619E1">
        <w:rPr>
          <w:rStyle w:val="date-display-single"/>
          <w:color w:val="000000" w:themeColor="text1"/>
        </w:rPr>
        <w:t xml:space="preserve">. </w:t>
      </w:r>
      <w:r w:rsidR="00AD784E" w:rsidRPr="00C619E1">
        <w:rPr>
          <w:rStyle w:val="date-display-single"/>
          <w:color w:val="000000" w:themeColor="text1"/>
        </w:rPr>
        <w:t>September</w:t>
      </w:r>
      <w:r w:rsidRPr="00C619E1">
        <w:rPr>
          <w:rStyle w:val="date-display-single"/>
          <w:color w:val="000000" w:themeColor="text1"/>
        </w:rPr>
        <w:t>,</w:t>
      </w:r>
      <w:r w:rsidR="00AD784E" w:rsidRPr="00C619E1">
        <w:rPr>
          <w:rStyle w:val="date-display-single"/>
          <w:color w:val="000000" w:themeColor="text1"/>
        </w:rPr>
        <w:br/>
      </w:r>
      <w:r w:rsidRPr="00C619E1">
        <w:rPr>
          <w:rStyle w:val="date-display-single"/>
          <w:color w:val="000000" w:themeColor="text1"/>
        </w:rPr>
        <w:t>14:00 Uhr</w:t>
      </w:r>
    </w:p>
    <w:p w14:paraId="1CDBCAE5" w14:textId="2E36A4C0" w:rsidR="00FA6888" w:rsidRPr="00C619E1" w:rsidRDefault="00FA6888" w:rsidP="00AD784E">
      <w:pPr>
        <w:pStyle w:val="Termine"/>
        <w:rPr>
          <w:color w:val="000000" w:themeColor="text1"/>
        </w:rPr>
      </w:pPr>
      <w:r w:rsidRPr="00C619E1">
        <w:rPr>
          <w:color w:val="000000" w:themeColor="text1"/>
        </w:rPr>
        <w:t>Skat</w:t>
      </w:r>
    </w:p>
    <w:p w14:paraId="782ACBE5" w14:textId="2D6A49E4" w:rsidR="00FA6888" w:rsidRPr="00C619E1" w:rsidRDefault="00FA6888" w:rsidP="006D5AB8">
      <w:pPr>
        <w:spacing w:after="120"/>
        <w:rPr>
          <w:color w:val="000000" w:themeColor="text1"/>
          <w:lang w:eastAsia="de-DE"/>
        </w:rPr>
      </w:pPr>
      <w:r w:rsidRPr="00C619E1">
        <w:rPr>
          <w:color w:val="000000" w:themeColor="text1"/>
          <w:lang w:eastAsia="de-DE"/>
        </w:rPr>
        <w:t>ABSV-Vereinshaus</w:t>
      </w:r>
    </w:p>
    <w:p w14:paraId="714B5F06" w14:textId="2EFE48A4" w:rsidR="00884F9B" w:rsidRPr="00C619E1" w:rsidRDefault="00FA6888" w:rsidP="00F34674">
      <w:pPr>
        <w:pStyle w:val="Flietext-Absatz"/>
        <w:spacing w:after="480"/>
        <w:rPr>
          <w:iCs w:val="0"/>
          <w:lang w:eastAsia="de-DE"/>
        </w:rPr>
      </w:pPr>
      <w:r w:rsidRPr="00C619E1">
        <w:rPr>
          <w:iCs w:val="0"/>
          <w:lang w:eastAsia="de-DE"/>
        </w:rPr>
        <w:t xml:space="preserve">Anmeldung für beide Treffen bei Rainer </w:t>
      </w:r>
      <w:proofErr w:type="spellStart"/>
      <w:r w:rsidRPr="00C619E1">
        <w:rPr>
          <w:iCs w:val="0"/>
          <w:lang w:eastAsia="de-DE"/>
        </w:rPr>
        <w:t>Winistädt</w:t>
      </w:r>
      <w:proofErr w:type="spellEnd"/>
      <w:r w:rsidRPr="00C619E1">
        <w:rPr>
          <w:iCs w:val="0"/>
          <w:lang w:eastAsia="de-DE"/>
        </w:rPr>
        <w:t>, </w:t>
      </w:r>
      <w:r w:rsidR="006C0F2E" w:rsidRPr="00C619E1">
        <w:rPr>
          <w:iCs w:val="0"/>
          <w:lang w:eastAsia="de-DE"/>
        </w:rPr>
        <w:br/>
      </w:r>
      <w:r w:rsidRPr="00C619E1">
        <w:rPr>
          <w:iCs w:val="0"/>
          <w:lang w:eastAsia="de-DE"/>
        </w:rPr>
        <w:t>Tel. 030 394 84 68</w:t>
      </w:r>
      <w:r w:rsidR="00E92DA6" w:rsidRPr="00C619E1">
        <w:rPr>
          <w:iCs w:val="0"/>
          <w:lang w:eastAsia="de-DE"/>
        </w:rPr>
        <w:t xml:space="preserve">, </w:t>
      </w:r>
      <w:r w:rsidR="006D4813" w:rsidRPr="00C619E1">
        <w:rPr>
          <w:iCs w:val="0"/>
          <w:lang w:eastAsia="de-DE"/>
        </w:rPr>
        <w:br/>
      </w:r>
      <w:r w:rsidR="00E92DA6" w:rsidRPr="00C619E1">
        <w:rPr>
          <w:iCs w:val="0"/>
          <w:lang w:eastAsia="de-DE"/>
        </w:rPr>
        <w:t>oder Dieter Jacob,</w:t>
      </w:r>
      <w:r w:rsidR="00E92DA6" w:rsidRPr="00C619E1">
        <w:rPr>
          <w:iCs w:val="0"/>
          <w:lang w:eastAsia="de-DE"/>
        </w:rPr>
        <w:br/>
      </w:r>
      <w:r w:rsidRPr="00C619E1">
        <w:rPr>
          <w:iCs w:val="0"/>
          <w:lang w:eastAsia="de-DE"/>
        </w:rPr>
        <w:t>Tel. 030 411 83 75</w:t>
      </w:r>
    </w:p>
    <w:p w14:paraId="43BF6747" w14:textId="73895D17" w:rsidR="00FD5D8A" w:rsidRPr="00C619E1" w:rsidRDefault="00FD5D8A" w:rsidP="00884F9B">
      <w:pPr>
        <w:pStyle w:val="Flietext-Absatz"/>
        <w:spacing w:after="240"/>
        <w:rPr>
          <w:szCs w:val="26"/>
          <w:shd w:val="clear" w:color="auto" w:fill="FAF9F7"/>
        </w:rPr>
      </w:pPr>
      <w:bookmarkStart w:id="416" w:name="_Toc142639343"/>
      <w:r w:rsidRPr="00C619E1">
        <w:rPr>
          <w:rStyle w:val="berschrift4Zchn"/>
          <w:sz w:val="26"/>
          <w:szCs w:val="26"/>
        </w:rPr>
        <w:t>Wander</w:t>
      </w:r>
      <w:r w:rsidR="00230812" w:rsidRPr="00C619E1">
        <w:rPr>
          <w:rStyle w:val="berschrift4Zchn"/>
          <w:sz w:val="26"/>
          <w:szCs w:val="26"/>
        </w:rPr>
        <w:t>gruppe</w:t>
      </w:r>
      <w:bookmarkEnd w:id="416"/>
    </w:p>
    <w:p w14:paraId="37993DF3" w14:textId="401A778C" w:rsidR="00FA6888" w:rsidRPr="00C619E1" w:rsidRDefault="00AD784E" w:rsidP="00AD784E">
      <w:pPr>
        <w:pStyle w:val="Termine"/>
        <w:rPr>
          <w:rStyle w:val="date-display-single"/>
          <w:color w:val="000000" w:themeColor="text1"/>
        </w:rPr>
      </w:pPr>
      <w:r w:rsidRPr="00C619E1">
        <w:rPr>
          <w:rStyle w:val="date-display-single"/>
          <w:color w:val="000000" w:themeColor="text1"/>
        </w:rPr>
        <w:t>Samstag</w:t>
      </w:r>
      <w:r w:rsidR="00FA6888" w:rsidRPr="00C619E1">
        <w:rPr>
          <w:rStyle w:val="date-display-single"/>
          <w:color w:val="000000" w:themeColor="text1"/>
        </w:rPr>
        <w:t xml:space="preserve">, </w:t>
      </w:r>
      <w:r w:rsidRPr="00C619E1">
        <w:rPr>
          <w:rStyle w:val="date-display-single"/>
          <w:color w:val="000000" w:themeColor="text1"/>
        </w:rPr>
        <w:t>16</w:t>
      </w:r>
      <w:r w:rsidR="00FA6888" w:rsidRPr="00C619E1">
        <w:rPr>
          <w:rStyle w:val="date-display-single"/>
          <w:color w:val="000000" w:themeColor="text1"/>
        </w:rPr>
        <w:t xml:space="preserve">. </w:t>
      </w:r>
      <w:r w:rsidRPr="00C619E1">
        <w:rPr>
          <w:rStyle w:val="date-display-single"/>
          <w:color w:val="000000" w:themeColor="text1"/>
        </w:rPr>
        <w:t>September</w:t>
      </w:r>
      <w:r w:rsidR="00FA6888" w:rsidRPr="00C619E1">
        <w:rPr>
          <w:rStyle w:val="date-display-single"/>
          <w:color w:val="000000" w:themeColor="text1"/>
        </w:rPr>
        <w:t>,</w:t>
      </w:r>
      <w:r w:rsidRPr="00C619E1">
        <w:rPr>
          <w:rStyle w:val="date-display-single"/>
          <w:color w:val="000000" w:themeColor="text1"/>
        </w:rPr>
        <w:br/>
        <w:t>10</w:t>
      </w:r>
      <w:r w:rsidR="00FA6888" w:rsidRPr="00C619E1">
        <w:rPr>
          <w:rStyle w:val="date-display-single"/>
          <w:color w:val="000000" w:themeColor="text1"/>
        </w:rPr>
        <w:t>:00 Uhr</w:t>
      </w:r>
    </w:p>
    <w:p w14:paraId="1B3A223B" w14:textId="77777777" w:rsidR="00AD784E" w:rsidRPr="00C619E1" w:rsidRDefault="00AD784E" w:rsidP="00AD784E">
      <w:pPr>
        <w:pStyle w:val="Termine"/>
        <w:rPr>
          <w:color w:val="000000" w:themeColor="text1"/>
        </w:rPr>
      </w:pPr>
      <w:r w:rsidRPr="00C619E1">
        <w:rPr>
          <w:color w:val="000000" w:themeColor="text1"/>
        </w:rPr>
        <w:t xml:space="preserve">Von Lübars nach Tegel </w:t>
      </w:r>
    </w:p>
    <w:p w14:paraId="501105D6" w14:textId="77777777" w:rsidR="00745A2F" w:rsidRPr="00C619E1" w:rsidRDefault="00AD784E" w:rsidP="00CD74B1">
      <w:pPr>
        <w:spacing w:after="120"/>
        <w:rPr>
          <w:color w:val="000000" w:themeColor="text1"/>
        </w:rPr>
      </w:pPr>
      <w:r w:rsidRPr="00C619E1">
        <w:rPr>
          <w:color w:val="000000" w:themeColor="text1"/>
        </w:rPr>
        <w:t xml:space="preserve">Auf dieser ca. 9 km langen Tour folgen wir größtenteils auf dem </w:t>
      </w:r>
      <w:proofErr w:type="spellStart"/>
      <w:r w:rsidRPr="00C619E1">
        <w:rPr>
          <w:color w:val="000000" w:themeColor="text1"/>
        </w:rPr>
        <w:t>Barnimer</w:t>
      </w:r>
      <w:proofErr w:type="spellEnd"/>
      <w:r w:rsidRPr="00C619E1">
        <w:rPr>
          <w:color w:val="000000" w:themeColor="text1"/>
        </w:rPr>
        <w:t xml:space="preserve"> </w:t>
      </w:r>
      <w:proofErr w:type="spellStart"/>
      <w:r w:rsidRPr="00C619E1">
        <w:rPr>
          <w:color w:val="000000" w:themeColor="text1"/>
        </w:rPr>
        <w:t>Dörferweg</w:t>
      </w:r>
      <w:proofErr w:type="spellEnd"/>
      <w:r w:rsidRPr="00C619E1">
        <w:rPr>
          <w:color w:val="000000" w:themeColor="text1"/>
        </w:rPr>
        <w:t xml:space="preserve"> dem Tegeler Fließ.</w:t>
      </w:r>
    </w:p>
    <w:p w14:paraId="56E863FA" w14:textId="7669B350" w:rsidR="00FA6888" w:rsidRPr="00C619E1" w:rsidRDefault="00AD784E" w:rsidP="00745A2F">
      <w:pPr>
        <w:spacing w:after="120"/>
        <w:rPr>
          <w:color w:val="000000" w:themeColor="text1"/>
        </w:rPr>
      </w:pPr>
      <w:r w:rsidRPr="00C619E1">
        <w:rPr>
          <w:color w:val="000000" w:themeColor="text1"/>
        </w:rPr>
        <w:t>Kosten: keine</w:t>
      </w:r>
    </w:p>
    <w:p w14:paraId="1B2FE3C2" w14:textId="2B55AB0C" w:rsidR="002574AA" w:rsidRPr="00C619E1" w:rsidRDefault="00FA6888" w:rsidP="002574AA">
      <w:pPr>
        <w:pStyle w:val="Flietext-Absatz"/>
      </w:pPr>
      <w:r w:rsidRPr="00C619E1">
        <w:t xml:space="preserve">Anmeldung: (bis </w:t>
      </w:r>
      <w:r w:rsidR="00AD784E" w:rsidRPr="00C619E1">
        <w:t>11</w:t>
      </w:r>
      <w:r w:rsidRPr="00C619E1">
        <w:t>.</w:t>
      </w:r>
      <w:r w:rsidR="00F421CE" w:rsidRPr="00C619E1">
        <w:t xml:space="preserve"> </w:t>
      </w:r>
      <w:r w:rsidR="00AD784E" w:rsidRPr="00C619E1">
        <w:t>September</w:t>
      </w:r>
      <w:r w:rsidRPr="00C619E1">
        <w:t xml:space="preserve">) bei </w:t>
      </w:r>
      <w:r w:rsidR="00AD784E" w:rsidRPr="00C619E1">
        <w:t xml:space="preserve">Peter </w:t>
      </w:r>
      <w:proofErr w:type="spellStart"/>
      <w:r w:rsidR="00AD784E" w:rsidRPr="00C619E1">
        <w:t>Bobien</w:t>
      </w:r>
      <w:proofErr w:type="spellEnd"/>
      <w:r w:rsidRPr="00C619E1">
        <w:t xml:space="preserve">, </w:t>
      </w:r>
      <w:r w:rsidR="00AD784E" w:rsidRPr="00C619E1">
        <w:t xml:space="preserve">Tel. 030 40 91 40 11 oder 0176 43 69 31 27, </w:t>
      </w:r>
      <w:r w:rsidR="00AD784E" w:rsidRPr="00C619E1">
        <w:br/>
        <w:t xml:space="preserve">E-Mail: </w:t>
      </w:r>
      <w:hyperlink r:id="rId29" w:history="1">
        <w:r w:rsidR="00AD784E" w:rsidRPr="00C619E1">
          <w:rPr>
            <w:rStyle w:val="Hyperlink"/>
            <w:color w:val="000000" w:themeColor="text1"/>
            <w:u w:val="none"/>
          </w:rPr>
          <w:t>pbobien@t-online.de</w:t>
        </w:r>
      </w:hyperlink>
      <w:bookmarkStart w:id="417" w:name="_Toc142639344"/>
    </w:p>
    <w:p w14:paraId="5E190A14" w14:textId="23C36CC1" w:rsidR="00A93BA2" w:rsidRPr="00C619E1" w:rsidRDefault="0029021A" w:rsidP="003D70D4">
      <w:pPr>
        <w:pStyle w:val="berschrift3"/>
        <w:rPr>
          <w:color w:val="000000" w:themeColor="text1"/>
          <w:sz w:val="26"/>
          <w:szCs w:val="26"/>
        </w:rPr>
      </w:pPr>
      <w:r w:rsidRPr="00C619E1">
        <w:rPr>
          <w:color w:val="000000" w:themeColor="text1"/>
          <w:sz w:val="26"/>
          <w:szCs w:val="26"/>
        </w:rPr>
        <w:lastRenderedPageBreak/>
        <w:t>Blickpunkt Auge</w:t>
      </w:r>
      <w:bookmarkEnd w:id="417"/>
    </w:p>
    <w:p w14:paraId="01A4818D" w14:textId="77777777" w:rsidR="00A93BA2" w:rsidRPr="00C619E1" w:rsidRDefault="00A93BA2" w:rsidP="000F6D05">
      <w:pPr>
        <w:pStyle w:val="berschrift4"/>
        <w:rPr>
          <w:sz w:val="26"/>
          <w:szCs w:val="26"/>
        </w:rPr>
      </w:pPr>
      <w:bookmarkStart w:id="418" w:name="_Toc142639345"/>
      <w:r w:rsidRPr="00C619E1">
        <w:rPr>
          <w:sz w:val="26"/>
          <w:szCs w:val="26"/>
        </w:rPr>
        <w:t>Vorträge und Selbsthilfetreffen</w:t>
      </w:r>
      <w:bookmarkEnd w:id="418"/>
    </w:p>
    <w:p w14:paraId="6A07A1EA" w14:textId="7A5FD991" w:rsidR="00991EC2" w:rsidRPr="00C619E1" w:rsidRDefault="00991EC2" w:rsidP="00005B58">
      <w:pPr>
        <w:pStyle w:val="Termine"/>
        <w:rPr>
          <w:color w:val="000000" w:themeColor="text1"/>
        </w:rPr>
      </w:pPr>
      <w:r w:rsidRPr="00C619E1">
        <w:rPr>
          <w:color w:val="000000" w:themeColor="text1"/>
        </w:rPr>
        <w:t xml:space="preserve">Donnerstag, </w:t>
      </w:r>
      <w:r w:rsidR="005F2CEF" w:rsidRPr="00C619E1">
        <w:rPr>
          <w:color w:val="000000" w:themeColor="text1"/>
        </w:rPr>
        <w:t>28</w:t>
      </w:r>
      <w:r w:rsidRPr="00C619E1">
        <w:rPr>
          <w:color w:val="000000" w:themeColor="text1"/>
        </w:rPr>
        <w:t xml:space="preserve">. </w:t>
      </w:r>
      <w:r w:rsidR="005F2CEF" w:rsidRPr="00C619E1">
        <w:rPr>
          <w:color w:val="000000" w:themeColor="text1"/>
        </w:rPr>
        <w:t>September</w:t>
      </w:r>
      <w:r w:rsidRPr="00C619E1">
        <w:rPr>
          <w:color w:val="000000" w:themeColor="text1"/>
        </w:rPr>
        <w:t>, 1</w:t>
      </w:r>
      <w:r w:rsidR="005F2CEF" w:rsidRPr="00C619E1">
        <w:rPr>
          <w:color w:val="000000" w:themeColor="text1"/>
        </w:rPr>
        <w:t>2</w:t>
      </w:r>
      <w:r w:rsidRPr="00C619E1">
        <w:rPr>
          <w:color w:val="000000" w:themeColor="text1"/>
        </w:rPr>
        <w:t>:</w:t>
      </w:r>
      <w:r w:rsidR="005F2CEF" w:rsidRPr="00C619E1">
        <w:rPr>
          <w:color w:val="000000" w:themeColor="text1"/>
        </w:rPr>
        <w:t>3</w:t>
      </w:r>
      <w:r w:rsidRPr="00C619E1">
        <w:rPr>
          <w:color w:val="000000" w:themeColor="text1"/>
        </w:rPr>
        <w:t xml:space="preserve">0 Uhr </w:t>
      </w:r>
      <w:r w:rsidRPr="00C619E1">
        <w:rPr>
          <w:color w:val="000000" w:themeColor="text1"/>
        </w:rPr>
        <w:br/>
      </w:r>
      <w:r w:rsidR="00B14F63" w:rsidRPr="00C619E1">
        <w:rPr>
          <w:color w:val="000000" w:themeColor="text1"/>
        </w:rPr>
        <w:t xml:space="preserve">Vortrag: </w:t>
      </w:r>
      <w:r w:rsidR="00B14F63" w:rsidRPr="00C619E1">
        <w:rPr>
          <w:color w:val="000000" w:themeColor="text1"/>
        </w:rPr>
        <w:br/>
      </w:r>
      <w:r w:rsidR="005F2CEF" w:rsidRPr="00C619E1">
        <w:rPr>
          <w:color w:val="000000" w:themeColor="text1"/>
        </w:rPr>
        <w:t>Altersabhängige Makula-Degeneration (AMD)</w:t>
      </w:r>
    </w:p>
    <w:p w14:paraId="1A6767C6" w14:textId="725C0A53" w:rsidR="005F2CEF" w:rsidRPr="00C619E1" w:rsidRDefault="005F2CEF" w:rsidP="005F2CEF">
      <w:pPr>
        <w:pStyle w:val="Termine"/>
        <w:spacing w:before="120" w:after="120"/>
        <w:rPr>
          <w:b w:val="0"/>
          <w:bCs w:val="0"/>
          <w:iCs/>
          <w:noProof w:val="0"/>
          <w:color w:val="000000" w:themeColor="text1"/>
          <w:lang w:eastAsia="en-US"/>
        </w:rPr>
      </w:pPr>
      <w:r w:rsidRPr="00C619E1">
        <w:rPr>
          <w:b w:val="0"/>
          <w:bCs w:val="0"/>
          <w:iCs/>
          <w:noProof w:val="0"/>
          <w:color w:val="000000" w:themeColor="text1"/>
          <w:lang w:eastAsia="en-US"/>
        </w:rPr>
        <w:t xml:space="preserve">Ort: </w:t>
      </w:r>
      <w:r w:rsidR="001A448F" w:rsidRPr="00C619E1">
        <w:rPr>
          <w:b w:val="0"/>
          <w:bCs w:val="0"/>
          <w:iCs/>
          <w:noProof w:val="0"/>
          <w:color w:val="000000" w:themeColor="text1"/>
          <w:lang w:eastAsia="en-US"/>
        </w:rPr>
        <w:br/>
      </w:r>
      <w:r w:rsidRPr="00C619E1">
        <w:rPr>
          <w:b w:val="0"/>
          <w:bCs w:val="0"/>
          <w:iCs/>
          <w:noProof w:val="0"/>
          <w:color w:val="000000" w:themeColor="text1"/>
          <w:lang w:eastAsia="en-US"/>
        </w:rPr>
        <w:t xml:space="preserve">Hotel Estrel Berlin, Raum Paris, Sonnenallee 225, 12057 Berlin (Nähe S-Bahnhof Sonnenallee oder Bus M41 bis </w:t>
      </w:r>
      <w:proofErr w:type="spellStart"/>
      <w:r w:rsidRPr="00C619E1">
        <w:rPr>
          <w:b w:val="0"/>
          <w:bCs w:val="0"/>
          <w:iCs/>
          <w:noProof w:val="0"/>
          <w:color w:val="000000" w:themeColor="text1"/>
          <w:lang w:eastAsia="en-US"/>
        </w:rPr>
        <w:t>Ziegrastraße</w:t>
      </w:r>
      <w:proofErr w:type="spellEnd"/>
      <w:r w:rsidRPr="00C619E1">
        <w:rPr>
          <w:b w:val="0"/>
          <w:bCs w:val="0"/>
          <w:iCs/>
          <w:noProof w:val="0"/>
          <w:color w:val="000000" w:themeColor="text1"/>
          <w:lang w:eastAsia="en-US"/>
        </w:rPr>
        <w:t>)</w:t>
      </w:r>
    </w:p>
    <w:p w14:paraId="29B79446" w14:textId="420BA1A1" w:rsidR="005F2CEF" w:rsidRPr="00C619E1" w:rsidRDefault="005F2CEF" w:rsidP="005F2CEF">
      <w:pPr>
        <w:pStyle w:val="Termine"/>
        <w:spacing w:before="120" w:after="120"/>
        <w:rPr>
          <w:b w:val="0"/>
          <w:bCs w:val="0"/>
          <w:iCs/>
          <w:noProof w:val="0"/>
          <w:color w:val="000000" w:themeColor="text1"/>
          <w:lang w:eastAsia="en-US"/>
        </w:rPr>
      </w:pPr>
      <w:r w:rsidRPr="00C619E1">
        <w:rPr>
          <w:b w:val="0"/>
          <w:bCs w:val="0"/>
          <w:iCs/>
          <w:noProof w:val="0"/>
          <w:color w:val="000000" w:themeColor="text1"/>
          <w:lang w:eastAsia="en-US"/>
        </w:rPr>
        <w:t xml:space="preserve">Gemeinsame Veranstaltung für Augenpatientinnen und -patienten vom Deutschen Blinden- und Sehbehindertenverband (DBSV) und </w:t>
      </w:r>
      <w:r w:rsidR="001A448F" w:rsidRPr="00C619E1">
        <w:rPr>
          <w:b w:val="0"/>
          <w:bCs w:val="0"/>
          <w:iCs/>
          <w:noProof w:val="0"/>
          <w:color w:val="000000" w:themeColor="text1"/>
          <w:lang w:eastAsia="en-US"/>
        </w:rPr>
        <w:t xml:space="preserve">dem ABSV </w:t>
      </w:r>
      <w:r w:rsidRPr="00C619E1">
        <w:rPr>
          <w:b w:val="0"/>
          <w:bCs w:val="0"/>
          <w:iCs/>
          <w:noProof w:val="0"/>
          <w:color w:val="000000" w:themeColor="text1"/>
          <w:lang w:eastAsia="en-US"/>
        </w:rPr>
        <w:t>im Rahmen des Kongresses der Deutschen Ophthalmologischen Gesellschaft (DOG)</w:t>
      </w:r>
    </w:p>
    <w:p w14:paraId="4681E0B9" w14:textId="77777777" w:rsidR="001A448F" w:rsidRPr="00C619E1" w:rsidRDefault="005F2CEF" w:rsidP="001A448F">
      <w:pPr>
        <w:pStyle w:val="Flietext-Absatz"/>
      </w:pPr>
      <w:r w:rsidRPr="00C619E1">
        <w:t xml:space="preserve">Referentin: </w:t>
      </w:r>
      <w:r w:rsidR="001A448F" w:rsidRPr="00C619E1">
        <w:br/>
      </w:r>
      <w:r w:rsidRPr="00C619E1">
        <w:t>Prof. Dr. med. Antonia Joussen, Direktorin der Klinik für Augenheilkunde an der Charité – Universitätsmedizin Berlin</w:t>
      </w:r>
      <w:r w:rsidR="00C03931" w:rsidRPr="00C619E1">
        <w:t xml:space="preserve"> </w:t>
      </w:r>
    </w:p>
    <w:p w14:paraId="47488E86" w14:textId="7F96F2F8" w:rsidR="001A448F" w:rsidRPr="00C619E1" w:rsidRDefault="001A448F" w:rsidP="001A448F">
      <w:pPr>
        <w:pStyle w:val="Flietext-Absatz"/>
      </w:pPr>
      <w:r w:rsidRPr="00C619E1">
        <w:t xml:space="preserve">Die Vorträge sind kostenfrei, </w:t>
      </w:r>
      <w:r w:rsidRPr="00C619E1">
        <w:br/>
        <w:t>eine Anmeldung ist jedoch unbedingt erforderlich.</w:t>
      </w:r>
    </w:p>
    <w:p w14:paraId="50D6103B" w14:textId="77777777" w:rsidR="001A448F" w:rsidRPr="00C619E1" w:rsidRDefault="001A448F" w:rsidP="001A448F">
      <w:pPr>
        <w:pStyle w:val="Termine"/>
        <w:spacing w:before="120" w:after="240"/>
        <w:rPr>
          <w:rStyle w:val="Flietext-AbsatzZchn"/>
        </w:rPr>
      </w:pPr>
      <w:r w:rsidRPr="00C619E1">
        <w:rPr>
          <w:rStyle w:val="Flietext-AbsatzZchn"/>
        </w:rPr>
        <w:t xml:space="preserve">Anmeldung: </w:t>
      </w:r>
    </w:p>
    <w:p w14:paraId="64F59D38" w14:textId="1678554A" w:rsidR="003D70D4" w:rsidRPr="00C619E1" w:rsidRDefault="001A448F" w:rsidP="001A448F">
      <w:pPr>
        <w:pStyle w:val="Termine"/>
        <w:spacing w:before="120" w:after="240"/>
        <w:rPr>
          <w:rFonts w:ascii="Wingdings" w:hAnsi="Wingdings"/>
          <w:color w:val="000000" w:themeColor="text1"/>
          <w:spacing w:val="-6"/>
          <w:position w:val="-2"/>
          <w:sz w:val="28"/>
          <w:szCs w:val="28"/>
        </w:rPr>
      </w:pPr>
      <w:r w:rsidRPr="00C619E1">
        <w:rPr>
          <w:rStyle w:val="Flietext-AbsatzZchn"/>
          <w:b w:val="0"/>
        </w:rPr>
        <w:t xml:space="preserve">Thomas Schmidt und Marina Rakow, </w:t>
      </w:r>
      <w:r w:rsidRPr="00C619E1">
        <w:rPr>
          <w:rStyle w:val="Flietext-AbsatzZchn"/>
          <w:b w:val="0"/>
        </w:rPr>
        <w:br/>
        <w:t xml:space="preserve">Tel. 030 895 88-151, E-Mail: </w:t>
      </w:r>
      <w:hyperlink r:id="rId30" w:history="1">
        <w:r w:rsidRPr="00C619E1">
          <w:rPr>
            <w:rStyle w:val="Flietext-AbsatzZchn"/>
            <w:b w:val="0"/>
            <w:u w:val="single"/>
          </w:rPr>
          <w:t>berlin@blickpunkt-auge</w:t>
        </w:r>
      </w:hyperlink>
      <w:r w:rsidRPr="00C619E1">
        <w:rPr>
          <w:rStyle w:val="Flietext-AbsatzZchn"/>
          <w:b w:val="0"/>
          <w:u w:val="single"/>
        </w:rPr>
        <w:t>.de</w:t>
      </w:r>
      <w:bookmarkStart w:id="419" w:name="_Toc132186128"/>
    </w:p>
    <w:p w14:paraId="5AFDBFCB" w14:textId="77777777" w:rsidR="00C619E1" w:rsidRDefault="00C619E1" w:rsidP="005748F2">
      <w:pPr>
        <w:pStyle w:val="berschrift3"/>
        <w:rPr>
          <w:color w:val="000000" w:themeColor="text1"/>
          <w:sz w:val="26"/>
          <w:szCs w:val="26"/>
        </w:rPr>
      </w:pPr>
      <w:bookmarkStart w:id="420" w:name="_Toc142639346"/>
      <w:r>
        <w:rPr>
          <w:color w:val="000000" w:themeColor="text1"/>
          <w:sz w:val="26"/>
          <w:szCs w:val="26"/>
        </w:rPr>
        <w:br w:type="page"/>
      </w:r>
    </w:p>
    <w:p w14:paraId="2AF8C08A" w14:textId="37A54967" w:rsidR="003515FB" w:rsidRPr="00C619E1" w:rsidRDefault="003515FB" w:rsidP="005748F2">
      <w:pPr>
        <w:pStyle w:val="berschrift3"/>
        <w:rPr>
          <w:rFonts w:ascii="Wingdings" w:hAnsi="Wingdings"/>
          <w:color w:val="000000" w:themeColor="text1"/>
          <w:spacing w:val="-6"/>
          <w:position w:val="-2"/>
          <w:sz w:val="26"/>
          <w:szCs w:val="26"/>
        </w:rPr>
      </w:pPr>
      <w:r w:rsidRPr="00C619E1">
        <w:rPr>
          <w:color w:val="000000" w:themeColor="text1"/>
          <w:sz w:val="26"/>
          <w:szCs w:val="26"/>
        </w:rPr>
        <w:lastRenderedPageBreak/>
        <w:t>Fortbildungen</w:t>
      </w:r>
      <w:r w:rsidRPr="00C619E1">
        <w:rPr>
          <w:rStyle w:val="berschrift3Zchn"/>
          <w:b/>
          <w:bCs/>
          <w:color w:val="000000" w:themeColor="text1"/>
          <w:sz w:val="26"/>
          <w:szCs w:val="26"/>
        </w:rPr>
        <w:t xml:space="preserve"> und Trainings</w:t>
      </w:r>
      <w:bookmarkEnd w:id="420"/>
    </w:p>
    <w:p w14:paraId="3370473C" w14:textId="53FE1AA7" w:rsidR="009B02C3" w:rsidRPr="00C619E1" w:rsidRDefault="009B02C3" w:rsidP="009B02C3">
      <w:pPr>
        <w:pStyle w:val="berschrift4"/>
        <w:rPr>
          <w:sz w:val="26"/>
          <w:szCs w:val="26"/>
        </w:rPr>
      </w:pPr>
      <w:bookmarkStart w:id="421" w:name="_Toc142639347"/>
      <w:r w:rsidRPr="00C619E1">
        <w:rPr>
          <w:sz w:val="26"/>
          <w:szCs w:val="26"/>
        </w:rPr>
        <w:t>„Nicht so, sondern so!“</w:t>
      </w:r>
      <w:bookmarkEnd w:id="419"/>
      <w:bookmarkEnd w:id="421"/>
    </w:p>
    <w:p w14:paraId="2B143BE5" w14:textId="7E5C7A6A" w:rsidR="009B02C3" w:rsidRPr="00C619E1" w:rsidRDefault="009B02C3" w:rsidP="00B14F63">
      <w:pPr>
        <w:pStyle w:val="Termine"/>
        <w:rPr>
          <w:color w:val="000000" w:themeColor="text1"/>
        </w:rPr>
      </w:pPr>
      <w:r w:rsidRPr="00C619E1">
        <w:rPr>
          <w:color w:val="000000" w:themeColor="text1"/>
        </w:rPr>
        <w:t>Dienstag, 26. September,</w:t>
      </w:r>
    </w:p>
    <w:p w14:paraId="2B16F663" w14:textId="77777777" w:rsidR="00B14F63" w:rsidRPr="00C619E1" w:rsidRDefault="009B02C3" w:rsidP="00B14F63">
      <w:pPr>
        <w:pStyle w:val="Termine"/>
        <w:rPr>
          <w:color w:val="000000" w:themeColor="text1"/>
        </w:rPr>
      </w:pPr>
      <w:r w:rsidRPr="00C619E1">
        <w:rPr>
          <w:color w:val="000000" w:themeColor="text1"/>
        </w:rPr>
        <w:t>9:00 bis 15:00 Uhr</w:t>
      </w:r>
    </w:p>
    <w:p w14:paraId="3D17CB71" w14:textId="2AF7093C" w:rsidR="009B02C3" w:rsidRPr="00C619E1" w:rsidRDefault="009B02C3" w:rsidP="00B14F63">
      <w:pPr>
        <w:pStyle w:val="Termine"/>
        <w:spacing w:before="120" w:after="120"/>
        <w:rPr>
          <w:color w:val="000000" w:themeColor="text1"/>
          <w:spacing w:val="-6"/>
          <w:szCs w:val="26"/>
        </w:rPr>
      </w:pPr>
      <w:r w:rsidRPr="00C619E1">
        <w:rPr>
          <w:rStyle w:val="Flietext-AbsatzZchn"/>
          <w:b w:val="0"/>
        </w:rPr>
        <w:t>Veranstaltungsort: ABSV, Auerbachstraße 7, 14193 Berlin (Nähe S-Bahnhof Grunewald)</w:t>
      </w:r>
    </w:p>
    <w:p w14:paraId="54E47169" w14:textId="77777777" w:rsidR="009B02C3" w:rsidRPr="00C619E1" w:rsidRDefault="009B02C3" w:rsidP="009B02C3">
      <w:pPr>
        <w:pStyle w:val="Flietext-Absatz"/>
        <w:rPr>
          <w:spacing w:val="-6"/>
          <w:szCs w:val="26"/>
        </w:rPr>
      </w:pPr>
      <w:r w:rsidRPr="00C619E1">
        <w:rPr>
          <w:rStyle w:val="Fett"/>
          <w:b w:val="0"/>
          <w:spacing w:val="-6"/>
          <w:szCs w:val="26"/>
        </w:rPr>
        <w:t xml:space="preserve">Anmeldung: </w:t>
      </w:r>
      <w:r w:rsidRPr="00C619E1">
        <w:rPr>
          <w:spacing w:val="-6"/>
          <w:szCs w:val="26"/>
        </w:rPr>
        <w:t xml:space="preserve">Tel. 030 895 88-0, </w:t>
      </w:r>
      <w:r w:rsidRPr="00C619E1">
        <w:rPr>
          <w:spacing w:val="-6"/>
          <w:szCs w:val="26"/>
        </w:rPr>
        <w:br/>
        <w:t xml:space="preserve">E-Mail: </w:t>
      </w:r>
      <w:hyperlink r:id="rId31" w:history="1">
        <w:r w:rsidRPr="00C619E1">
          <w:rPr>
            <w:rStyle w:val="Hyperlink"/>
            <w:color w:val="000000" w:themeColor="text1"/>
          </w:rPr>
          <w:t>info@absv.de</w:t>
        </w:r>
      </w:hyperlink>
      <w:r w:rsidRPr="00C619E1">
        <w:rPr>
          <w:spacing w:val="-6"/>
          <w:szCs w:val="26"/>
        </w:rPr>
        <w:t xml:space="preserve"> </w:t>
      </w:r>
    </w:p>
    <w:p w14:paraId="5ADFAE4C" w14:textId="77777777" w:rsidR="009B02C3" w:rsidRPr="00C619E1" w:rsidRDefault="009B02C3" w:rsidP="009B02C3">
      <w:pPr>
        <w:pStyle w:val="Flietext-Absatz"/>
        <w:rPr>
          <w:szCs w:val="26"/>
        </w:rPr>
      </w:pPr>
      <w:r w:rsidRPr="00C619E1">
        <w:rPr>
          <w:rStyle w:val="Fett"/>
          <w:b w:val="0"/>
          <w:spacing w:val="-6"/>
          <w:szCs w:val="26"/>
        </w:rPr>
        <w:t xml:space="preserve">Kosten: </w:t>
      </w:r>
      <w:r w:rsidRPr="00C619E1">
        <w:rPr>
          <w:rFonts w:cs="Times New Roman"/>
          <w:bCs/>
          <w:spacing w:val="-6"/>
          <w:szCs w:val="26"/>
        </w:rPr>
        <w:br/>
      </w:r>
      <w:r w:rsidRPr="00C619E1">
        <w:rPr>
          <w:szCs w:val="26"/>
        </w:rPr>
        <w:t>100,00 Euro, wenn die Teilnahme im beruflichen Zusammenhang steht;</w:t>
      </w:r>
    </w:p>
    <w:p w14:paraId="522E7BB1" w14:textId="77777777" w:rsidR="009B02C3" w:rsidRPr="00C619E1" w:rsidRDefault="009B02C3" w:rsidP="009B02C3">
      <w:pPr>
        <w:pStyle w:val="Flietext-Absatz"/>
        <w:rPr>
          <w:spacing w:val="-6"/>
          <w:szCs w:val="26"/>
        </w:rPr>
      </w:pPr>
      <w:r w:rsidRPr="00C619E1">
        <w:rPr>
          <w:szCs w:val="26"/>
        </w:rPr>
        <w:t>50,00 Euro für Angehörige einer Person mit Blindheit und Sehbehinderung sowie für Auszubildende und Studierende.</w:t>
      </w:r>
      <w:r w:rsidRPr="00C619E1">
        <w:rPr>
          <w:spacing w:val="-6"/>
          <w:szCs w:val="26"/>
        </w:rPr>
        <w:t xml:space="preserve"> Die Teilnehmenden erhalten nach der Veranstaltung eine Rechnung, die Begleichung erfolgt per Überweisung.</w:t>
      </w:r>
    </w:p>
    <w:p w14:paraId="5C4C0639" w14:textId="0A583BD6" w:rsidR="009B02C3" w:rsidRPr="00C619E1" w:rsidRDefault="009B02C3" w:rsidP="009B02C3">
      <w:pPr>
        <w:pStyle w:val="Flietext-Absatz"/>
        <w:rPr>
          <w:spacing w:val="-6"/>
          <w:szCs w:val="26"/>
        </w:rPr>
      </w:pPr>
      <w:r w:rsidRPr="00C619E1">
        <w:rPr>
          <w:rStyle w:val="Fett"/>
          <w:b w:val="0"/>
          <w:spacing w:val="-6"/>
          <w:szCs w:val="26"/>
        </w:rPr>
        <w:t xml:space="preserve">Wir sprechen an: </w:t>
      </w:r>
      <w:r w:rsidRPr="00C619E1">
        <w:rPr>
          <w:spacing w:val="-6"/>
          <w:szCs w:val="26"/>
        </w:rPr>
        <w:t>Angehörige, Mitarbeitende von Pflegediensten, aus Handel, Gewerbe, Gastronomie und Hotellerie, aus Ämtern</w:t>
      </w:r>
      <w:r w:rsidR="00415322" w:rsidRPr="00C619E1">
        <w:rPr>
          <w:spacing w:val="-6"/>
          <w:szCs w:val="26"/>
        </w:rPr>
        <w:t>,</w:t>
      </w:r>
      <w:r w:rsidRPr="00C619E1">
        <w:rPr>
          <w:spacing w:val="-6"/>
          <w:szCs w:val="26"/>
        </w:rPr>
        <w:t xml:space="preserve"> und alle Interessierten. </w:t>
      </w:r>
    </w:p>
    <w:p w14:paraId="4B733CFB" w14:textId="1EF73F47" w:rsidR="002574AA" w:rsidRPr="00C619E1" w:rsidRDefault="009B02C3" w:rsidP="002574AA">
      <w:pPr>
        <w:pStyle w:val="Flietext-Absatz"/>
        <w:rPr>
          <w:iCs w:val="0"/>
        </w:rPr>
      </w:pPr>
      <w:r w:rsidRPr="00C619E1">
        <w:rPr>
          <w:rStyle w:val="Flietext-AbsatzZchn"/>
        </w:rPr>
        <w:t>Oft sind Menschen unsicher, wie sie blinden oder sehbehinderten Menschen angemessen begegnen oder helfen können. Mit dieser Veranstaltung möchten wir zeigen, wie der Kontakt mit blinden und sehbehinderten Menschen und deren Begleitung und Assistenz gut gelingt.</w:t>
      </w:r>
      <w:bookmarkStart w:id="422" w:name="_Toc142639348"/>
    </w:p>
    <w:p w14:paraId="65469445" w14:textId="1EE17C88" w:rsidR="009C17D3" w:rsidRPr="00C619E1" w:rsidRDefault="009C17D3" w:rsidP="00CA1380">
      <w:pPr>
        <w:pStyle w:val="berschrift4"/>
        <w:rPr>
          <w:sz w:val="26"/>
          <w:szCs w:val="26"/>
        </w:rPr>
      </w:pPr>
      <w:r w:rsidRPr="00C619E1">
        <w:rPr>
          <w:sz w:val="26"/>
          <w:szCs w:val="26"/>
        </w:rPr>
        <w:t>Mobilitätstrainings der BVG</w:t>
      </w:r>
      <w:bookmarkEnd w:id="422"/>
    </w:p>
    <w:p w14:paraId="4150F274" w14:textId="2536D50B" w:rsidR="000F2656" w:rsidRPr="00C619E1" w:rsidRDefault="000F2656" w:rsidP="000F2656">
      <w:pPr>
        <w:pStyle w:val="Flietext-Absatz"/>
      </w:pPr>
      <w:r w:rsidRPr="00C619E1">
        <w:t>Die BVG möchte mobilitätseinge</w:t>
      </w:r>
      <w:r w:rsidR="00EA793B" w:rsidRPr="00C619E1">
        <w:t>schränkte Menschen dabei unter</w:t>
      </w:r>
      <w:r w:rsidRPr="00C619E1">
        <w:t xml:space="preserve">stützen, mit Bus und Bahn mobil zu bleiben, und bietet dafür kostenlose Mobilitätstrainings an. Bei den Trainings kann man in einem stehenden Fahrzeug in aller Ruhe üben, wie man mit den vorhandenen Hilfen am besten ein- und aussteigt und wie man sich während der Fahrt sichert. </w:t>
      </w:r>
    </w:p>
    <w:p w14:paraId="38FB4B11" w14:textId="1B7B90DD" w:rsidR="00BF5549" w:rsidRPr="00C619E1" w:rsidRDefault="001926FD" w:rsidP="000F2656">
      <w:pPr>
        <w:pStyle w:val="Flietext-Absatz"/>
      </w:pPr>
      <w:r w:rsidRPr="00C619E1">
        <w:t>Eine</w:t>
      </w:r>
      <w:r w:rsidR="000F2656" w:rsidRPr="00C619E1">
        <w:t xml:space="preserve"> Anmeldung </w:t>
      </w:r>
      <w:r w:rsidRPr="00C619E1">
        <w:t>ist</w:t>
      </w:r>
      <w:r w:rsidR="000F2656" w:rsidRPr="00C619E1">
        <w:t xml:space="preserve"> nicht nötig. </w:t>
      </w:r>
    </w:p>
    <w:p w14:paraId="23548933" w14:textId="2A2EF9F2" w:rsidR="00BF5549" w:rsidRPr="00C619E1" w:rsidRDefault="0020315E" w:rsidP="00BF5549">
      <w:pPr>
        <w:pStyle w:val="Termine"/>
        <w:rPr>
          <w:rStyle w:val="TermineZchn"/>
          <w:b/>
          <w:bCs/>
          <w:color w:val="000000" w:themeColor="text1"/>
        </w:rPr>
      </w:pPr>
      <w:r w:rsidRPr="00C619E1">
        <w:rPr>
          <w:rStyle w:val="TermineZchn"/>
          <w:b/>
          <w:bCs/>
          <w:color w:val="000000" w:themeColor="text1"/>
        </w:rPr>
        <w:t xml:space="preserve">Donnerstag, </w:t>
      </w:r>
      <w:r w:rsidR="001C5780" w:rsidRPr="00C619E1">
        <w:rPr>
          <w:rStyle w:val="TermineZchn"/>
          <w:b/>
          <w:bCs/>
          <w:color w:val="000000" w:themeColor="text1"/>
        </w:rPr>
        <w:t>21</w:t>
      </w:r>
      <w:r w:rsidRPr="00C619E1">
        <w:rPr>
          <w:rStyle w:val="TermineZchn"/>
          <w:b/>
          <w:bCs/>
          <w:color w:val="000000" w:themeColor="text1"/>
        </w:rPr>
        <w:t xml:space="preserve">. </w:t>
      </w:r>
      <w:r w:rsidR="001C5780" w:rsidRPr="00C619E1">
        <w:rPr>
          <w:rStyle w:val="TermineZchn"/>
          <w:b/>
          <w:bCs/>
          <w:color w:val="000000" w:themeColor="text1"/>
        </w:rPr>
        <w:t>September</w:t>
      </w:r>
      <w:r w:rsidRPr="00C619E1">
        <w:rPr>
          <w:rStyle w:val="TermineZchn"/>
          <w:b/>
          <w:bCs/>
          <w:color w:val="000000" w:themeColor="text1"/>
        </w:rPr>
        <w:t>,</w:t>
      </w:r>
      <w:r w:rsidRPr="00C619E1">
        <w:rPr>
          <w:rStyle w:val="TermineZchn"/>
          <w:b/>
          <w:bCs/>
          <w:color w:val="000000" w:themeColor="text1"/>
        </w:rPr>
        <w:br/>
      </w:r>
      <w:r w:rsidR="00DD2544" w:rsidRPr="00C619E1">
        <w:rPr>
          <w:rStyle w:val="TermineZchn"/>
          <w:b/>
          <w:bCs/>
          <w:color w:val="000000" w:themeColor="text1"/>
        </w:rPr>
        <w:t>10</w:t>
      </w:r>
      <w:r w:rsidR="00F421CE" w:rsidRPr="00C619E1">
        <w:rPr>
          <w:rStyle w:val="TermineZchn"/>
          <w:b/>
          <w:bCs/>
          <w:color w:val="000000" w:themeColor="text1"/>
        </w:rPr>
        <w:t xml:space="preserve">:00 </w:t>
      </w:r>
      <w:r w:rsidR="00BF5549" w:rsidRPr="00C619E1">
        <w:rPr>
          <w:rStyle w:val="TermineZchn"/>
          <w:b/>
          <w:bCs/>
          <w:color w:val="000000" w:themeColor="text1"/>
        </w:rPr>
        <w:t>bis</w:t>
      </w:r>
      <w:r w:rsidR="00F421CE" w:rsidRPr="00C619E1">
        <w:rPr>
          <w:rStyle w:val="TermineZchn"/>
          <w:b/>
          <w:bCs/>
          <w:color w:val="000000" w:themeColor="text1"/>
        </w:rPr>
        <w:t xml:space="preserve"> </w:t>
      </w:r>
      <w:r w:rsidR="00DD2544" w:rsidRPr="00C619E1">
        <w:rPr>
          <w:rStyle w:val="TermineZchn"/>
          <w:b/>
          <w:bCs/>
          <w:color w:val="000000" w:themeColor="text1"/>
        </w:rPr>
        <w:t>12</w:t>
      </w:r>
      <w:r w:rsidR="00F421CE" w:rsidRPr="00C619E1">
        <w:rPr>
          <w:rStyle w:val="TermineZchn"/>
          <w:b/>
          <w:bCs/>
          <w:color w:val="000000" w:themeColor="text1"/>
        </w:rPr>
        <w:t>:00</w:t>
      </w:r>
      <w:r w:rsidR="00DD2544" w:rsidRPr="00C619E1">
        <w:rPr>
          <w:rStyle w:val="TermineZchn"/>
          <w:b/>
          <w:bCs/>
          <w:color w:val="000000" w:themeColor="text1"/>
        </w:rPr>
        <w:t xml:space="preserve"> Uhr</w:t>
      </w:r>
    </w:p>
    <w:p w14:paraId="6E711EE9" w14:textId="04BBCC6E" w:rsidR="00BF5549" w:rsidRPr="00C619E1" w:rsidRDefault="00BF5549" w:rsidP="00BF5549">
      <w:pPr>
        <w:pStyle w:val="Termine"/>
        <w:rPr>
          <w:rStyle w:val="TermineZchn"/>
          <w:b/>
          <w:bCs/>
          <w:color w:val="000000" w:themeColor="text1"/>
        </w:rPr>
      </w:pPr>
      <w:r w:rsidRPr="00C619E1">
        <w:rPr>
          <w:rStyle w:val="TermineZchn"/>
          <w:b/>
          <w:bCs/>
          <w:color w:val="000000" w:themeColor="text1"/>
        </w:rPr>
        <w:t>Bustraining</w:t>
      </w:r>
    </w:p>
    <w:p w14:paraId="09883E6C" w14:textId="4E1A6484" w:rsidR="00BF5549" w:rsidRPr="00C619E1" w:rsidRDefault="00616CA5" w:rsidP="00DD2544">
      <w:pPr>
        <w:pStyle w:val="Flietext-Absatz"/>
      </w:pPr>
      <w:r w:rsidRPr="00C619E1">
        <w:t xml:space="preserve">Betriebshof </w:t>
      </w:r>
      <w:r w:rsidR="001C5780" w:rsidRPr="00C619E1">
        <w:t>Wedding</w:t>
      </w:r>
      <w:r w:rsidR="00083774" w:rsidRPr="00C619E1">
        <w:t>,</w:t>
      </w:r>
      <w:r w:rsidRPr="00C619E1">
        <w:br/>
      </w:r>
      <w:r w:rsidR="00083774" w:rsidRPr="00C619E1">
        <w:t>inkl. Vorstellung des BVG</w:t>
      </w:r>
      <w:r w:rsidRPr="00C619E1">
        <w:t>-</w:t>
      </w:r>
      <w:proofErr w:type="spellStart"/>
      <w:r w:rsidR="00083774" w:rsidRPr="00C619E1">
        <w:t>Muva</w:t>
      </w:r>
      <w:proofErr w:type="spellEnd"/>
      <w:r w:rsidR="00083774" w:rsidRPr="00C619E1">
        <w:t xml:space="preserve"> Fahrzeug</w:t>
      </w:r>
      <w:r w:rsidRPr="00C619E1">
        <w:t>e</w:t>
      </w:r>
      <w:r w:rsidR="00083774" w:rsidRPr="00C619E1">
        <w:t>s</w:t>
      </w:r>
    </w:p>
    <w:p w14:paraId="68ABCE47" w14:textId="1F0916F9" w:rsidR="007B61AE" w:rsidRPr="00C619E1" w:rsidRDefault="001C5780" w:rsidP="00DD2544">
      <w:pPr>
        <w:pStyle w:val="Flietext-Absatz"/>
      </w:pPr>
      <w:r w:rsidRPr="00C619E1">
        <w:t>BVG-Betriebshof</w:t>
      </w:r>
      <w:r w:rsidR="00616CA5" w:rsidRPr="00C619E1">
        <w:t>,</w:t>
      </w:r>
      <w:r w:rsidRPr="00C619E1">
        <w:t xml:space="preserve"> Müllerstr 79</w:t>
      </w:r>
      <w:r w:rsidR="00DD2544" w:rsidRPr="00C619E1">
        <w:t>,</w:t>
      </w:r>
      <w:r w:rsidR="00616CA5" w:rsidRPr="00C619E1">
        <w:t xml:space="preserve"> 13348 Berlin</w:t>
      </w:r>
      <w:r w:rsidRPr="00C619E1">
        <w:t xml:space="preserve"> nahe U-Bhf. Afrikanische Str.</w:t>
      </w:r>
      <w:r w:rsidR="00B96713" w:rsidRPr="00C619E1">
        <w:t xml:space="preserve"> </w:t>
      </w:r>
      <w:r w:rsidR="00B96713" w:rsidRPr="00C619E1">
        <w:br/>
        <w:t>(U-Bahn U6, Bus 221 bis Afrikanische Str.)</w:t>
      </w:r>
      <w:r w:rsidR="000F2656" w:rsidRPr="00C619E1">
        <w:rPr>
          <w:rFonts w:ascii="Wingdings" w:hAnsi="Wingdings"/>
          <w:spacing w:val="-6"/>
          <w:position w:val="-2"/>
          <w:sz w:val="28"/>
          <w:szCs w:val="28"/>
        </w:rPr>
        <w:t></w:t>
      </w:r>
    </w:p>
    <w:p w14:paraId="242A6BC1" w14:textId="2A2E1EB5" w:rsidR="00940D0A" w:rsidRPr="00C619E1" w:rsidRDefault="008D7710" w:rsidP="007B61AE">
      <w:pPr>
        <w:pStyle w:val="berschrift3"/>
        <w:rPr>
          <w:color w:val="000000" w:themeColor="text1"/>
          <w:sz w:val="26"/>
          <w:szCs w:val="26"/>
        </w:rPr>
      </w:pPr>
      <w:bookmarkStart w:id="423" w:name="_Toc142639349"/>
      <w:bookmarkEnd w:id="399"/>
      <w:bookmarkEnd w:id="400"/>
      <w:bookmarkEnd w:id="401"/>
      <w:bookmarkEnd w:id="402"/>
      <w:bookmarkEnd w:id="403"/>
      <w:r w:rsidRPr="00C619E1">
        <w:rPr>
          <w:color w:val="000000" w:themeColor="text1"/>
          <w:sz w:val="26"/>
          <w:szCs w:val="26"/>
        </w:rPr>
        <w:lastRenderedPageBreak/>
        <w:t>Kulturkalende</w:t>
      </w:r>
      <w:r w:rsidR="00F74197" w:rsidRPr="00C619E1">
        <w:rPr>
          <w:color w:val="000000" w:themeColor="text1"/>
          <w:sz w:val="26"/>
          <w:szCs w:val="26"/>
        </w:rPr>
        <w:t>r</w:t>
      </w:r>
      <w:bookmarkEnd w:id="423"/>
    </w:p>
    <w:p w14:paraId="76FD6694" w14:textId="2DB5C983" w:rsidR="005F3794" w:rsidRPr="00C619E1" w:rsidRDefault="005F3794" w:rsidP="005F3794">
      <w:pPr>
        <w:pStyle w:val="Termine"/>
        <w:rPr>
          <w:color w:val="000000" w:themeColor="text1"/>
          <w:sz w:val="20"/>
        </w:rPr>
      </w:pPr>
      <w:r w:rsidRPr="00C619E1">
        <w:rPr>
          <w:rStyle w:val="date-display-single"/>
          <w:color w:val="000000" w:themeColor="text1"/>
        </w:rPr>
        <w:t>Samstag, 2. September,</w:t>
      </w:r>
      <w:r w:rsidRPr="00C619E1">
        <w:rPr>
          <w:rStyle w:val="date-display-single"/>
          <w:color w:val="000000" w:themeColor="text1"/>
        </w:rPr>
        <w:br/>
      </w:r>
      <w:r w:rsidR="00861A67" w:rsidRPr="00C619E1">
        <w:rPr>
          <w:rStyle w:val="date-display-single"/>
          <w:color w:val="000000" w:themeColor="text1"/>
        </w:rPr>
        <w:t>20</w:t>
      </w:r>
      <w:r w:rsidRPr="00C619E1">
        <w:rPr>
          <w:rStyle w:val="date-display-single"/>
          <w:color w:val="000000" w:themeColor="text1"/>
        </w:rPr>
        <w:t>:00 Uhr</w:t>
      </w:r>
    </w:p>
    <w:p w14:paraId="72553A51" w14:textId="5794137F" w:rsidR="005F3794" w:rsidRPr="00C619E1" w:rsidRDefault="005F3794" w:rsidP="005F3794">
      <w:pPr>
        <w:pStyle w:val="Termine"/>
        <w:rPr>
          <w:color w:val="000000" w:themeColor="text1"/>
        </w:rPr>
      </w:pPr>
      <w:r w:rsidRPr="00C619E1">
        <w:rPr>
          <w:color w:val="000000" w:themeColor="text1"/>
        </w:rPr>
        <w:t>„Bauchgefühl“</w:t>
      </w:r>
      <w:r w:rsidR="007B1DAA" w:rsidRPr="00C619E1">
        <w:rPr>
          <w:color w:val="000000" w:themeColor="text1"/>
        </w:rPr>
        <w:t>, Theater</w:t>
      </w:r>
      <w:r w:rsidRPr="00C619E1">
        <w:rPr>
          <w:color w:val="000000" w:themeColor="text1"/>
        </w:rPr>
        <w:t xml:space="preserve"> mit Tastführung und Audiodeskription</w:t>
      </w:r>
    </w:p>
    <w:p w14:paraId="3A9BB7B6" w14:textId="77777777" w:rsidR="00861A67" w:rsidRPr="00C619E1" w:rsidRDefault="00861A67" w:rsidP="00861A67">
      <w:pPr>
        <w:pStyle w:val="Flietext-Absatz"/>
        <w:rPr>
          <w:lang w:eastAsia="de-DE"/>
        </w:rPr>
      </w:pPr>
      <w:r w:rsidRPr="00C619E1">
        <w:rPr>
          <w:lang w:eastAsia="de-DE"/>
        </w:rPr>
        <w:t>Tastführung: 19:00 Uhr</w:t>
      </w:r>
    </w:p>
    <w:p w14:paraId="732A6C93" w14:textId="77777777" w:rsidR="00861A67" w:rsidRPr="00C619E1" w:rsidRDefault="005F3794" w:rsidP="00861A67">
      <w:pPr>
        <w:pStyle w:val="Flietext-Absatz"/>
      </w:pPr>
      <w:r w:rsidRPr="00C619E1">
        <w:t xml:space="preserve">Wer möchte ein Baby bekommen und soll nicht? Und wer möchte keine Babys bekommen, aber soll? </w:t>
      </w:r>
    </w:p>
    <w:p w14:paraId="3200721E" w14:textId="3D942988" w:rsidR="00861A67" w:rsidRPr="00C619E1" w:rsidRDefault="005F3794" w:rsidP="00861A67">
      <w:pPr>
        <w:pStyle w:val="Flietext-Absatz"/>
        <w:rPr>
          <w:lang w:eastAsia="de-DE"/>
        </w:rPr>
      </w:pPr>
      <w:r w:rsidRPr="00C619E1">
        <w:t xml:space="preserve">In einem unterhaltsamen Geburtsvorbereitungskurs verhandeln Performer*innen von Theater </w:t>
      </w:r>
      <w:proofErr w:type="spellStart"/>
      <w:r w:rsidRPr="00C619E1">
        <w:t>Thikwa</w:t>
      </w:r>
      <w:proofErr w:type="spellEnd"/>
      <w:r w:rsidRPr="00C619E1">
        <w:t xml:space="preserve"> und das feministische Kollektiv </w:t>
      </w:r>
      <w:proofErr w:type="spellStart"/>
      <w:r w:rsidRPr="00C619E1">
        <w:t>hannsjana</w:t>
      </w:r>
      <w:proofErr w:type="spellEnd"/>
      <w:r w:rsidRPr="00C619E1">
        <w:t xml:space="preserve"> die großen politischen Fragen, die sich tagtäglich an ihre Bäuche richten. Zum Beispiel, was reinkommt: Bier, Kuchen oder Kinder – und was rauskommen darf. </w:t>
      </w:r>
    </w:p>
    <w:p w14:paraId="772B034B" w14:textId="77777777" w:rsidR="002574AA" w:rsidRPr="00C619E1" w:rsidRDefault="005F3794" w:rsidP="00861A67">
      <w:pPr>
        <w:pStyle w:val="Flietext-Absatz"/>
      </w:pPr>
      <w:r w:rsidRPr="00C619E1">
        <w:t xml:space="preserve">Ort: Theater </w:t>
      </w:r>
      <w:proofErr w:type="spellStart"/>
      <w:r w:rsidRPr="00C619E1">
        <w:t>Thikwa</w:t>
      </w:r>
      <w:proofErr w:type="spellEnd"/>
      <w:r w:rsidRPr="00C619E1">
        <w:t xml:space="preserve"> (in den Mühlenhaupthöfen), </w:t>
      </w:r>
      <w:proofErr w:type="spellStart"/>
      <w:r w:rsidRPr="00C619E1">
        <w:t>Fidicinstraße</w:t>
      </w:r>
      <w:proofErr w:type="spellEnd"/>
      <w:r w:rsidRPr="00C619E1">
        <w:t xml:space="preserve"> 40, 10965 Berlin (U-Bahn U6 oder Bus M43 bis Platz der Luftbrücke</w:t>
      </w:r>
      <w:r w:rsidR="00861A67" w:rsidRPr="00C619E1">
        <w:t xml:space="preserve"> oder Bus M19 bis Mehringdamm; Abholung auf Wunsch möglich, bitte unter 0178 18 48 070 bei Silke Stuck anmelden) </w:t>
      </w:r>
      <w:r w:rsidR="00861A67" w:rsidRPr="00C619E1">
        <w:br/>
      </w:r>
      <w:r w:rsidRPr="00C619E1">
        <w:t xml:space="preserve">Dauer: 30 Minuten </w:t>
      </w:r>
      <w:r w:rsidR="00861A67" w:rsidRPr="00C619E1">
        <w:t>Tastführung,</w:t>
      </w:r>
      <w:r w:rsidRPr="00C619E1">
        <w:t xml:space="preserve"> </w:t>
      </w:r>
      <w:r w:rsidR="00861A67" w:rsidRPr="00C619E1">
        <w:br/>
      </w:r>
      <w:r w:rsidRPr="00C619E1">
        <w:t>60 Minuten Theaterstück</w:t>
      </w:r>
      <w:r w:rsidRPr="00C619E1">
        <w:br/>
        <w:t>Kosten: 16,00 Euro / ermäßigt 10,00 Euro, Begleitperson frei</w:t>
      </w:r>
      <w:r w:rsidRPr="00C619E1">
        <w:br/>
        <w:t>Ticketbuchung:</w:t>
      </w:r>
      <w:r w:rsidR="00861A67" w:rsidRPr="00C619E1">
        <w:t xml:space="preserve"> </w:t>
      </w:r>
      <w:r w:rsidR="0066098C" w:rsidRPr="00C619E1">
        <w:br/>
      </w:r>
      <w:r w:rsidRPr="00C619E1">
        <w:t>Tel. 030 61 20 26 20,</w:t>
      </w:r>
      <w:r w:rsidR="0066098C" w:rsidRPr="00C619E1">
        <w:br/>
      </w:r>
      <w:r w:rsidRPr="00C619E1">
        <w:t>E-Mail: </w:t>
      </w:r>
      <w:hyperlink r:id="rId32" w:history="1">
        <w:r w:rsidR="0066098C" w:rsidRPr="00C619E1">
          <w:rPr>
            <w:rStyle w:val="Hyperlink"/>
            <w:color w:val="000000" w:themeColor="text1"/>
          </w:rPr>
          <w:t>silke.stuck@thikwa.de</w:t>
        </w:r>
      </w:hyperlink>
      <w:r w:rsidR="00861A67" w:rsidRPr="00C619E1">
        <w:t xml:space="preserve"> </w:t>
      </w:r>
    </w:p>
    <w:p w14:paraId="1E0C1FB8" w14:textId="7CF53481" w:rsidR="00195F84" w:rsidRPr="00C619E1" w:rsidRDefault="00195F84" w:rsidP="00051698">
      <w:pPr>
        <w:pStyle w:val="Termine"/>
        <w:rPr>
          <w:color w:val="000000" w:themeColor="text1"/>
        </w:rPr>
      </w:pPr>
      <w:r w:rsidRPr="00C619E1">
        <w:rPr>
          <w:color w:val="000000" w:themeColor="text1"/>
        </w:rPr>
        <w:t xml:space="preserve">Dienstag, 5. September, </w:t>
      </w:r>
      <w:r w:rsidR="00051698" w:rsidRPr="00C619E1">
        <w:rPr>
          <w:color w:val="000000" w:themeColor="text1"/>
        </w:rPr>
        <w:br/>
      </w:r>
      <w:r w:rsidRPr="00C619E1">
        <w:rPr>
          <w:color w:val="000000" w:themeColor="text1"/>
        </w:rPr>
        <w:t>16:30 Uhr</w:t>
      </w:r>
    </w:p>
    <w:p w14:paraId="5229959B" w14:textId="2CD4D085" w:rsidR="00195F84" w:rsidRPr="00C619E1" w:rsidRDefault="00195F84" w:rsidP="00051698">
      <w:pPr>
        <w:pStyle w:val="Termine"/>
        <w:rPr>
          <w:color w:val="000000" w:themeColor="text1"/>
        </w:rPr>
      </w:pPr>
      <w:r w:rsidRPr="00C619E1">
        <w:rPr>
          <w:color w:val="000000" w:themeColor="text1"/>
        </w:rPr>
        <w:t xml:space="preserve">Tastführung durch das </w:t>
      </w:r>
      <w:r w:rsidR="00A67BD2" w:rsidRPr="00C619E1">
        <w:rPr>
          <w:color w:val="000000" w:themeColor="text1"/>
        </w:rPr>
        <w:br/>
      </w:r>
      <w:r w:rsidRPr="00C619E1">
        <w:rPr>
          <w:color w:val="000000" w:themeColor="text1"/>
        </w:rPr>
        <w:t>Brecht-Weigel-Museum</w:t>
      </w:r>
    </w:p>
    <w:p w14:paraId="205D4B41" w14:textId="385BA116" w:rsidR="00195F84" w:rsidRPr="00C619E1" w:rsidRDefault="00195F84" w:rsidP="00051698">
      <w:pPr>
        <w:pStyle w:val="Flietext-Absatz"/>
      </w:pPr>
      <w:r w:rsidRPr="00C619E1">
        <w:t>Die Führung beginnt in Helene Weigels Wohnung und führt in Bertolt Brechts Wohnung. Sie bietet neben ausgewählten, berührbaren Originalobjekten auch eigens erstellte Tastmodelle, darunter die Grundrisse der Wohnungen.</w:t>
      </w:r>
    </w:p>
    <w:p w14:paraId="361CBE54" w14:textId="77777777" w:rsidR="00195F84" w:rsidRPr="00C619E1" w:rsidRDefault="00195F84" w:rsidP="00051698">
      <w:pPr>
        <w:pStyle w:val="Flietext-Absatz"/>
      </w:pPr>
      <w:r w:rsidRPr="00C619E1">
        <w:t>Der Rundgang findet als Tandemführung in Kooperation mit dem ABSV statt.</w:t>
      </w:r>
    </w:p>
    <w:p w14:paraId="07BE5B76" w14:textId="3EDE4EDF" w:rsidR="00195F84" w:rsidRPr="00C619E1" w:rsidRDefault="00195F84" w:rsidP="00BF5549">
      <w:pPr>
        <w:pStyle w:val="Flietext-Absatz"/>
        <w:spacing w:after="240"/>
      </w:pPr>
      <w:r w:rsidRPr="00C619E1">
        <w:t>Treffpunkt: Brecht-Weigel-Museum, Chausseestraße 125, 10115 Berlin (U-Bahn U8 oder Tram 18, M5, M8, M10 bis Naturkundemuseum)</w:t>
      </w:r>
      <w:r w:rsidRPr="00C619E1">
        <w:br/>
        <w:t>Kosten: Eintritt frei für schwerbehinderte Personen und ihre Begleitung</w:t>
      </w:r>
      <w:r w:rsidRPr="00C619E1">
        <w:br/>
        <w:t>Anmeldung: Tel. 030 200 57-18</w:t>
      </w:r>
      <w:r w:rsidR="00415322" w:rsidRPr="00C619E1">
        <w:t xml:space="preserve"> </w:t>
      </w:r>
      <w:r w:rsidRPr="00C619E1">
        <w:t xml:space="preserve">44, </w:t>
      </w:r>
      <w:r w:rsidR="00415322" w:rsidRPr="00C619E1">
        <w:t>E-Mail:</w:t>
      </w:r>
      <w:r w:rsidR="00BF7F3D" w:rsidRPr="00C619E1">
        <w:br/>
      </w:r>
      <w:hyperlink r:id="rId33" w:tgtFrame="_blank" w:tooltip="E-Mail an das Brecht-Weigel-Museum" w:history="1">
        <w:r w:rsidRPr="00C619E1">
          <w:rPr>
            <w:u w:val="single"/>
          </w:rPr>
          <w:t>brechtweigelmuseum@adk.de</w:t>
        </w:r>
      </w:hyperlink>
    </w:p>
    <w:p w14:paraId="522E61E8" w14:textId="4370DF36" w:rsidR="00297E98" w:rsidRPr="00C619E1" w:rsidRDefault="00297E98" w:rsidP="00684B8A">
      <w:pPr>
        <w:pStyle w:val="Termine"/>
        <w:spacing w:after="120"/>
        <w:rPr>
          <w:color w:val="000000" w:themeColor="text1"/>
          <w:szCs w:val="26"/>
        </w:rPr>
      </w:pPr>
      <w:r w:rsidRPr="00C619E1">
        <w:rPr>
          <w:color w:val="000000" w:themeColor="text1"/>
          <w:szCs w:val="26"/>
        </w:rPr>
        <w:lastRenderedPageBreak/>
        <w:t>Mittwoch, 6. September</w:t>
      </w:r>
      <w:r w:rsidR="00684B8A" w:rsidRPr="00C619E1">
        <w:rPr>
          <w:color w:val="000000" w:themeColor="text1"/>
          <w:szCs w:val="26"/>
        </w:rPr>
        <w:t>,</w:t>
      </w:r>
      <w:r w:rsidR="00684B8A" w:rsidRPr="00C619E1">
        <w:rPr>
          <w:color w:val="000000" w:themeColor="text1"/>
          <w:szCs w:val="26"/>
        </w:rPr>
        <w:br/>
      </w:r>
      <w:r w:rsidRPr="00C619E1">
        <w:rPr>
          <w:color w:val="000000" w:themeColor="text1"/>
          <w:szCs w:val="26"/>
        </w:rPr>
        <w:t>16:00</w:t>
      </w:r>
      <w:r w:rsidR="00684B8A" w:rsidRPr="00C619E1">
        <w:rPr>
          <w:color w:val="000000" w:themeColor="text1"/>
          <w:szCs w:val="26"/>
        </w:rPr>
        <w:t xml:space="preserve"> Uhr</w:t>
      </w:r>
      <w:r w:rsidR="00684B8A" w:rsidRPr="00C619E1">
        <w:rPr>
          <w:color w:val="000000" w:themeColor="text1"/>
          <w:szCs w:val="26"/>
        </w:rPr>
        <w:br/>
      </w:r>
      <w:r w:rsidRPr="00C619E1">
        <w:rPr>
          <w:color w:val="000000" w:themeColor="text1"/>
          <w:szCs w:val="26"/>
        </w:rPr>
        <w:t>Tast- und Tandemführung Martha Liebermann.</w:t>
      </w:r>
      <w:r w:rsidR="00684B8A" w:rsidRPr="00C619E1">
        <w:rPr>
          <w:color w:val="000000" w:themeColor="text1"/>
          <w:szCs w:val="26"/>
        </w:rPr>
        <w:br/>
      </w:r>
      <w:r w:rsidRPr="00C619E1">
        <w:rPr>
          <w:color w:val="000000" w:themeColor="text1"/>
          <w:szCs w:val="26"/>
        </w:rPr>
        <w:t>Schicksal einer Künstlergattin</w:t>
      </w:r>
    </w:p>
    <w:p w14:paraId="586ED92C" w14:textId="713512C0" w:rsidR="00297E98" w:rsidRPr="00C619E1" w:rsidRDefault="00297E98" w:rsidP="00684B8A">
      <w:pPr>
        <w:pStyle w:val="Flietext-Absatz"/>
        <w:rPr>
          <w:lang w:eastAsia="de-DE"/>
        </w:rPr>
      </w:pPr>
      <w:r w:rsidRPr="00C619E1">
        <w:rPr>
          <w:lang w:eastAsia="de-DE"/>
        </w:rPr>
        <w:t xml:space="preserve">Die diesjährige </w:t>
      </w:r>
      <w:proofErr w:type="spellStart"/>
      <w:r w:rsidRPr="00C619E1">
        <w:rPr>
          <w:lang w:eastAsia="de-DE"/>
        </w:rPr>
        <w:t>Einraumausstellung</w:t>
      </w:r>
      <w:proofErr w:type="spellEnd"/>
      <w:r w:rsidRPr="00C619E1">
        <w:rPr>
          <w:lang w:eastAsia="de-DE"/>
        </w:rPr>
        <w:t xml:space="preserve"> legt ihren Fokus auf Martha Liebermann, deren Todestag sich 2023 zum 80. Mal jährt. Im Zentrum der Ausstellung stehen zwei Porträts des Ehepaares Liebermann, die der Schwede Anders Zorn (1860–1920) in den 1890er Jahren angefertigt hat.</w:t>
      </w:r>
      <w:r w:rsidR="00861A67" w:rsidRPr="00C619E1">
        <w:rPr>
          <w:lang w:eastAsia="de-DE"/>
        </w:rPr>
        <w:t xml:space="preserve"> </w:t>
      </w:r>
      <w:r w:rsidRPr="00C619E1">
        <w:rPr>
          <w:lang w:eastAsia="de-DE"/>
        </w:rPr>
        <w:t>Durch die Ausstellung leiten die Kuratorin Dr. Evelyn Wöldicke und Silja Korn.</w:t>
      </w:r>
    </w:p>
    <w:p w14:paraId="2F8E494C" w14:textId="6C33127A" w:rsidR="00297E98" w:rsidRPr="00C619E1" w:rsidRDefault="00297E98" w:rsidP="00684B8A">
      <w:pPr>
        <w:pStyle w:val="Flietext-Absatz"/>
        <w:spacing w:after="240"/>
        <w:rPr>
          <w:lang w:eastAsia="de-DE"/>
        </w:rPr>
      </w:pPr>
      <w:r w:rsidRPr="00C619E1">
        <w:rPr>
          <w:lang w:eastAsia="de-DE"/>
        </w:rPr>
        <w:t>Ort: Stiftung Brandenburger Tor, Max Liebermann Haus, Pariser Platz 7, 10117 Berlin (</w:t>
      </w:r>
      <w:r w:rsidR="00861A67" w:rsidRPr="00C619E1">
        <w:rPr>
          <w:lang w:eastAsia="de-DE"/>
        </w:rPr>
        <w:t xml:space="preserve">U- und </w:t>
      </w:r>
      <w:r w:rsidRPr="00C619E1">
        <w:rPr>
          <w:lang w:eastAsia="de-DE"/>
        </w:rPr>
        <w:t>S-Bahn</w:t>
      </w:r>
      <w:r w:rsidR="00861A67" w:rsidRPr="00C619E1">
        <w:rPr>
          <w:lang w:eastAsia="de-DE"/>
        </w:rPr>
        <w:t>, Bus 100</w:t>
      </w:r>
      <w:r w:rsidRPr="00C619E1">
        <w:rPr>
          <w:lang w:eastAsia="de-DE"/>
        </w:rPr>
        <w:t xml:space="preserve"> bis Brandenburger Tor</w:t>
      </w:r>
      <w:r w:rsidR="00861A67" w:rsidRPr="00C619E1">
        <w:rPr>
          <w:lang w:eastAsia="de-DE"/>
        </w:rPr>
        <w:t xml:space="preserve">) </w:t>
      </w:r>
      <w:r w:rsidR="00861A67" w:rsidRPr="00C619E1">
        <w:rPr>
          <w:lang w:eastAsia="de-DE"/>
        </w:rPr>
        <w:br/>
      </w:r>
      <w:r w:rsidRPr="00C619E1">
        <w:rPr>
          <w:lang w:eastAsia="de-DE"/>
        </w:rPr>
        <w:t>Dauer: 90 Minuten</w:t>
      </w:r>
      <w:r w:rsidRPr="00C619E1">
        <w:rPr>
          <w:lang w:eastAsia="de-DE"/>
        </w:rPr>
        <w:br/>
        <w:t>Kosten: 3,00 Euro / ermäßigt 2,00 Euro plus 5,00 Euro für die Führung, Begleitperson frei</w:t>
      </w:r>
      <w:r w:rsidRPr="00C619E1">
        <w:rPr>
          <w:lang w:eastAsia="de-DE"/>
        </w:rPr>
        <w:br/>
        <w:t>Anmeldung: bis zum 3. September, Tel. 030 22 63 30 16,</w:t>
      </w:r>
      <w:r w:rsidR="00684B8A" w:rsidRPr="00C619E1">
        <w:rPr>
          <w:lang w:eastAsia="de-DE"/>
        </w:rPr>
        <w:br/>
      </w:r>
      <w:r w:rsidRPr="00C619E1">
        <w:rPr>
          <w:lang w:eastAsia="de-DE"/>
        </w:rPr>
        <w:t>E</w:t>
      </w:r>
      <w:r w:rsidR="00684B8A" w:rsidRPr="00C619E1">
        <w:rPr>
          <w:lang w:eastAsia="de-DE"/>
        </w:rPr>
        <w:t>-</w:t>
      </w:r>
      <w:r w:rsidRPr="00C619E1">
        <w:rPr>
          <w:lang w:eastAsia="de-DE"/>
        </w:rPr>
        <w:t>Mail:</w:t>
      </w:r>
      <w:r w:rsidR="00861A67" w:rsidRPr="00C619E1">
        <w:rPr>
          <w:lang w:eastAsia="de-DE"/>
        </w:rPr>
        <w:t xml:space="preserve"> </w:t>
      </w:r>
      <w:hyperlink r:id="rId34" w:history="1">
        <w:proofErr w:type="spellStart"/>
        <w:r w:rsidR="00684B8A" w:rsidRPr="00C619E1">
          <w:rPr>
            <w:rStyle w:val="Hyperlink"/>
            <w:color w:val="000000" w:themeColor="text1"/>
            <w:lang w:eastAsia="de-DE"/>
          </w:rPr>
          <w:t>veranstaltungen</w:t>
        </w:r>
        <w:proofErr w:type="spellEnd"/>
        <w:r w:rsidR="00684B8A" w:rsidRPr="00C619E1">
          <w:rPr>
            <w:rStyle w:val="Hyperlink"/>
            <w:color w:val="000000" w:themeColor="text1"/>
            <w:lang w:eastAsia="de-DE"/>
          </w:rPr>
          <w:t>@</w:t>
        </w:r>
        <w:r w:rsidR="00861A67" w:rsidRPr="00C619E1">
          <w:rPr>
            <w:rStyle w:val="Hyperlink"/>
            <w:color w:val="000000" w:themeColor="text1"/>
            <w:lang w:eastAsia="de-DE"/>
          </w:rPr>
          <w:br/>
        </w:r>
        <w:r w:rsidR="00684B8A" w:rsidRPr="00C619E1">
          <w:rPr>
            <w:rStyle w:val="Hyperlink"/>
            <w:color w:val="000000" w:themeColor="text1"/>
            <w:lang w:eastAsia="de-DE"/>
          </w:rPr>
          <w:t>stiftungbrandenburgertor.de</w:t>
        </w:r>
      </w:hyperlink>
    </w:p>
    <w:p w14:paraId="7FE550A8" w14:textId="10218723" w:rsidR="00297E98" w:rsidRPr="00C619E1" w:rsidRDefault="00297E98" w:rsidP="00684B8A">
      <w:pPr>
        <w:pStyle w:val="Termine"/>
        <w:rPr>
          <w:color w:val="000000" w:themeColor="text1"/>
        </w:rPr>
      </w:pPr>
      <w:r w:rsidRPr="00C619E1">
        <w:rPr>
          <w:color w:val="000000" w:themeColor="text1"/>
        </w:rPr>
        <w:t>Mittwoch, 6. September</w:t>
      </w:r>
      <w:r w:rsidR="00684B8A" w:rsidRPr="00C619E1">
        <w:rPr>
          <w:color w:val="000000" w:themeColor="text1"/>
        </w:rPr>
        <w:t>,</w:t>
      </w:r>
      <w:r w:rsidR="00684B8A" w:rsidRPr="00C619E1">
        <w:rPr>
          <w:color w:val="000000" w:themeColor="text1"/>
        </w:rPr>
        <w:br/>
      </w:r>
      <w:r w:rsidR="00861A67" w:rsidRPr="00C619E1">
        <w:rPr>
          <w:color w:val="000000" w:themeColor="text1"/>
        </w:rPr>
        <w:t>20</w:t>
      </w:r>
      <w:r w:rsidRPr="00C619E1">
        <w:rPr>
          <w:color w:val="000000" w:themeColor="text1"/>
        </w:rPr>
        <w:t>:00</w:t>
      </w:r>
      <w:r w:rsidR="00684B8A" w:rsidRPr="00C619E1">
        <w:rPr>
          <w:color w:val="000000" w:themeColor="text1"/>
        </w:rPr>
        <w:t xml:space="preserve"> Uhr</w:t>
      </w:r>
    </w:p>
    <w:p w14:paraId="1B544122" w14:textId="77777777" w:rsidR="00297E98" w:rsidRPr="00C619E1" w:rsidRDefault="00297E98" w:rsidP="00684B8A">
      <w:pPr>
        <w:pStyle w:val="Termine"/>
        <w:rPr>
          <w:color w:val="000000" w:themeColor="text1"/>
        </w:rPr>
      </w:pPr>
      <w:r w:rsidRPr="00C619E1">
        <w:rPr>
          <w:color w:val="000000" w:themeColor="text1"/>
        </w:rPr>
        <w:t>Theaterstück „Bauchgefühl“ mit Tastführung und Audiodeskription</w:t>
      </w:r>
    </w:p>
    <w:p w14:paraId="3E424F2B" w14:textId="5F634519" w:rsidR="00297E98" w:rsidRPr="00C619E1" w:rsidRDefault="00861A67" w:rsidP="00684B8A">
      <w:pPr>
        <w:pStyle w:val="Flietext-Absatz"/>
        <w:spacing w:after="240"/>
        <w:rPr>
          <w:lang w:eastAsia="de-DE"/>
        </w:rPr>
      </w:pPr>
      <w:r w:rsidRPr="00C619E1">
        <w:rPr>
          <w:lang w:eastAsia="de-DE"/>
        </w:rPr>
        <w:t>Siehe 2. September</w:t>
      </w:r>
    </w:p>
    <w:p w14:paraId="294E9202" w14:textId="22F7C42C" w:rsidR="00297E98" w:rsidRPr="00C619E1" w:rsidRDefault="00297E98" w:rsidP="00684B8A">
      <w:pPr>
        <w:pStyle w:val="Termine"/>
        <w:rPr>
          <w:color w:val="000000" w:themeColor="text1"/>
        </w:rPr>
      </w:pPr>
      <w:r w:rsidRPr="00C619E1">
        <w:rPr>
          <w:color w:val="000000" w:themeColor="text1"/>
        </w:rPr>
        <w:t>Donnerstag, 7.</w:t>
      </w:r>
      <w:r w:rsidR="007B1DAA" w:rsidRPr="00C619E1">
        <w:rPr>
          <w:color w:val="000000" w:themeColor="text1"/>
        </w:rPr>
        <w:t>, 14., 21., 28.</w:t>
      </w:r>
      <w:r w:rsidRPr="00C619E1">
        <w:rPr>
          <w:color w:val="000000" w:themeColor="text1"/>
        </w:rPr>
        <w:t xml:space="preserve"> September</w:t>
      </w:r>
      <w:r w:rsidR="007B1DAA" w:rsidRPr="00C619E1">
        <w:rPr>
          <w:color w:val="000000" w:themeColor="text1"/>
        </w:rPr>
        <w:t xml:space="preserve"> sowie 5. Oktober, </w:t>
      </w:r>
      <w:r w:rsidRPr="00C619E1">
        <w:rPr>
          <w:color w:val="000000" w:themeColor="text1"/>
        </w:rPr>
        <w:t>16:00</w:t>
      </w:r>
      <w:r w:rsidR="00684B8A" w:rsidRPr="00C619E1">
        <w:rPr>
          <w:color w:val="000000" w:themeColor="text1"/>
        </w:rPr>
        <w:t xml:space="preserve"> Uhr</w:t>
      </w:r>
    </w:p>
    <w:p w14:paraId="4644209B" w14:textId="77777777" w:rsidR="00297E98" w:rsidRPr="00C619E1" w:rsidRDefault="00297E98" w:rsidP="00684B8A">
      <w:pPr>
        <w:pStyle w:val="Termine"/>
        <w:rPr>
          <w:color w:val="000000" w:themeColor="text1"/>
        </w:rPr>
      </w:pPr>
      <w:r w:rsidRPr="00C619E1">
        <w:rPr>
          <w:color w:val="000000" w:themeColor="text1"/>
        </w:rPr>
        <w:t>Chorprobe</w:t>
      </w:r>
    </w:p>
    <w:p w14:paraId="6D9EBF95" w14:textId="7DDCCBC3" w:rsidR="007B1DAA" w:rsidRPr="00C619E1" w:rsidRDefault="00297E98" w:rsidP="007B1DAA">
      <w:pPr>
        <w:pStyle w:val="Flietext-Absatz"/>
        <w:rPr>
          <w:lang w:eastAsia="de-DE"/>
        </w:rPr>
      </w:pPr>
      <w:r w:rsidRPr="00C619E1">
        <w:rPr>
          <w:lang w:eastAsia="de-DE"/>
        </w:rPr>
        <w:t xml:space="preserve">Unter Leitung von Tal Koch treffen sich blinde, sehbehinderte und sehende Menschen wöchentlich zum gemeinsamen Singen. </w:t>
      </w:r>
    </w:p>
    <w:p w14:paraId="62B95C39" w14:textId="77777777" w:rsidR="002574AA" w:rsidRPr="00C619E1" w:rsidRDefault="00861A67" w:rsidP="002574AA">
      <w:pPr>
        <w:pStyle w:val="Flietext-Absatz"/>
        <w:rPr>
          <w:rStyle w:val="Hyperlink"/>
          <w:color w:val="000000" w:themeColor="text1"/>
          <w:u w:val="none"/>
        </w:rPr>
      </w:pPr>
      <w:r w:rsidRPr="00C619E1">
        <w:t>Ort: ABSV-Vereinshaus</w:t>
      </w:r>
      <w:r w:rsidR="00297E98" w:rsidRPr="00C619E1">
        <w:br/>
        <w:t>Dauer: 90 Minuten</w:t>
      </w:r>
      <w:r w:rsidR="00297E98" w:rsidRPr="00C619E1">
        <w:br/>
        <w:t>Kosten: keine</w:t>
      </w:r>
      <w:r w:rsidR="00297E98" w:rsidRPr="00C619E1">
        <w:br/>
        <w:t xml:space="preserve">Anmeldung für </w:t>
      </w:r>
      <w:r w:rsidRPr="00C619E1">
        <w:t>neue Sängerinnen und Sänger:</w:t>
      </w:r>
      <w:r w:rsidR="00297E98" w:rsidRPr="00C619E1">
        <w:t xml:space="preserve"> </w:t>
      </w:r>
      <w:r w:rsidRPr="00C619E1">
        <w:br/>
      </w:r>
      <w:r w:rsidR="00297E98" w:rsidRPr="00C619E1">
        <w:t>Tel. 030 895 88-0,</w:t>
      </w:r>
      <w:r w:rsidR="00684B8A" w:rsidRPr="00C619E1">
        <w:br/>
      </w:r>
      <w:r w:rsidR="00297E98" w:rsidRPr="00C619E1">
        <w:t>E-Mail: </w:t>
      </w:r>
      <w:hyperlink r:id="rId35" w:history="1">
        <w:r w:rsidR="00684B8A" w:rsidRPr="00C619E1">
          <w:rPr>
            <w:rStyle w:val="Hyperlink"/>
            <w:color w:val="000000" w:themeColor="text1"/>
            <w:u w:val="none"/>
          </w:rPr>
          <w:t>freizeit@absv.de</w:t>
        </w:r>
      </w:hyperlink>
    </w:p>
    <w:p w14:paraId="21790269" w14:textId="77777777" w:rsidR="002574AA" w:rsidRPr="00C619E1" w:rsidRDefault="002574AA" w:rsidP="008376E5">
      <w:pPr>
        <w:pStyle w:val="Termine"/>
        <w:rPr>
          <w:rStyle w:val="Hyperlink"/>
          <w:color w:val="000000" w:themeColor="text1"/>
        </w:rPr>
      </w:pPr>
    </w:p>
    <w:p w14:paraId="2CC76129" w14:textId="7C13DFAE" w:rsidR="00195F84" w:rsidRPr="00C619E1" w:rsidRDefault="00195F84" w:rsidP="008376E5">
      <w:pPr>
        <w:pStyle w:val="Termine"/>
        <w:rPr>
          <w:color w:val="000000" w:themeColor="text1"/>
        </w:rPr>
      </w:pPr>
      <w:r w:rsidRPr="00C619E1">
        <w:rPr>
          <w:color w:val="000000" w:themeColor="text1"/>
        </w:rPr>
        <w:t xml:space="preserve">Samstag, 9. September, </w:t>
      </w:r>
      <w:r w:rsidR="008376E5" w:rsidRPr="00C619E1">
        <w:rPr>
          <w:color w:val="000000" w:themeColor="text1"/>
        </w:rPr>
        <w:br/>
      </w:r>
      <w:r w:rsidRPr="00C619E1">
        <w:rPr>
          <w:color w:val="000000" w:themeColor="text1"/>
        </w:rPr>
        <w:t xml:space="preserve">10:30 </w:t>
      </w:r>
      <w:r w:rsidR="008376E5" w:rsidRPr="00C619E1">
        <w:rPr>
          <w:color w:val="000000" w:themeColor="text1"/>
        </w:rPr>
        <w:t xml:space="preserve">und 13:00 </w:t>
      </w:r>
      <w:r w:rsidRPr="00C619E1">
        <w:rPr>
          <w:color w:val="000000" w:themeColor="text1"/>
        </w:rPr>
        <w:t>Uhr</w:t>
      </w:r>
    </w:p>
    <w:p w14:paraId="77E72A92" w14:textId="0CDFD753" w:rsidR="00195F84" w:rsidRPr="00C619E1" w:rsidRDefault="00195F84" w:rsidP="008376E5">
      <w:pPr>
        <w:pStyle w:val="Termine"/>
        <w:rPr>
          <w:color w:val="000000" w:themeColor="text1"/>
        </w:rPr>
      </w:pPr>
      <w:r w:rsidRPr="00C619E1">
        <w:rPr>
          <w:color w:val="000000" w:themeColor="text1"/>
        </w:rPr>
        <w:t xml:space="preserve">Hörbar werden: </w:t>
      </w:r>
      <w:r w:rsidR="00861A67" w:rsidRPr="00C619E1">
        <w:rPr>
          <w:color w:val="000000" w:themeColor="text1"/>
        </w:rPr>
        <w:br/>
      </w:r>
      <w:r w:rsidRPr="00C619E1">
        <w:rPr>
          <w:color w:val="000000" w:themeColor="text1"/>
        </w:rPr>
        <w:t>Nie wieder leise!</w:t>
      </w:r>
    </w:p>
    <w:p w14:paraId="7A592A95" w14:textId="611E1059" w:rsidR="00195F84" w:rsidRPr="00C619E1" w:rsidRDefault="00195F84" w:rsidP="00A67BD2">
      <w:pPr>
        <w:pStyle w:val="Flietext-Absatz"/>
      </w:pPr>
      <w:r w:rsidRPr="00C619E1">
        <w:lastRenderedPageBreak/>
        <w:t xml:space="preserve">Rundgang durch die Ausstellung </w:t>
      </w:r>
      <w:r w:rsidR="006D4813" w:rsidRPr="00C619E1">
        <w:t>„</w:t>
      </w:r>
      <w:r w:rsidRPr="00C619E1">
        <w:t>Schlösser. Preußen. Kolonial</w:t>
      </w:r>
      <w:r w:rsidR="006D4813" w:rsidRPr="00C619E1">
        <w:t>“</w:t>
      </w:r>
      <w:r w:rsidRPr="00C619E1">
        <w:t xml:space="preserve"> aus </w:t>
      </w:r>
      <w:proofErr w:type="spellStart"/>
      <w:r w:rsidRPr="00C619E1">
        <w:t>rassismuskritischer</w:t>
      </w:r>
      <w:proofErr w:type="spellEnd"/>
      <w:r w:rsidRPr="00C619E1">
        <w:t xml:space="preserve"> Perspektive mit Künstlerin und Vermittlerin Patricia Vester. Tastbare Objekte machen Visuelles erfahrbar und fühlbar.</w:t>
      </w:r>
    </w:p>
    <w:p w14:paraId="626DB6F8" w14:textId="56579D29" w:rsidR="00BD6449" w:rsidRPr="00C619E1" w:rsidRDefault="00195F84" w:rsidP="00BD6449">
      <w:pPr>
        <w:pStyle w:val="Flietext-Absatz"/>
        <w:spacing w:after="240"/>
      </w:pPr>
      <w:r w:rsidRPr="00C619E1">
        <w:t xml:space="preserve">Treffpunkt: Gruppenkasse (im Quergebäude des Hauptschlosses, links vom Reiterstandbild), Spandauer Damm 20 </w:t>
      </w:r>
      <w:r w:rsidR="00415322" w:rsidRPr="00C619E1">
        <w:t>– 24,</w:t>
      </w:r>
      <w:r w:rsidR="00415322" w:rsidRPr="00C619E1">
        <w:br/>
      </w:r>
      <w:r w:rsidRPr="00C619E1">
        <w:t>14059 Berlin (Busse 109, 309, M45 bis Schloss Charlottenburg; S-Bahn bis Westend; U-Bahn U7 bis Richard-Wagner-Platz)</w:t>
      </w:r>
      <w:r w:rsidRPr="00C619E1">
        <w:br/>
        <w:t>Dauer: 90 Min</w:t>
      </w:r>
      <w:r w:rsidR="00415322" w:rsidRPr="00C619E1">
        <w:t>uten</w:t>
      </w:r>
      <w:r w:rsidR="00415322" w:rsidRPr="00C619E1">
        <w:br/>
        <w:t>Kosten: 3,00 Euro,</w:t>
      </w:r>
      <w:r w:rsidR="00415322" w:rsidRPr="00C619E1">
        <w:br/>
      </w:r>
      <w:r w:rsidRPr="00C619E1">
        <w:t>Begleitperson frei</w:t>
      </w:r>
      <w:r w:rsidRPr="00C619E1">
        <w:br/>
        <w:t>Anmeldung: Tel. 0331 96 94-200</w:t>
      </w:r>
    </w:p>
    <w:p w14:paraId="148727FC" w14:textId="3F842FB1" w:rsidR="00297E98" w:rsidRPr="00C619E1" w:rsidRDefault="00297E98" w:rsidP="00684B8A">
      <w:pPr>
        <w:pStyle w:val="Termine"/>
        <w:rPr>
          <w:color w:val="000000" w:themeColor="text1"/>
        </w:rPr>
      </w:pPr>
      <w:r w:rsidRPr="00C619E1">
        <w:rPr>
          <w:color w:val="000000" w:themeColor="text1"/>
        </w:rPr>
        <w:t>Samstag, 9. September</w:t>
      </w:r>
      <w:r w:rsidR="00684B8A" w:rsidRPr="00C619E1">
        <w:rPr>
          <w:color w:val="000000" w:themeColor="text1"/>
        </w:rPr>
        <w:t>,</w:t>
      </w:r>
      <w:r w:rsidR="00684B8A" w:rsidRPr="00C619E1">
        <w:rPr>
          <w:color w:val="000000" w:themeColor="text1"/>
        </w:rPr>
        <w:br/>
      </w:r>
      <w:r w:rsidRPr="00C619E1">
        <w:rPr>
          <w:color w:val="000000" w:themeColor="text1"/>
        </w:rPr>
        <w:t>13:00</w:t>
      </w:r>
      <w:r w:rsidR="00684B8A" w:rsidRPr="00C619E1">
        <w:rPr>
          <w:color w:val="000000" w:themeColor="text1"/>
        </w:rPr>
        <w:t xml:space="preserve"> Uhr</w:t>
      </w:r>
      <w:r w:rsidR="00684B8A" w:rsidRPr="00C619E1">
        <w:rPr>
          <w:color w:val="000000" w:themeColor="text1"/>
        </w:rPr>
        <w:br/>
      </w:r>
      <w:r w:rsidRPr="00C619E1">
        <w:rPr>
          <w:color w:val="000000" w:themeColor="text1"/>
        </w:rPr>
        <w:t>Hör- und Tastführung: HUMBOLDT LABOR – nach der Natur.</w:t>
      </w:r>
    </w:p>
    <w:p w14:paraId="2015AA91" w14:textId="77777777" w:rsidR="00297E98" w:rsidRPr="00C619E1" w:rsidRDefault="00297E98" w:rsidP="00684B8A">
      <w:pPr>
        <w:pStyle w:val="Flietext-Absatz"/>
        <w:rPr>
          <w:lang w:eastAsia="de-DE"/>
        </w:rPr>
      </w:pPr>
      <w:r w:rsidRPr="00C619E1">
        <w:rPr>
          <w:lang w:eastAsia="de-DE"/>
        </w:rPr>
        <w:t>Wie hängen der Klimawandel, die Arbeitsbedingungen in einer Textilfabrik in Bangladesch und das Aussterben von Insekten in der Uckermark miteinander zusammen? Was hat Wissenschaft mit unserem eigenen Leben zu tun?</w:t>
      </w:r>
    </w:p>
    <w:p w14:paraId="7A3D431B" w14:textId="3D00B05E" w:rsidR="00297E98" w:rsidRPr="00C619E1" w:rsidRDefault="00297E98" w:rsidP="00684B8A">
      <w:pPr>
        <w:pStyle w:val="Flietext-Absatz"/>
        <w:rPr>
          <w:lang w:eastAsia="de-DE"/>
        </w:rPr>
      </w:pPr>
      <w:r w:rsidRPr="00C619E1">
        <w:rPr>
          <w:lang w:eastAsia="de-DE"/>
        </w:rPr>
        <w:t>Die Führung gibt mit Schwerpunkt auf Hör- und Tasterfahrungen einen Überblick über Schwerpunkte und Themenfelder der Ausstellung.</w:t>
      </w:r>
    </w:p>
    <w:p w14:paraId="1B44591F" w14:textId="1EE9C1B6" w:rsidR="00297E98" w:rsidRPr="00C619E1" w:rsidRDefault="00297E98" w:rsidP="00684B8A">
      <w:pPr>
        <w:pStyle w:val="Flietext-Absatz"/>
        <w:spacing w:after="240"/>
        <w:rPr>
          <w:lang w:eastAsia="de-DE"/>
        </w:rPr>
      </w:pPr>
      <w:r w:rsidRPr="00C619E1">
        <w:rPr>
          <w:lang w:eastAsia="de-DE"/>
        </w:rPr>
        <w:t>Treffpunkt: Treppenhalle vor dem Humboldt Labor, Schloßplatz, 10178 Berlin (U-Bahn U5 bis Museumsinsel)</w:t>
      </w:r>
      <w:r w:rsidRPr="00C619E1">
        <w:rPr>
          <w:lang w:eastAsia="de-DE"/>
        </w:rPr>
        <w:br/>
        <w:t>Dauer: 120 Minuten</w:t>
      </w:r>
      <w:r w:rsidRPr="00C619E1">
        <w:rPr>
          <w:lang w:eastAsia="de-DE"/>
        </w:rPr>
        <w:br/>
        <w:t>Preis: 8,00 Euro, Begleitperson frei</w:t>
      </w:r>
      <w:r w:rsidRPr="00C619E1">
        <w:rPr>
          <w:lang w:eastAsia="de-DE"/>
        </w:rPr>
        <w:br/>
        <w:t>Anmeldung: Tel. 030 99 211 89 89</w:t>
      </w:r>
    </w:p>
    <w:p w14:paraId="306A5A60" w14:textId="476D13C1" w:rsidR="00297E98" w:rsidRPr="00C619E1" w:rsidRDefault="00297E98" w:rsidP="00684B8A">
      <w:pPr>
        <w:pStyle w:val="Termine"/>
        <w:rPr>
          <w:color w:val="000000" w:themeColor="text1"/>
        </w:rPr>
      </w:pPr>
      <w:r w:rsidRPr="00C619E1">
        <w:rPr>
          <w:color w:val="000000" w:themeColor="text1"/>
        </w:rPr>
        <w:t>Sonntag, 10. September</w:t>
      </w:r>
      <w:r w:rsidR="00684B8A" w:rsidRPr="00C619E1">
        <w:rPr>
          <w:color w:val="000000" w:themeColor="text1"/>
        </w:rPr>
        <w:t>,</w:t>
      </w:r>
      <w:r w:rsidR="00684B8A" w:rsidRPr="00C619E1">
        <w:rPr>
          <w:color w:val="000000" w:themeColor="text1"/>
        </w:rPr>
        <w:br/>
      </w:r>
      <w:r w:rsidRPr="00C619E1">
        <w:rPr>
          <w:color w:val="000000" w:themeColor="text1"/>
        </w:rPr>
        <w:t>13:00</w:t>
      </w:r>
      <w:r w:rsidR="00684B8A" w:rsidRPr="00C619E1">
        <w:rPr>
          <w:color w:val="000000" w:themeColor="text1"/>
        </w:rPr>
        <w:t xml:space="preserve"> Uhr</w:t>
      </w:r>
    </w:p>
    <w:p w14:paraId="7B19EFAF" w14:textId="0254430E" w:rsidR="00297E98" w:rsidRPr="00C619E1" w:rsidRDefault="00297E98" w:rsidP="00684B8A">
      <w:pPr>
        <w:pStyle w:val="Termine"/>
        <w:rPr>
          <w:color w:val="000000" w:themeColor="text1"/>
        </w:rPr>
      </w:pPr>
      <w:r w:rsidRPr="00C619E1">
        <w:rPr>
          <w:color w:val="000000" w:themeColor="text1"/>
        </w:rPr>
        <w:t xml:space="preserve">Öffentliche Führung: </w:t>
      </w:r>
      <w:r w:rsidR="00861A67" w:rsidRPr="00C619E1">
        <w:rPr>
          <w:color w:val="000000" w:themeColor="text1"/>
        </w:rPr>
        <w:br/>
      </w:r>
      <w:r w:rsidRPr="00C619E1">
        <w:rPr>
          <w:color w:val="000000" w:themeColor="text1"/>
        </w:rPr>
        <w:t>„Alles über Anne“</w:t>
      </w:r>
    </w:p>
    <w:p w14:paraId="698A7635" w14:textId="56A81052" w:rsidR="00297E98" w:rsidRPr="00C619E1" w:rsidRDefault="00297E98" w:rsidP="00684B8A">
      <w:pPr>
        <w:pStyle w:val="Flietext-Absatz"/>
        <w:rPr>
          <w:lang w:eastAsia="de-DE"/>
        </w:rPr>
      </w:pPr>
      <w:r w:rsidRPr="00C619E1">
        <w:rPr>
          <w:lang w:eastAsia="de-DE"/>
        </w:rPr>
        <w:t>Mitarbeiter*innen des Anne Frank Zentrums stellen die biografische, interaktive und inklusive Ausstellung des Anne Frank Zentrums vor. Wer war Anne Frank? Was hat es mit ihrem Tagebuch auf sich – und was hat ihre Geschichte mit heute zu tun?</w:t>
      </w:r>
    </w:p>
    <w:p w14:paraId="2E5D2CCA" w14:textId="21CC5735" w:rsidR="00297E98" w:rsidRPr="00C619E1" w:rsidRDefault="00297E98" w:rsidP="00CE1463">
      <w:pPr>
        <w:pStyle w:val="Flietext-Absatz"/>
        <w:spacing w:after="240"/>
        <w:rPr>
          <w:rStyle w:val="Hyperlink"/>
          <w:color w:val="000000" w:themeColor="text1"/>
          <w:lang w:eastAsia="de-DE"/>
        </w:rPr>
      </w:pPr>
      <w:r w:rsidRPr="00C619E1">
        <w:rPr>
          <w:lang w:eastAsia="de-DE"/>
        </w:rPr>
        <w:t>Treffpunkt: Eingang zur Ausstellung im Hinterhof, neben dem großen Wandbild von Anne Frank, Anne Frank Zentrum, Rosenthaler Straße 39, 10178 Berlin</w:t>
      </w:r>
      <w:r w:rsidRPr="00C619E1">
        <w:rPr>
          <w:lang w:eastAsia="de-DE"/>
        </w:rPr>
        <w:br/>
        <w:t>Dauer: 60 Minuten</w:t>
      </w:r>
      <w:r w:rsidRPr="00C619E1">
        <w:rPr>
          <w:lang w:eastAsia="de-DE"/>
        </w:rPr>
        <w:br/>
      </w:r>
      <w:r w:rsidRPr="00C619E1">
        <w:rPr>
          <w:lang w:eastAsia="de-DE"/>
        </w:rPr>
        <w:lastRenderedPageBreak/>
        <w:t>Kosten: 8,00 Euro / ermäßigt 4,00 Euro, Kinder bis zum 10. Lebensjahr: Eintritt frei, Kinder zwischen 11 und 18 Jahren: 4,00 Euro, Begleitperson frei</w:t>
      </w:r>
      <w:r w:rsidRPr="00C619E1">
        <w:rPr>
          <w:lang w:eastAsia="de-DE"/>
        </w:rPr>
        <w:br/>
        <w:t>Anmeldung: Mani Tilgner</w:t>
      </w:r>
      <w:proofErr w:type="gramStart"/>
      <w:r w:rsidRPr="00C619E1">
        <w:rPr>
          <w:lang w:eastAsia="de-DE"/>
        </w:rPr>
        <w:t>,</w:t>
      </w:r>
      <w:proofErr w:type="gramEnd"/>
      <w:r w:rsidR="00CE1463" w:rsidRPr="00C619E1">
        <w:rPr>
          <w:lang w:eastAsia="de-DE"/>
        </w:rPr>
        <w:br/>
      </w:r>
      <w:r w:rsidRPr="00C619E1">
        <w:rPr>
          <w:lang w:eastAsia="de-DE"/>
        </w:rPr>
        <w:t>Tel. 030 288 86 56-16,</w:t>
      </w:r>
      <w:r w:rsidR="00684B8A" w:rsidRPr="00C619E1">
        <w:rPr>
          <w:lang w:eastAsia="de-DE"/>
        </w:rPr>
        <w:br/>
      </w:r>
      <w:r w:rsidRPr="00C619E1">
        <w:rPr>
          <w:lang w:eastAsia="de-DE"/>
        </w:rPr>
        <w:t>E-Mail: </w:t>
      </w:r>
      <w:hyperlink r:id="rId36" w:history="1">
        <w:r w:rsidR="00684B8A" w:rsidRPr="00C619E1">
          <w:rPr>
            <w:rStyle w:val="Hyperlink"/>
            <w:color w:val="000000" w:themeColor="text1"/>
            <w:lang w:eastAsia="de-DE"/>
          </w:rPr>
          <w:t>tilgner@annefrank.de</w:t>
        </w:r>
      </w:hyperlink>
    </w:p>
    <w:p w14:paraId="36C45C06" w14:textId="0D942652" w:rsidR="00297E98" w:rsidRPr="00C619E1" w:rsidRDefault="00297E98" w:rsidP="00CE1463">
      <w:pPr>
        <w:pStyle w:val="Termine"/>
        <w:rPr>
          <w:color w:val="000000" w:themeColor="text1"/>
        </w:rPr>
      </w:pPr>
      <w:r w:rsidRPr="00C619E1">
        <w:rPr>
          <w:color w:val="000000" w:themeColor="text1"/>
        </w:rPr>
        <w:t>Sonntag, 10. September</w:t>
      </w:r>
      <w:r w:rsidR="00CE1463" w:rsidRPr="00C619E1">
        <w:rPr>
          <w:color w:val="000000" w:themeColor="text1"/>
        </w:rPr>
        <w:t>,</w:t>
      </w:r>
      <w:r w:rsidR="00CE1463" w:rsidRPr="00C619E1">
        <w:rPr>
          <w:color w:val="000000" w:themeColor="text1"/>
        </w:rPr>
        <w:br/>
      </w:r>
      <w:r w:rsidRPr="00C619E1">
        <w:rPr>
          <w:color w:val="000000" w:themeColor="text1"/>
        </w:rPr>
        <w:t>13:00</w:t>
      </w:r>
      <w:r w:rsidR="00CE1463" w:rsidRPr="00C619E1">
        <w:rPr>
          <w:color w:val="000000" w:themeColor="text1"/>
        </w:rPr>
        <w:t xml:space="preserve"> Uhr</w:t>
      </w:r>
    </w:p>
    <w:p w14:paraId="260B1611" w14:textId="77777777" w:rsidR="00297E98" w:rsidRPr="00C619E1" w:rsidRDefault="00297E98" w:rsidP="00CE1463">
      <w:pPr>
        <w:pStyle w:val="Termine"/>
        <w:rPr>
          <w:color w:val="000000" w:themeColor="text1"/>
        </w:rPr>
      </w:pPr>
      <w:r w:rsidRPr="00C619E1">
        <w:rPr>
          <w:color w:val="000000" w:themeColor="text1"/>
        </w:rPr>
        <w:t>Alle können tanzen! Ballettworkshop</w:t>
      </w:r>
    </w:p>
    <w:p w14:paraId="682EB74B" w14:textId="77777777" w:rsidR="00287E11" w:rsidRPr="00C619E1" w:rsidRDefault="00287E11" w:rsidP="00CE1463">
      <w:pPr>
        <w:pStyle w:val="Flietext-Absatz"/>
        <w:rPr>
          <w:lang w:eastAsia="de-DE"/>
        </w:rPr>
      </w:pPr>
      <w:r w:rsidRPr="00C619E1">
        <w:rPr>
          <w:lang w:eastAsia="de-DE"/>
        </w:rPr>
        <w:t>Ein Angebot</w:t>
      </w:r>
      <w:r w:rsidR="00297E98" w:rsidRPr="00C619E1">
        <w:rPr>
          <w:lang w:eastAsia="de-DE"/>
        </w:rPr>
        <w:t xml:space="preserve"> für alle, die Lust haben, mit uns gemeinsam den Tanz kennenzulernen, den eigenen Körper zu erforschen und kreativ zu werden.</w:t>
      </w:r>
      <w:r w:rsidRPr="00C619E1">
        <w:rPr>
          <w:lang w:eastAsia="de-DE"/>
        </w:rPr>
        <w:t xml:space="preserve"> </w:t>
      </w:r>
    </w:p>
    <w:p w14:paraId="2E3D9BD6" w14:textId="633AA185" w:rsidR="00297E98" w:rsidRPr="00C619E1" w:rsidRDefault="00287E11" w:rsidP="00CE1463">
      <w:pPr>
        <w:pStyle w:val="Flietext-Absatz"/>
        <w:rPr>
          <w:lang w:eastAsia="de-DE"/>
        </w:rPr>
      </w:pPr>
      <w:r w:rsidRPr="00C619E1">
        <w:rPr>
          <w:lang w:eastAsia="de-DE"/>
        </w:rPr>
        <w:t>K</w:t>
      </w:r>
      <w:r w:rsidR="00297E98" w:rsidRPr="00C619E1">
        <w:rPr>
          <w:lang w:eastAsia="de-DE"/>
        </w:rPr>
        <w:t xml:space="preserve">eine Vorkenntnisse </w:t>
      </w:r>
      <w:r w:rsidRPr="00C619E1">
        <w:rPr>
          <w:lang w:eastAsia="de-DE"/>
        </w:rPr>
        <w:t>erforderlich!</w:t>
      </w:r>
    </w:p>
    <w:p w14:paraId="0C90344A" w14:textId="73791A58" w:rsidR="00297E98" w:rsidRPr="00C619E1" w:rsidRDefault="00297E98" w:rsidP="00CE1463">
      <w:pPr>
        <w:pStyle w:val="Flietext-Absatz"/>
        <w:spacing w:after="240"/>
        <w:rPr>
          <w:lang w:eastAsia="de-DE"/>
        </w:rPr>
      </w:pPr>
      <w:r w:rsidRPr="00C619E1">
        <w:rPr>
          <w:lang w:eastAsia="de-DE"/>
        </w:rPr>
        <w:t>Ort: KJA/SPZ Spandau, Seeburger Straße 9–11, 13581 Berlin</w:t>
      </w:r>
      <w:r w:rsidRPr="00C619E1">
        <w:rPr>
          <w:lang w:eastAsia="de-DE"/>
        </w:rPr>
        <w:br/>
        <w:t>Dauer: 120 Minuten</w:t>
      </w:r>
      <w:r w:rsidRPr="00C619E1">
        <w:rPr>
          <w:lang w:eastAsia="de-DE"/>
        </w:rPr>
        <w:br/>
        <w:t>Kosten: 55,00 Euro, Teilnehmende bis 18 Jahre 15,00 Euro</w:t>
      </w:r>
      <w:r w:rsidRPr="00C619E1">
        <w:rPr>
          <w:lang w:eastAsia="de-DE"/>
        </w:rPr>
        <w:br/>
        <w:t>Anmeldung:</w:t>
      </w:r>
      <w:r w:rsidR="00CE1463" w:rsidRPr="00C619E1">
        <w:rPr>
          <w:lang w:eastAsia="de-DE"/>
        </w:rPr>
        <w:br/>
        <w:t>E-Mail:</w:t>
      </w:r>
      <w:r w:rsidRPr="00C619E1">
        <w:rPr>
          <w:lang w:eastAsia="de-DE"/>
        </w:rPr>
        <w:t> </w:t>
      </w:r>
      <w:hyperlink r:id="rId37" w:history="1">
        <w:r w:rsidR="00CE1463" w:rsidRPr="00C619E1">
          <w:rPr>
            <w:rStyle w:val="Hyperlink"/>
            <w:color w:val="000000" w:themeColor="text1"/>
            <w:lang w:eastAsia="de-DE"/>
          </w:rPr>
          <w:t>ballettfuerblinde@gmail.com</w:t>
        </w:r>
      </w:hyperlink>
    </w:p>
    <w:p w14:paraId="54743719" w14:textId="11EED45F" w:rsidR="00297E98" w:rsidRPr="00C619E1" w:rsidRDefault="00297E98" w:rsidP="00CE1463">
      <w:pPr>
        <w:pStyle w:val="Termine"/>
        <w:rPr>
          <w:color w:val="000000" w:themeColor="text1"/>
        </w:rPr>
      </w:pPr>
      <w:r w:rsidRPr="00C619E1">
        <w:rPr>
          <w:color w:val="000000" w:themeColor="text1"/>
        </w:rPr>
        <w:t>Mittwoch, 13. September</w:t>
      </w:r>
      <w:r w:rsidR="00CE1463" w:rsidRPr="00C619E1">
        <w:rPr>
          <w:color w:val="000000" w:themeColor="text1"/>
        </w:rPr>
        <w:t>,</w:t>
      </w:r>
      <w:r w:rsidR="00CE1463" w:rsidRPr="00C619E1">
        <w:rPr>
          <w:color w:val="000000" w:themeColor="text1"/>
        </w:rPr>
        <w:br/>
      </w:r>
      <w:r w:rsidRPr="00C619E1">
        <w:rPr>
          <w:color w:val="000000" w:themeColor="text1"/>
        </w:rPr>
        <w:t>11:00</w:t>
      </w:r>
      <w:r w:rsidR="00CE1463" w:rsidRPr="00C619E1">
        <w:rPr>
          <w:color w:val="000000" w:themeColor="text1"/>
        </w:rPr>
        <w:t xml:space="preserve"> Uhr</w:t>
      </w:r>
    </w:p>
    <w:p w14:paraId="0972A23C" w14:textId="77777777" w:rsidR="00297E98" w:rsidRPr="00C619E1" w:rsidRDefault="00297E98" w:rsidP="00CE1463">
      <w:pPr>
        <w:pStyle w:val="Termine"/>
        <w:rPr>
          <w:color w:val="000000" w:themeColor="text1"/>
        </w:rPr>
      </w:pPr>
      <w:r w:rsidRPr="00C619E1">
        <w:rPr>
          <w:color w:val="000000" w:themeColor="text1"/>
        </w:rPr>
        <w:t>Plan B im Theater Strahl mit Audiodeskription</w:t>
      </w:r>
    </w:p>
    <w:p w14:paraId="26E2662E" w14:textId="77777777" w:rsidR="00F21CAB" w:rsidRPr="00C619E1" w:rsidRDefault="00F21CAB" w:rsidP="00F21CAB">
      <w:pPr>
        <w:pStyle w:val="Flietext-Absatz"/>
        <w:rPr>
          <w:lang w:eastAsia="de-DE"/>
        </w:rPr>
      </w:pPr>
      <w:r w:rsidRPr="00C619E1">
        <w:rPr>
          <w:lang w:eastAsia="de-DE"/>
        </w:rPr>
        <w:t xml:space="preserve">Plan B erzählt von einer Gruppe Teenagerinnen, die das Verlassen des vorgezeichneten Lebenswegs nicht mehr als Absturz sehen will. </w:t>
      </w:r>
    </w:p>
    <w:p w14:paraId="5676C941" w14:textId="77777777" w:rsidR="00F21CAB" w:rsidRPr="00C619E1" w:rsidRDefault="00F21CAB" w:rsidP="00F21CAB">
      <w:pPr>
        <w:pStyle w:val="Flietext-Absatz"/>
        <w:rPr>
          <w:lang w:eastAsia="de-DE"/>
        </w:rPr>
      </w:pPr>
      <w:r w:rsidRPr="00C619E1">
        <w:rPr>
          <w:lang w:eastAsia="de-DE"/>
        </w:rPr>
        <w:t>Tastführung auf Wunsch möglich.</w:t>
      </w:r>
    </w:p>
    <w:p w14:paraId="58380D64" w14:textId="77777777" w:rsidR="00F21CAB" w:rsidRPr="00C619E1" w:rsidRDefault="00F21CAB" w:rsidP="00F21CAB">
      <w:pPr>
        <w:pStyle w:val="Flietext-Absatz"/>
      </w:pPr>
      <w:r w:rsidRPr="00C619E1">
        <w:rPr>
          <w:lang w:eastAsia="de-DE"/>
        </w:rPr>
        <w:t>Ort: Theater Strahl, Kulturhaus Schöneberg (Probebühne), Kyffhäuserstraße 23, 10781 Berlin</w:t>
      </w:r>
      <w:r w:rsidRPr="00C619E1">
        <w:rPr>
          <w:lang w:eastAsia="de-DE"/>
        </w:rPr>
        <w:br/>
        <w:t>(U-Bahn U7 bis Eisenacher Straße, U1, U2, U3, U4 bis Nollendorfplatz)</w:t>
      </w:r>
      <w:r w:rsidRPr="00C619E1">
        <w:rPr>
          <w:lang w:eastAsia="de-DE"/>
        </w:rPr>
        <w:br/>
        <w:t>Dauer: 90 Minuten ohne Pause Kosten: Schüler*innen und Auszubildende: 7,50 Euro, Erwachsene: 16,00 Euro / ermäßigt 10,00 Euro, Begleitperson frei.</w:t>
      </w:r>
      <w:r w:rsidRPr="00C619E1">
        <w:rPr>
          <w:lang w:eastAsia="de-DE"/>
        </w:rPr>
        <w:br/>
        <w:t xml:space="preserve">Anmeldung: Tel. 030 69 59 92 22, E-Mail: </w:t>
      </w:r>
      <w:hyperlink r:id="rId38" w:tooltip="E-Mail an das Theater Strahl" w:history="1">
        <w:r w:rsidRPr="00C619E1">
          <w:rPr>
            <w:u w:val="single"/>
            <w:lang w:eastAsia="de-DE"/>
          </w:rPr>
          <w:t>tickets@theater-strahl.de</w:t>
        </w:r>
      </w:hyperlink>
      <w:r w:rsidRPr="00C619E1">
        <w:rPr>
          <w:lang w:eastAsia="de-DE"/>
        </w:rPr>
        <w:br/>
        <w:t>(Mobil-Telefon, bis eine Stunde vor der Vorstellung: 0176 13 42 73 85)</w:t>
      </w:r>
    </w:p>
    <w:p w14:paraId="1F4E2ACB" w14:textId="7966996E" w:rsidR="00297E98" w:rsidRPr="00C619E1" w:rsidRDefault="00297E98" w:rsidP="00F21CAB">
      <w:pPr>
        <w:pStyle w:val="Termine"/>
        <w:rPr>
          <w:color w:val="000000" w:themeColor="text1"/>
        </w:rPr>
      </w:pPr>
      <w:r w:rsidRPr="00C619E1">
        <w:rPr>
          <w:color w:val="000000" w:themeColor="text1"/>
        </w:rPr>
        <w:t>Mittwoch, 13. September</w:t>
      </w:r>
      <w:r w:rsidR="00CE1463" w:rsidRPr="00C619E1">
        <w:rPr>
          <w:color w:val="000000" w:themeColor="text1"/>
        </w:rPr>
        <w:t>,</w:t>
      </w:r>
      <w:r w:rsidR="00CE1463" w:rsidRPr="00C619E1">
        <w:rPr>
          <w:color w:val="000000" w:themeColor="text1"/>
        </w:rPr>
        <w:br/>
      </w:r>
      <w:r w:rsidRPr="00C619E1">
        <w:rPr>
          <w:color w:val="000000" w:themeColor="text1"/>
        </w:rPr>
        <w:t>16:30</w:t>
      </w:r>
      <w:r w:rsidR="00CE1463" w:rsidRPr="00C619E1">
        <w:rPr>
          <w:color w:val="000000" w:themeColor="text1"/>
        </w:rPr>
        <w:t xml:space="preserve"> Uhr</w:t>
      </w:r>
    </w:p>
    <w:p w14:paraId="14CC75E8" w14:textId="77777777" w:rsidR="00297E98" w:rsidRPr="00C619E1" w:rsidRDefault="00297E98" w:rsidP="00CE1463">
      <w:pPr>
        <w:pStyle w:val="Termine"/>
        <w:rPr>
          <w:color w:val="000000" w:themeColor="text1"/>
        </w:rPr>
      </w:pPr>
      <w:r w:rsidRPr="00C619E1">
        <w:rPr>
          <w:color w:val="000000" w:themeColor="text1"/>
        </w:rPr>
        <w:t>Telefonführung Martha Liebermann. Schicksal einer Künstlergattin</w:t>
      </w:r>
    </w:p>
    <w:p w14:paraId="466121AE" w14:textId="6888F040" w:rsidR="00297E98" w:rsidRPr="00C619E1" w:rsidRDefault="00F21CAB" w:rsidP="00CE1463">
      <w:pPr>
        <w:pStyle w:val="Flietext-Absatz"/>
        <w:spacing w:after="240"/>
        <w:rPr>
          <w:lang w:eastAsia="de-DE"/>
        </w:rPr>
      </w:pPr>
      <w:r w:rsidRPr="00C619E1">
        <w:rPr>
          <w:lang w:eastAsia="de-DE"/>
        </w:rPr>
        <w:t>Siehe 6. September</w:t>
      </w:r>
    </w:p>
    <w:p w14:paraId="0DE5A90D" w14:textId="6E011BE5" w:rsidR="00BD6449" w:rsidRPr="00C619E1" w:rsidRDefault="00BD6449" w:rsidP="00BD6449">
      <w:pPr>
        <w:pStyle w:val="Termine"/>
        <w:rPr>
          <w:color w:val="000000" w:themeColor="text1"/>
        </w:rPr>
      </w:pPr>
      <w:r w:rsidRPr="00C619E1">
        <w:rPr>
          <w:color w:val="000000" w:themeColor="text1"/>
        </w:rPr>
        <w:lastRenderedPageBreak/>
        <w:t xml:space="preserve">Mittwoch, 13. September, </w:t>
      </w:r>
      <w:r w:rsidRPr="00C619E1">
        <w:rPr>
          <w:color w:val="000000" w:themeColor="text1"/>
        </w:rPr>
        <w:br/>
        <w:t>17:00 Uhr</w:t>
      </w:r>
    </w:p>
    <w:p w14:paraId="3E931278" w14:textId="4AF475D3" w:rsidR="00BD6449" w:rsidRPr="00C619E1" w:rsidRDefault="00415322" w:rsidP="00BD6449">
      <w:pPr>
        <w:pStyle w:val="Termine"/>
        <w:rPr>
          <w:color w:val="000000" w:themeColor="text1"/>
        </w:rPr>
      </w:pPr>
      <w:r w:rsidRPr="00C619E1">
        <w:rPr>
          <w:color w:val="000000" w:themeColor="text1"/>
        </w:rPr>
        <w:t>Die Blindfische laden ein: „</w:t>
      </w:r>
      <w:r w:rsidR="00BD6449" w:rsidRPr="00C619E1">
        <w:rPr>
          <w:color w:val="000000" w:themeColor="text1"/>
        </w:rPr>
        <w:t>Frieden schaffen!</w:t>
      </w:r>
      <w:r w:rsidRPr="00C619E1">
        <w:rPr>
          <w:color w:val="000000" w:themeColor="text1"/>
        </w:rPr>
        <w:t>“</w:t>
      </w:r>
    </w:p>
    <w:p w14:paraId="2793330A" w14:textId="338E3C7A" w:rsidR="00BD6449" w:rsidRPr="00C619E1" w:rsidRDefault="00BD6449" w:rsidP="00BD6449">
      <w:pPr>
        <w:pStyle w:val="Flietext-Absatz"/>
      </w:pPr>
      <w:r w:rsidRPr="00C619E1">
        <w:t>Ort: ABSV-Vereinshaus</w:t>
      </w:r>
    </w:p>
    <w:p w14:paraId="29481E50" w14:textId="72B2F008" w:rsidR="00BD6449" w:rsidRPr="00C619E1" w:rsidRDefault="00BD6449" w:rsidP="00BD6449">
      <w:pPr>
        <w:pStyle w:val="Flietext-Absatz"/>
      </w:pPr>
      <w:r w:rsidRPr="00C619E1">
        <w:t xml:space="preserve">Anderthalb Jahre Krieg haben unser Land verändert: Ging es im letzten Jahr noch darum, ob man Waffen liefern muss, um der Ukraine zu helfen, geht es jetzt nur noch um die Frage: Wie viele Waffen noch müssen wir der Ukraine liefern? Und sollen wir auch ihre Soldaten ausbilden und unsere Berater schicken? Verändert hat sich aber auch unsere Sprache: Begeisterung für das Militärische, für Panzer, Bomber, Drohnen ist plötzlich in unseren Medien zu spüren, und ohne Mitgefühl werden tote Soldaten gezählt – </w:t>
      </w:r>
      <w:proofErr w:type="spellStart"/>
      <w:r w:rsidRPr="00C619E1">
        <w:t>bodycheck</w:t>
      </w:r>
      <w:proofErr w:type="spellEnd"/>
      <w:r w:rsidRPr="00C619E1">
        <w:t xml:space="preserve"> hieß das im Vietnamkrieg. Haben wir alles vergessen? Müssen wir nicht die Sehnsucht nach Frieden fördern und Wege zum Frieden suchen?</w:t>
      </w:r>
    </w:p>
    <w:p w14:paraId="0C665DE3" w14:textId="77777777" w:rsidR="0046788B" w:rsidRPr="00B948EF" w:rsidRDefault="00BD6449" w:rsidP="00CE1463">
      <w:pPr>
        <w:pStyle w:val="Termine"/>
        <w:rPr>
          <w:b w:val="0"/>
          <w:bCs w:val="0"/>
          <w:iCs/>
          <w:noProof w:val="0"/>
          <w:color w:val="000000" w:themeColor="text1"/>
          <w:lang w:eastAsia="en-US"/>
        </w:rPr>
      </w:pPr>
      <w:r w:rsidRPr="00B948EF">
        <w:rPr>
          <w:b w:val="0"/>
          <w:bCs w:val="0"/>
          <w:iCs/>
          <w:noProof w:val="0"/>
          <w:color w:val="000000" w:themeColor="text1"/>
          <w:lang w:eastAsia="en-US"/>
        </w:rPr>
        <w:t>Anmeldung bei Gerhard Moses Heß, Tel. 0163 341 70 53</w:t>
      </w:r>
    </w:p>
    <w:p w14:paraId="49CE5B1E" w14:textId="4E2C8450" w:rsidR="00297E98" w:rsidRPr="00C619E1" w:rsidRDefault="00297E98" w:rsidP="00354350">
      <w:pPr>
        <w:pStyle w:val="Termine"/>
        <w:spacing w:before="360"/>
        <w:rPr>
          <w:color w:val="000000" w:themeColor="text1"/>
        </w:rPr>
      </w:pPr>
      <w:r w:rsidRPr="00C619E1">
        <w:rPr>
          <w:color w:val="000000" w:themeColor="text1"/>
        </w:rPr>
        <w:t>Mittwoch, 13. September</w:t>
      </w:r>
      <w:r w:rsidR="00CE1463" w:rsidRPr="00C619E1">
        <w:rPr>
          <w:color w:val="000000" w:themeColor="text1"/>
        </w:rPr>
        <w:t>,</w:t>
      </w:r>
      <w:r w:rsidR="00CE1463" w:rsidRPr="00C619E1">
        <w:rPr>
          <w:color w:val="000000" w:themeColor="text1"/>
        </w:rPr>
        <w:br/>
      </w:r>
      <w:r w:rsidRPr="00C619E1">
        <w:rPr>
          <w:color w:val="000000" w:themeColor="text1"/>
        </w:rPr>
        <w:t>17:00</w:t>
      </w:r>
      <w:r w:rsidR="00CE1463" w:rsidRPr="00C619E1">
        <w:rPr>
          <w:color w:val="000000" w:themeColor="text1"/>
        </w:rPr>
        <w:t xml:space="preserve"> Uhr</w:t>
      </w:r>
    </w:p>
    <w:p w14:paraId="0C8A66FE" w14:textId="77777777" w:rsidR="00297E98" w:rsidRPr="00C619E1" w:rsidRDefault="00297E98" w:rsidP="00CE1463">
      <w:pPr>
        <w:pStyle w:val="Termine"/>
        <w:rPr>
          <w:color w:val="000000" w:themeColor="text1"/>
        </w:rPr>
      </w:pPr>
      <w:r w:rsidRPr="00C619E1">
        <w:rPr>
          <w:color w:val="000000" w:themeColor="text1"/>
        </w:rPr>
        <w:t>Frances Breden &amp; RA Walden: PRESENTS:2023 im HAU4</w:t>
      </w:r>
    </w:p>
    <w:p w14:paraId="349DD0A0" w14:textId="31D7B7C0" w:rsidR="00297E98" w:rsidRPr="00C619E1" w:rsidRDefault="00297E98" w:rsidP="00CE1463">
      <w:pPr>
        <w:pStyle w:val="Flietext-Absatz"/>
        <w:rPr>
          <w:lang w:eastAsia="de-DE"/>
        </w:rPr>
      </w:pPr>
      <w:r w:rsidRPr="00C619E1">
        <w:rPr>
          <w:lang w:eastAsia="de-DE"/>
        </w:rPr>
        <w:t xml:space="preserve">Performance benötigt keinen nicht-behinderten oder physisch anwesenden Körper. Das zeigt die Online-Ausstellung “PRESENTS:2023”, in der Videoarbeiten von dreizehn kranken, behinderten, tauben und pflegenden Künstler*innen das Verständnis von darstellender Kunst erweitern. Auf der digitalen Bühne HAU4 und im Journal der Berlin Art Week versammeln die Kurator Frances </w:t>
      </w:r>
      <w:proofErr w:type="spellStart"/>
      <w:r w:rsidRPr="00C619E1">
        <w:rPr>
          <w:lang w:eastAsia="de-DE"/>
        </w:rPr>
        <w:t>Breden</w:t>
      </w:r>
      <w:proofErr w:type="spellEnd"/>
      <w:r w:rsidRPr="00C619E1">
        <w:rPr>
          <w:lang w:eastAsia="de-DE"/>
        </w:rPr>
        <w:t xml:space="preserve"> und RA Walden Werke, die körperlich, unmittelbar und im Hier und Jetzt stattfinden, ohne den Körper zu zwingen, den ableistischen Normen des Kunstschaffens zu entsprechen. Zusätzlich zu den Videoarbeiten hat jede*r Künstler*in mit “performativen Scores” Aufgaben entwickelt, welche die Zuschauenden selbst im eigenen Zuhause ausführen können. Auf HAU4 zeigte RA Walden zuletzt 2022 die Videoarbeit “Science Fiction </w:t>
      </w:r>
      <w:proofErr w:type="spellStart"/>
      <w:r w:rsidRPr="00C619E1">
        <w:rPr>
          <w:lang w:eastAsia="de-DE"/>
        </w:rPr>
        <w:t>Is</w:t>
      </w:r>
      <w:proofErr w:type="spellEnd"/>
      <w:r w:rsidRPr="00C619E1">
        <w:rPr>
          <w:lang w:eastAsia="de-DE"/>
        </w:rPr>
        <w:t xml:space="preserve"> Not </w:t>
      </w:r>
      <w:proofErr w:type="spellStart"/>
      <w:r w:rsidRPr="00C619E1">
        <w:rPr>
          <w:lang w:eastAsia="de-DE"/>
        </w:rPr>
        <w:t>Pretend</w:t>
      </w:r>
      <w:proofErr w:type="spellEnd"/>
      <w:r w:rsidRPr="00C619E1">
        <w:rPr>
          <w:lang w:eastAsia="de-DE"/>
        </w:rPr>
        <w:t xml:space="preserve">”. Am 20. Oktober überführen Frances </w:t>
      </w:r>
      <w:proofErr w:type="spellStart"/>
      <w:r w:rsidRPr="00C619E1">
        <w:rPr>
          <w:lang w:eastAsia="de-DE"/>
        </w:rPr>
        <w:t>Breden</w:t>
      </w:r>
      <w:proofErr w:type="spellEnd"/>
      <w:r w:rsidRPr="00C619E1">
        <w:rPr>
          <w:lang w:eastAsia="de-DE"/>
        </w:rPr>
        <w:t xml:space="preserve"> und RA Walden “PRESENTS:2023” in den Theaterraum des HAU2. Im </w:t>
      </w:r>
    </w:p>
    <w:p w14:paraId="2559665D" w14:textId="02E3D971" w:rsidR="00297E98" w:rsidRPr="00C619E1" w:rsidRDefault="00297E98" w:rsidP="00CE1463">
      <w:pPr>
        <w:pStyle w:val="Flietext-Absatz"/>
        <w:spacing w:after="240"/>
        <w:rPr>
          <w:lang w:eastAsia="de-DE"/>
        </w:rPr>
      </w:pPr>
      <w:r w:rsidRPr="00C619E1">
        <w:rPr>
          <w:lang w:eastAsia="de-DE"/>
        </w:rPr>
        <w:t xml:space="preserve">Ort: HAU4 </w:t>
      </w:r>
      <w:r w:rsidR="00CE1463" w:rsidRPr="00C619E1">
        <w:rPr>
          <w:lang w:eastAsia="de-DE"/>
        </w:rPr>
        <w:br/>
      </w:r>
      <w:hyperlink r:id="rId39" w:history="1">
        <w:r w:rsidR="00CE1463" w:rsidRPr="00C619E1">
          <w:rPr>
            <w:rStyle w:val="Hyperlink"/>
            <w:color w:val="000000" w:themeColor="text1"/>
            <w:lang w:eastAsia="de-DE"/>
          </w:rPr>
          <w:t>www.hau4.de/programm</w:t>
        </w:r>
      </w:hyperlink>
      <w:r w:rsidRPr="00C619E1">
        <w:rPr>
          <w:lang w:eastAsia="de-DE"/>
        </w:rPr>
        <w:br/>
        <w:t>Kosten: kostenfrei, verfügbar bis 17. September 2023</w:t>
      </w:r>
    </w:p>
    <w:p w14:paraId="00C9E918" w14:textId="77777777" w:rsidR="00B948EF" w:rsidRDefault="00B948EF" w:rsidP="00CE1463">
      <w:pPr>
        <w:pStyle w:val="Termine"/>
        <w:rPr>
          <w:color w:val="000000" w:themeColor="text1"/>
        </w:rPr>
      </w:pPr>
      <w:r>
        <w:rPr>
          <w:color w:val="000000" w:themeColor="text1"/>
        </w:rPr>
        <w:br w:type="page"/>
      </w:r>
    </w:p>
    <w:p w14:paraId="3A9FAF8B" w14:textId="4C29F5DC" w:rsidR="00297E98" w:rsidRPr="00C619E1" w:rsidRDefault="00297E98" w:rsidP="00CE1463">
      <w:pPr>
        <w:pStyle w:val="Termine"/>
        <w:rPr>
          <w:color w:val="000000" w:themeColor="text1"/>
        </w:rPr>
      </w:pPr>
      <w:r w:rsidRPr="00C619E1">
        <w:rPr>
          <w:color w:val="000000" w:themeColor="text1"/>
        </w:rPr>
        <w:lastRenderedPageBreak/>
        <w:t>Mittwoch, 13. September</w:t>
      </w:r>
      <w:r w:rsidR="00CE1463" w:rsidRPr="00C619E1">
        <w:rPr>
          <w:color w:val="000000" w:themeColor="text1"/>
        </w:rPr>
        <w:t>,</w:t>
      </w:r>
      <w:r w:rsidR="00CE1463" w:rsidRPr="00C619E1">
        <w:rPr>
          <w:color w:val="000000" w:themeColor="text1"/>
        </w:rPr>
        <w:br/>
      </w:r>
      <w:r w:rsidRPr="00C619E1">
        <w:rPr>
          <w:color w:val="000000" w:themeColor="text1"/>
        </w:rPr>
        <w:t>18:00</w:t>
      </w:r>
      <w:r w:rsidR="00CE1463" w:rsidRPr="00C619E1">
        <w:rPr>
          <w:color w:val="000000" w:themeColor="text1"/>
        </w:rPr>
        <w:t xml:space="preserve"> Uhr</w:t>
      </w:r>
    </w:p>
    <w:p w14:paraId="1B1E2D1B" w14:textId="46C66077" w:rsidR="00297E98" w:rsidRPr="00C619E1" w:rsidRDefault="00297E98" w:rsidP="00CE1463">
      <w:pPr>
        <w:pStyle w:val="Termine"/>
        <w:rPr>
          <w:color w:val="000000" w:themeColor="text1"/>
        </w:rPr>
      </w:pPr>
      <w:r w:rsidRPr="00C619E1">
        <w:rPr>
          <w:color w:val="000000" w:themeColor="text1"/>
        </w:rPr>
        <w:t xml:space="preserve">Hörfilmkino: </w:t>
      </w:r>
      <w:r w:rsidR="00287E11" w:rsidRPr="00C619E1">
        <w:rPr>
          <w:color w:val="000000" w:themeColor="text1"/>
        </w:rPr>
        <w:t xml:space="preserve">„Freibad“ </w:t>
      </w:r>
    </w:p>
    <w:p w14:paraId="1F915BB4" w14:textId="68770B78" w:rsidR="00287E11" w:rsidRPr="00C619E1" w:rsidRDefault="00287E11" w:rsidP="00617575">
      <w:pPr>
        <w:pStyle w:val="Flietext-Absatz"/>
      </w:pPr>
      <w:r w:rsidRPr="00C619E1">
        <w:t xml:space="preserve">Komödie von Doris Dörrie, Deutschland 2022 </w:t>
      </w:r>
    </w:p>
    <w:p w14:paraId="19CEA2A5" w14:textId="33E02F5F" w:rsidR="00287E11" w:rsidRPr="00C619E1" w:rsidRDefault="00287E11" w:rsidP="00617575">
      <w:pPr>
        <w:pStyle w:val="Flietext-Absatz"/>
      </w:pPr>
      <w:r w:rsidRPr="00C619E1">
        <w:t>mit offener Audiodeskription!</w:t>
      </w:r>
    </w:p>
    <w:p w14:paraId="15B8A8EC" w14:textId="1988CA2D" w:rsidR="00297E98" w:rsidRPr="00C619E1" w:rsidRDefault="00287E11" w:rsidP="00617575">
      <w:pPr>
        <w:pStyle w:val="Flietext-Absatz"/>
      </w:pPr>
      <w:r w:rsidRPr="00C619E1">
        <w:t>Der Film treibt</w:t>
      </w:r>
      <w:r w:rsidR="00297E98" w:rsidRPr="00C619E1">
        <w:t xml:space="preserve"> den Kultur- und Geschlechterkamp</w:t>
      </w:r>
      <w:r w:rsidRPr="00C619E1">
        <w:t xml:space="preserve">f auf die Spitze. </w:t>
      </w:r>
      <w:r w:rsidR="00631109" w:rsidRPr="00C619E1">
        <w:br/>
      </w:r>
      <w:r w:rsidR="00297E98" w:rsidRPr="00C619E1">
        <w:t>Dort badet Frau oben ohne, im Bikini, Badeanzug oder Burkini. Jede folgt dabei anderen Regeln. Das führt immer wieder zu Reibereien, die die überforderte Bademeisterin nicht so ganz im Griff hat. Als dann auch noch eine Gruppe komplett verhüllter Frauen das Frauenbad begeistert für sich entdeckt, fliegen buchstäblich die Fetzen: Wem gehört das Bad und wer bestimmt die Regeln? Wem gehört der weibliche Körper? Und wann ist denn überhaupt eine Frau eine Frau? Die Bademeisterin kündigt entnervt. Als dann aber als Nachfolge ausgerechnet ein Mann als Bademeister angestellt wird, eskaliert die Situation in unvorhersehbare Richtungen.</w:t>
      </w:r>
    </w:p>
    <w:p w14:paraId="68351B9B" w14:textId="4F8A1E9D" w:rsidR="00297E98" w:rsidRPr="00C619E1" w:rsidRDefault="00297E98" w:rsidP="00617575">
      <w:pPr>
        <w:pStyle w:val="Flietext-Absatz"/>
        <w:rPr>
          <w:lang w:eastAsia="de-DE"/>
        </w:rPr>
      </w:pPr>
      <w:r w:rsidRPr="00C619E1">
        <w:t>Ort: Studio, 1. OG, Deutsche Kinemathek – Museum für Film und Fernsehen, Potsdamer Straße 2, 10785 Berlin (U- und S-Bahnhof Potsdamer Platz, Busse 200, M41, M48, M85 bis Varian-Fry-Straße)</w:t>
      </w:r>
      <w:r w:rsidRPr="00C619E1">
        <w:br/>
        <w:t>Dauer:</w:t>
      </w:r>
      <w:r w:rsidR="00287E11" w:rsidRPr="00C619E1">
        <w:t xml:space="preserve"> 90 Minuten</w:t>
      </w:r>
      <w:r w:rsidR="00287E11" w:rsidRPr="00C619E1">
        <w:br/>
        <w:t xml:space="preserve">Kosten: kostenfrei </w:t>
      </w:r>
      <w:r w:rsidR="00287E11" w:rsidRPr="00C619E1">
        <w:br/>
      </w:r>
      <w:r w:rsidRPr="00C619E1">
        <w:t>Anmeldung:</w:t>
      </w:r>
      <w:r w:rsidR="00287E11" w:rsidRPr="00C619E1">
        <w:t xml:space="preserve"> Tel. 030 895 88-0</w:t>
      </w:r>
      <w:r w:rsidR="00287E11" w:rsidRPr="00C619E1">
        <w:rPr>
          <w:lang w:eastAsia="de-DE"/>
        </w:rPr>
        <w:t>,</w:t>
      </w:r>
      <w:r w:rsidR="00631109" w:rsidRPr="00C619E1">
        <w:rPr>
          <w:lang w:eastAsia="de-DE"/>
        </w:rPr>
        <w:br/>
      </w:r>
      <w:r w:rsidRPr="00C619E1">
        <w:rPr>
          <w:lang w:eastAsia="de-DE"/>
        </w:rPr>
        <w:t>E-Mail: </w:t>
      </w:r>
      <w:hyperlink r:id="rId40" w:history="1">
        <w:r w:rsidR="00631109" w:rsidRPr="00C619E1">
          <w:rPr>
            <w:rStyle w:val="Hyperlink"/>
            <w:color w:val="000000" w:themeColor="text1"/>
            <w:lang w:eastAsia="de-DE"/>
          </w:rPr>
          <w:t>freizeit@absv.de</w:t>
        </w:r>
      </w:hyperlink>
    </w:p>
    <w:p w14:paraId="1840540D" w14:textId="11A8F2A4" w:rsidR="00297E98" w:rsidRPr="00C619E1" w:rsidRDefault="00297E98" w:rsidP="00631109">
      <w:pPr>
        <w:pStyle w:val="Termine"/>
        <w:rPr>
          <w:color w:val="000000" w:themeColor="text1"/>
        </w:rPr>
      </w:pPr>
      <w:r w:rsidRPr="00C619E1">
        <w:rPr>
          <w:color w:val="000000" w:themeColor="text1"/>
        </w:rPr>
        <w:t>Donnerstag, 14. September</w:t>
      </w:r>
      <w:r w:rsidR="00631109" w:rsidRPr="00C619E1">
        <w:rPr>
          <w:color w:val="000000" w:themeColor="text1"/>
        </w:rPr>
        <w:t>,</w:t>
      </w:r>
      <w:r w:rsidRPr="00C619E1">
        <w:rPr>
          <w:color w:val="000000" w:themeColor="text1"/>
        </w:rPr>
        <w:t xml:space="preserve"> 11:00</w:t>
      </w:r>
      <w:r w:rsidR="00631109" w:rsidRPr="00C619E1">
        <w:rPr>
          <w:color w:val="000000" w:themeColor="text1"/>
        </w:rPr>
        <w:t xml:space="preserve"> Uhr</w:t>
      </w:r>
    </w:p>
    <w:p w14:paraId="76E5361C" w14:textId="77777777" w:rsidR="00297E98" w:rsidRPr="00C619E1" w:rsidRDefault="00297E98" w:rsidP="00631109">
      <w:pPr>
        <w:pStyle w:val="Termine"/>
        <w:rPr>
          <w:color w:val="000000" w:themeColor="text1"/>
        </w:rPr>
      </w:pPr>
      <w:r w:rsidRPr="00C619E1">
        <w:rPr>
          <w:color w:val="000000" w:themeColor="text1"/>
        </w:rPr>
        <w:t>Plan B im Theater Strahl mit Audiodeskription</w:t>
      </w:r>
    </w:p>
    <w:p w14:paraId="6A1096B4" w14:textId="46A497AA" w:rsidR="00297E98" w:rsidRPr="00C619E1" w:rsidRDefault="00F21CAB" w:rsidP="006F61CE">
      <w:pPr>
        <w:pStyle w:val="Flietext-Absatz"/>
        <w:spacing w:after="240"/>
        <w:rPr>
          <w:lang w:eastAsia="de-DE"/>
        </w:rPr>
      </w:pPr>
      <w:r w:rsidRPr="00C619E1">
        <w:rPr>
          <w:lang w:eastAsia="de-DE"/>
        </w:rPr>
        <w:t>Siehe 13. September</w:t>
      </w:r>
    </w:p>
    <w:p w14:paraId="2F16E42B" w14:textId="61864210" w:rsidR="00297E98" w:rsidRPr="00C619E1" w:rsidRDefault="00297E98" w:rsidP="006F61CE">
      <w:pPr>
        <w:pStyle w:val="Termine"/>
        <w:spacing w:after="240"/>
        <w:rPr>
          <w:color w:val="000000" w:themeColor="text1"/>
        </w:rPr>
      </w:pPr>
      <w:r w:rsidRPr="00C619E1">
        <w:rPr>
          <w:color w:val="000000" w:themeColor="text1"/>
        </w:rPr>
        <w:t>Donnerstag, 14. September</w:t>
      </w:r>
      <w:r w:rsidR="006F61CE" w:rsidRPr="00C619E1">
        <w:rPr>
          <w:color w:val="000000" w:themeColor="text1"/>
        </w:rPr>
        <w:t>,</w:t>
      </w:r>
      <w:r w:rsidR="006F61CE" w:rsidRPr="00C619E1">
        <w:rPr>
          <w:color w:val="000000" w:themeColor="text1"/>
        </w:rPr>
        <w:br/>
      </w:r>
      <w:r w:rsidRPr="00C619E1">
        <w:rPr>
          <w:color w:val="000000" w:themeColor="text1"/>
        </w:rPr>
        <w:t>20:30</w:t>
      </w:r>
      <w:r w:rsidR="006F61CE" w:rsidRPr="00C619E1">
        <w:rPr>
          <w:color w:val="000000" w:themeColor="text1"/>
        </w:rPr>
        <w:t xml:space="preserve"> Uhr</w:t>
      </w:r>
      <w:r w:rsidR="006F61CE" w:rsidRPr="00C619E1">
        <w:rPr>
          <w:color w:val="000000" w:themeColor="text1"/>
        </w:rPr>
        <w:br/>
      </w:r>
      <w:r w:rsidRPr="00C619E1">
        <w:rPr>
          <w:color w:val="000000" w:themeColor="text1"/>
        </w:rPr>
        <w:t xml:space="preserve">Tanzperformance </w:t>
      </w:r>
      <w:r w:rsidR="006115FD" w:rsidRPr="00C619E1">
        <w:rPr>
          <w:color w:val="000000" w:themeColor="text1"/>
        </w:rPr>
        <w:br/>
        <w:t>„</w:t>
      </w:r>
      <w:r w:rsidRPr="00C619E1">
        <w:rPr>
          <w:color w:val="000000" w:themeColor="text1"/>
        </w:rPr>
        <w:t>With or Without You</w:t>
      </w:r>
      <w:r w:rsidR="006115FD" w:rsidRPr="00C619E1">
        <w:rPr>
          <w:color w:val="000000" w:themeColor="text1"/>
        </w:rPr>
        <w:t>“</w:t>
      </w:r>
    </w:p>
    <w:p w14:paraId="2E66F0C1" w14:textId="77777777" w:rsidR="006115FD" w:rsidRPr="00C619E1" w:rsidRDefault="006115FD" w:rsidP="00617575">
      <w:pPr>
        <w:pStyle w:val="Flietext-Absatz"/>
        <w:rPr>
          <w:lang w:eastAsia="de-DE"/>
        </w:rPr>
      </w:pPr>
      <w:r w:rsidRPr="00C619E1">
        <w:rPr>
          <w:lang w:eastAsia="de-DE"/>
        </w:rPr>
        <w:t xml:space="preserve">Einlass 20:00 Uhr </w:t>
      </w:r>
    </w:p>
    <w:p w14:paraId="16043A80" w14:textId="6279470D" w:rsidR="00297E98" w:rsidRPr="00C619E1" w:rsidRDefault="00297E98" w:rsidP="00617575">
      <w:pPr>
        <w:pStyle w:val="Flietext-Absatz"/>
        <w:rPr>
          <w:lang w:eastAsia="de-DE"/>
        </w:rPr>
      </w:pPr>
      <w:r w:rsidRPr="00C619E1">
        <w:rPr>
          <w:lang w:eastAsia="de-DE"/>
        </w:rPr>
        <w:t xml:space="preserve">Intimität ist das schwer zu begreifende Gefühl von Wärme, Erotik, Verletzlichkeit oder Sanftheit, das vertraut und </w:t>
      </w:r>
      <w:r w:rsidR="006115FD" w:rsidRPr="00C619E1">
        <w:rPr>
          <w:lang w:eastAsia="de-DE"/>
        </w:rPr>
        <w:t xml:space="preserve">unbehaglich zugleich sein kann. </w:t>
      </w:r>
      <w:r w:rsidRPr="00C619E1">
        <w:rPr>
          <w:lang w:eastAsia="de-DE"/>
        </w:rPr>
        <w:t xml:space="preserve">Access bedeutet für uns als behinderte Community, wir selbst zu sein. In WITH OR WITHOUT YOU laden die behinderten Tänzer*innen </w:t>
      </w:r>
      <w:proofErr w:type="spellStart"/>
      <w:r w:rsidRPr="00C619E1">
        <w:rPr>
          <w:lang w:eastAsia="de-DE"/>
        </w:rPr>
        <w:t>Fia</w:t>
      </w:r>
      <w:proofErr w:type="spellEnd"/>
      <w:r w:rsidRPr="00C619E1">
        <w:rPr>
          <w:lang w:eastAsia="de-DE"/>
        </w:rPr>
        <w:t xml:space="preserve"> Neises und Irene </w:t>
      </w:r>
      <w:proofErr w:type="spellStart"/>
      <w:r w:rsidRPr="00C619E1">
        <w:rPr>
          <w:lang w:eastAsia="de-DE"/>
        </w:rPr>
        <w:t>Giró</w:t>
      </w:r>
      <w:proofErr w:type="spellEnd"/>
      <w:r w:rsidRPr="00C619E1">
        <w:rPr>
          <w:lang w:eastAsia="de-DE"/>
        </w:rPr>
        <w:t xml:space="preserve"> in Räume der Access Intimität ein. Sie werden Seh-, Hör- und Zeitgewohnheiten durcheinanderbringen und sich in der Luft hängend der </w:t>
      </w:r>
      <w:r w:rsidRPr="00C619E1">
        <w:rPr>
          <w:lang w:eastAsia="de-DE"/>
        </w:rPr>
        <w:lastRenderedPageBreak/>
        <w:t xml:space="preserve">Illusion der Unabhängigkeit hingeben. Begleitet von der Musikerin Jana </w:t>
      </w:r>
      <w:proofErr w:type="spellStart"/>
      <w:r w:rsidRPr="00C619E1">
        <w:rPr>
          <w:lang w:eastAsia="de-DE"/>
        </w:rPr>
        <w:t>Sotzko</w:t>
      </w:r>
      <w:proofErr w:type="spellEnd"/>
      <w:r w:rsidRPr="00C619E1">
        <w:rPr>
          <w:lang w:eastAsia="de-DE"/>
        </w:rPr>
        <w:t>, teilen sie großzügig Geschichten von Ambivalenz und Intimität in Assistenz. Wer möchte, kann aktiv Teil davon werden oder genussvoll beobachten.</w:t>
      </w:r>
    </w:p>
    <w:p w14:paraId="2BC3B1AA" w14:textId="1A43271F" w:rsidR="00617575" w:rsidRPr="00C619E1" w:rsidRDefault="00617575" w:rsidP="00617575">
      <w:pPr>
        <w:pStyle w:val="Flietext-Absatz"/>
        <w:rPr>
          <w:lang w:eastAsia="de-DE"/>
        </w:rPr>
      </w:pPr>
      <w:r w:rsidRPr="00C619E1">
        <w:rPr>
          <w:lang w:eastAsia="de-DE"/>
        </w:rPr>
        <w:t xml:space="preserve">Ort: Studio 12/Uferstudios, </w:t>
      </w:r>
      <w:r w:rsidRPr="00C619E1">
        <w:rPr>
          <w:lang w:eastAsia="de-DE"/>
        </w:rPr>
        <w:br/>
      </w:r>
      <w:proofErr w:type="spellStart"/>
      <w:r w:rsidRPr="00C619E1">
        <w:rPr>
          <w:lang w:eastAsia="de-DE"/>
        </w:rPr>
        <w:t>Badstr</w:t>
      </w:r>
      <w:proofErr w:type="spellEnd"/>
      <w:r w:rsidRPr="00C619E1">
        <w:rPr>
          <w:lang w:eastAsia="de-DE"/>
        </w:rPr>
        <w:t>. 41a, 13357 Berlin</w:t>
      </w:r>
      <w:r w:rsidRPr="00C619E1">
        <w:rPr>
          <w:lang w:eastAsia="de-DE"/>
        </w:rPr>
        <w:br/>
        <w:t xml:space="preserve">(U-Bahn U8 oder Bus M27 bis </w:t>
      </w:r>
      <w:proofErr w:type="spellStart"/>
      <w:r w:rsidRPr="00C619E1">
        <w:rPr>
          <w:lang w:eastAsia="de-DE"/>
        </w:rPr>
        <w:t>Pankstraße</w:t>
      </w:r>
      <w:proofErr w:type="spellEnd"/>
      <w:r w:rsidRPr="00C619E1">
        <w:rPr>
          <w:lang w:eastAsia="de-DE"/>
        </w:rPr>
        <w:t xml:space="preserve">; U-Bahn U8, U9 oder bis Osloer Straße, Tram M13 oder Busse 150, 255 bis Osloer Straße) </w:t>
      </w:r>
      <w:r w:rsidRPr="00C619E1">
        <w:rPr>
          <w:rStyle w:val="Flietext-AbsatzZchn"/>
        </w:rPr>
        <w:br/>
      </w:r>
      <w:r w:rsidR="00297E98" w:rsidRPr="00C619E1">
        <w:t>Dauer:</w:t>
      </w:r>
      <w:r w:rsidR="006115FD" w:rsidRPr="00C619E1">
        <w:t xml:space="preserve"> 60 Minuten ohne Pause </w:t>
      </w:r>
      <w:r w:rsidR="006115FD" w:rsidRPr="00C619E1">
        <w:br/>
      </w:r>
      <w:r w:rsidR="00297E98" w:rsidRPr="00C619E1">
        <w:t xml:space="preserve">Kosten: 13,00 Euro / ermäßigt </w:t>
      </w:r>
      <w:r w:rsidR="006115FD" w:rsidRPr="00C619E1">
        <w:br/>
      </w:r>
      <w:r w:rsidR="00297E98" w:rsidRPr="00C619E1">
        <w:t>8,00 Euro</w:t>
      </w:r>
      <w:r w:rsidR="00297E98" w:rsidRPr="00C619E1">
        <w:br/>
        <w:t xml:space="preserve">Anmeldung: Tel. 030 46 06 08 87 </w:t>
      </w:r>
      <w:r w:rsidR="006115FD" w:rsidRPr="00C619E1">
        <w:t>(auf Wunsch mit Abholservice)</w:t>
      </w:r>
      <w:r w:rsidR="006115FD" w:rsidRPr="00C619E1">
        <w:rPr>
          <w:lang w:eastAsia="de-DE"/>
        </w:rPr>
        <w:t xml:space="preserve"> </w:t>
      </w:r>
    </w:p>
    <w:p w14:paraId="57362CCE" w14:textId="6E84775E" w:rsidR="00297E98" w:rsidRPr="00C619E1" w:rsidRDefault="00297E98" w:rsidP="00617575">
      <w:pPr>
        <w:pStyle w:val="Termine"/>
        <w:rPr>
          <w:color w:val="000000" w:themeColor="text1"/>
        </w:rPr>
      </w:pPr>
      <w:r w:rsidRPr="00C619E1">
        <w:rPr>
          <w:color w:val="000000" w:themeColor="text1"/>
        </w:rPr>
        <w:t>Freitag, 15. September</w:t>
      </w:r>
      <w:r w:rsidR="006F61CE" w:rsidRPr="00C619E1">
        <w:rPr>
          <w:color w:val="000000" w:themeColor="text1"/>
        </w:rPr>
        <w:t>,</w:t>
      </w:r>
      <w:r w:rsidR="006F61CE" w:rsidRPr="00C619E1">
        <w:rPr>
          <w:color w:val="000000" w:themeColor="text1"/>
        </w:rPr>
        <w:br/>
      </w:r>
      <w:r w:rsidRPr="00C619E1">
        <w:rPr>
          <w:color w:val="000000" w:themeColor="text1"/>
        </w:rPr>
        <w:t>10:00</w:t>
      </w:r>
      <w:r w:rsidR="006F61CE" w:rsidRPr="00C619E1">
        <w:rPr>
          <w:color w:val="000000" w:themeColor="text1"/>
        </w:rPr>
        <w:t xml:space="preserve"> Uhr</w:t>
      </w:r>
      <w:r w:rsidR="006F61CE" w:rsidRPr="00C619E1">
        <w:rPr>
          <w:color w:val="000000" w:themeColor="text1"/>
        </w:rPr>
        <w:br/>
      </w:r>
      <w:r w:rsidRPr="00C619E1">
        <w:rPr>
          <w:color w:val="000000" w:themeColor="text1"/>
        </w:rPr>
        <w:t>Plan B im Theater Strahl mit Audiodeskription</w:t>
      </w:r>
    </w:p>
    <w:p w14:paraId="3D5D707F" w14:textId="77777777" w:rsidR="00F21CAB" w:rsidRPr="00C619E1" w:rsidRDefault="00F21CAB" w:rsidP="00F21CAB">
      <w:pPr>
        <w:pStyle w:val="Flietext-Absatz"/>
        <w:spacing w:after="240"/>
        <w:rPr>
          <w:lang w:eastAsia="de-DE"/>
        </w:rPr>
      </w:pPr>
      <w:r w:rsidRPr="00C619E1">
        <w:rPr>
          <w:lang w:eastAsia="de-DE"/>
        </w:rPr>
        <w:t>Siehe 13. September</w:t>
      </w:r>
    </w:p>
    <w:p w14:paraId="5CF43A4B" w14:textId="6C295CDF" w:rsidR="000E33C1" w:rsidRPr="00C619E1" w:rsidRDefault="000E33C1" w:rsidP="000E33C1">
      <w:pPr>
        <w:pStyle w:val="Termine"/>
        <w:rPr>
          <w:color w:val="000000" w:themeColor="text1"/>
        </w:rPr>
      </w:pPr>
      <w:r w:rsidRPr="00C619E1">
        <w:rPr>
          <w:color w:val="000000" w:themeColor="text1"/>
        </w:rPr>
        <w:t>Freitag, 15. September,</w:t>
      </w:r>
      <w:r w:rsidRPr="00C619E1">
        <w:rPr>
          <w:color w:val="000000" w:themeColor="text1"/>
        </w:rPr>
        <w:br/>
        <w:t>15:00 Uhr</w:t>
      </w:r>
    </w:p>
    <w:p w14:paraId="206D2B43" w14:textId="77777777" w:rsidR="000E33C1" w:rsidRPr="00C619E1" w:rsidRDefault="000E33C1" w:rsidP="000E33C1">
      <w:pPr>
        <w:pStyle w:val="Termine"/>
        <w:rPr>
          <w:color w:val="000000" w:themeColor="text1"/>
        </w:rPr>
      </w:pPr>
      <w:r w:rsidRPr="00C619E1">
        <w:rPr>
          <w:color w:val="000000" w:themeColor="text1"/>
        </w:rPr>
        <w:t>Tiere mit allen Sinnen erleben: Tierpark Berlin</w:t>
      </w:r>
    </w:p>
    <w:p w14:paraId="17215EEB" w14:textId="77777777" w:rsidR="000E33C1" w:rsidRPr="00C619E1" w:rsidRDefault="000E33C1" w:rsidP="000E33C1">
      <w:pPr>
        <w:pStyle w:val="Flietext-Absatz"/>
      </w:pPr>
      <w:r w:rsidRPr="00C619E1">
        <w:t>Bei dem spannenden Rundgang erfahren die Gäste viel Wissenswertes über die Tiere und können mit ihnen über die verschiedenen Sinne in Kontakt treten. Materialien zum Tasten, Hören, Riechen ergänzen die Führung.</w:t>
      </w:r>
    </w:p>
    <w:p w14:paraId="48D5216E" w14:textId="77777777" w:rsidR="0046788B" w:rsidRPr="00C619E1" w:rsidRDefault="000E33C1" w:rsidP="0046788B">
      <w:pPr>
        <w:pStyle w:val="Flietext-Absatz"/>
        <w:rPr>
          <w:rStyle w:val="Hyperlink"/>
          <w:color w:val="000000" w:themeColor="text1"/>
          <w:u w:val="none"/>
        </w:rPr>
      </w:pPr>
      <w:r w:rsidRPr="00C619E1">
        <w:t xml:space="preserve">Treffpunkt: Tierpark Berlin, Eingang Bärenschaufenster, Am Tierpark 39, 10319 Berlin </w:t>
      </w:r>
      <w:r w:rsidR="006115FD" w:rsidRPr="00C619E1">
        <w:br/>
        <w:t xml:space="preserve">(U-Bahn U5 bis Tierpark) </w:t>
      </w:r>
      <w:r w:rsidR="006115FD" w:rsidRPr="00C619E1">
        <w:br/>
      </w:r>
      <w:r w:rsidRPr="00C619E1">
        <w:t>Dauer: 90 Minuten</w:t>
      </w:r>
      <w:r w:rsidR="006115FD" w:rsidRPr="00C619E1">
        <w:t xml:space="preserve"> </w:t>
      </w:r>
      <w:r w:rsidR="006115FD" w:rsidRPr="00C619E1">
        <w:br/>
      </w:r>
      <w:r w:rsidRPr="00C619E1">
        <w:t xml:space="preserve">Eintritt an der Tageskasse: </w:t>
      </w:r>
      <w:r w:rsidR="006115FD" w:rsidRPr="00C619E1">
        <w:br/>
      </w:r>
      <w:r w:rsidRPr="00C619E1">
        <w:t>18,50 Euro</w:t>
      </w:r>
      <w:r w:rsidR="00BF7F3D" w:rsidRPr="00C619E1">
        <w:t>;</w:t>
      </w:r>
      <w:r w:rsidRPr="00C619E1">
        <w:t xml:space="preserve"> ermäßigt 9,50 Euro</w:t>
      </w:r>
      <w:r w:rsidR="00BF7F3D" w:rsidRPr="00C619E1">
        <w:t>;</w:t>
      </w:r>
      <w:r w:rsidRPr="00C619E1">
        <w:t xml:space="preserve"> Kinder zwischen vier und 16 Jahren: 9,00 Euro; Begleitperson frei. </w:t>
      </w:r>
      <w:r w:rsidR="006115FD" w:rsidRPr="00C619E1">
        <w:br/>
      </w:r>
      <w:r w:rsidRPr="00C619E1">
        <w:t>Die Führungsgebühr übernimmt der ABSV.</w:t>
      </w:r>
      <w:r w:rsidR="006115FD" w:rsidRPr="00C619E1">
        <w:t xml:space="preserve"> </w:t>
      </w:r>
      <w:r w:rsidR="006115FD" w:rsidRPr="00C619E1">
        <w:br/>
      </w:r>
      <w:r w:rsidRPr="00C619E1">
        <w:t>Anmeldung: Tel. 030 895 88-0</w:t>
      </w:r>
      <w:r w:rsidR="00BF7F3D" w:rsidRPr="00C619E1">
        <w:t>,</w:t>
      </w:r>
      <w:r w:rsidRPr="00C619E1">
        <w:br/>
      </w:r>
      <w:r w:rsidR="00BE6DF3" w:rsidRPr="00C619E1">
        <w:t>E-Mail:</w:t>
      </w:r>
      <w:r w:rsidRPr="00C619E1">
        <w:t xml:space="preserve"> </w:t>
      </w:r>
      <w:hyperlink r:id="rId41" w:history="1">
        <w:r w:rsidRPr="00C619E1">
          <w:rPr>
            <w:rStyle w:val="Hyperlink"/>
            <w:color w:val="000000" w:themeColor="text1"/>
            <w:u w:val="none"/>
          </w:rPr>
          <w:t>freizeit@absv.de</w:t>
        </w:r>
      </w:hyperlink>
    </w:p>
    <w:p w14:paraId="7A0812E8" w14:textId="77777777" w:rsidR="0046788B" w:rsidRPr="00C619E1" w:rsidRDefault="0046788B" w:rsidP="00617575">
      <w:pPr>
        <w:pStyle w:val="Termine"/>
        <w:rPr>
          <w:rStyle w:val="Hyperlink"/>
          <w:color w:val="000000" w:themeColor="text1"/>
        </w:rPr>
      </w:pPr>
    </w:p>
    <w:p w14:paraId="3855194C" w14:textId="77777777" w:rsidR="00B948EF" w:rsidRDefault="00B948EF" w:rsidP="00617575">
      <w:pPr>
        <w:pStyle w:val="Termine"/>
        <w:rPr>
          <w:color w:val="000000" w:themeColor="text1"/>
        </w:rPr>
      </w:pPr>
      <w:r>
        <w:rPr>
          <w:color w:val="000000" w:themeColor="text1"/>
        </w:rPr>
        <w:br w:type="page"/>
      </w:r>
    </w:p>
    <w:p w14:paraId="1676BC0B" w14:textId="61594265" w:rsidR="00617575" w:rsidRPr="00C619E1" w:rsidRDefault="00617575" w:rsidP="00617575">
      <w:pPr>
        <w:pStyle w:val="Termine"/>
        <w:rPr>
          <w:color w:val="000000" w:themeColor="text1"/>
        </w:rPr>
      </w:pPr>
      <w:r w:rsidRPr="00C619E1">
        <w:rPr>
          <w:color w:val="000000" w:themeColor="text1"/>
        </w:rPr>
        <w:lastRenderedPageBreak/>
        <w:t xml:space="preserve">Freitag, </w:t>
      </w:r>
      <w:r w:rsidRPr="00C619E1">
        <w:rPr>
          <w:color w:val="000000" w:themeColor="text1"/>
        </w:rPr>
        <w:tab/>
        <w:t xml:space="preserve">15. September, </w:t>
      </w:r>
      <w:r w:rsidRPr="00C619E1">
        <w:rPr>
          <w:color w:val="000000" w:themeColor="text1"/>
        </w:rPr>
        <w:br/>
        <w:t>Samstag,</w:t>
      </w:r>
      <w:r w:rsidRPr="00C619E1">
        <w:rPr>
          <w:color w:val="000000" w:themeColor="text1"/>
        </w:rPr>
        <w:tab/>
        <w:t>16. September,</w:t>
      </w:r>
      <w:r w:rsidRPr="00C619E1">
        <w:rPr>
          <w:color w:val="000000" w:themeColor="text1"/>
        </w:rPr>
        <w:br/>
        <w:t>Sonntag,</w:t>
      </w:r>
      <w:r w:rsidRPr="00C619E1">
        <w:rPr>
          <w:color w:val="000000" w:themeColor="text1"/>
        </w:rPr>
        <w:tab/>
        <w:t>17. September,</w:t>
      </w:r>
      <w:r w:rsidRPr="00C619E1">
        <w:rPr>
          <w:color w:val="000000" w:themeColor="text1"/>
        </w:rPr>
        <w:br/>
        <w:t>19:00 Uhr</w:t>
      </w:r>
      <w:r w:rsidRPr="00C619E1">
        <w:rPr>
          <w:color w:val="000000" w:themeColor="text1"/>
        </w:rPr>
        <w:br/>
        <w:t xml:space="preserve">Tanzperformance </w:t>
      </w:r>
      <w:r w:rsidRPr="00C619E1">
        <w:rPr>
          <w:color w:val="000000" w:themeColor="text1"/>
        </w:rPr>
        <w:br/>
        <w:t>„Harmonias“</w:t>
      </w:r>
    </w:p>
    <w:p w14:paraId="7AF885F4" w14:textId="39D319CF" w:rsidR="00617575" w:rsidRPr="00C619E1" w:rsidRDefault="00617575" w:rsidP="00617575">
      <w:pPr>
        <w:pStyle w:val="Flietext-Absatz"/>
      </w:pPr>
      <w:r w:rsidRPr="00C619E1">
        <w:t xml:space="preserve">Harmonias ist eine Performance, die fünf Künstler*innen einlädt, sich mit der traditionellen Musik ihrer eigenen Kultur zu befassen, um einen polyphonen, polykulturellen und </w:t>
      </w:r>
      <w:proofErr w:type="spellStart"/>
      <w:r w:rsidRPr="00C619E1">
        <w:t>polyautoriellen</w:t>
      </w:r>
      <w:proofErr w:type="spellEnd"/>
      <w:r w:rsidRPr="00C619E1">
        <w:t xml:space="preserve"> Prozess anzustoßen. Sie erforscht hindustanische, syrische, afroamerikanische, </w:t>
      </w:r>
      <w:proofErr w:type="spellStart"/>
      <w:r w:rsidRPr="00C619E1">
        <w:t>molukkische</w:t>
      </w:r>
      <w:proofErr w:type="spellEnd"/>
      <w:r w:rsidRPr="00C619E1">
        <w:t>, sephardische und balkanische harmonische Ansichten und die darin verkörperten Ausdrucksformen der Zusammengehörigkeit.</w:t>
      </w:r>
    </w:p>
    <w:p w14:paraId="7B50EDE4" w14:textId="70771BD3" w:rsidR="00617575" w:rsidRPr="00C619E1" w:rsidRDefault="00617575" w:rsidP="00617575">
      <w:pPr>
        <w:pStyle w:val="Flietext-Absatz"/>
        <w:rPr>
          <w:lang w:eastAsia="de-DE"/>
        </w:rPr>
      </w:pPr>
      <w:r w:rsidRPr="00C619E1">
        <w:rPr>
          <w:lang w:eastAsia="de-DE"/>
        </w:rPr>
        <w:t>Ort: Studio 1</w:t>
      </w:r>
      <w:r w:rsidR="00D12880" w:rsidRPr="00C619E1">
        <w:rPr>
          <w:lang w:eastAsia="de-DE"/>
        </w:rPr>
        <w:t>4</w:t>
      </w:r>
      <w:r w:rsidRPr="00C619E1">
        <w:rPr>
          <w:lang w:eastAsia="de-DE"/>
        </w:rPr>
        <w:t xml:space="preserve">/Uferstudios, </w:t>
      </w:r>
      <w:r w:rsidRPr="00C619E1">
        <w:rPr>
          <w:lang w:eastAsia="de-DE"/>
        </w:rPr>
        <w:br/>
      </w:r>
      <w:proofErr w:type="spellStart"/>
      <w:r w:rsidRPr="00C619E1">
        <w:rPr>
          <w:lang w:eastAsia="de-DE"/>
        </w:rPr>
        <w:t>Badstr</w:t>
      </w:r>
      <w:proofErr w:type="spellEnd"/>
      <w:r w:rsidRPr="00C619E1">
        <w:rPr>
          <w:lang w:eastAsia="de-DE"/>
        </w:rPr>
        <w:t>. 41a, 13357 Berlin</w:t>
      </w:r>
      <w:r w:rsidRPr="00C619E1">
        <w:rPr>
          <w:lang w:eastAsia="de-DE"/>
        </w:rPr>
        <w:br/>
        <w:t xml:space="preserve">(U-Bahn U8 oder Bus M27 bis </w:t>
      </w:r>
      <w:proofErr w:type="spellStart"/>
      <w:r w:rsidRPr="00C619E1">
        <w:rPr>
          <w:lang w:eastAsia="de-DE"/>
        </w:rPr>
        <w:t>Pankstraße</w:t>
      </w:r>
      <w:proofErr w:type="spellEnd"/>
      <w:r w:rsidRPr="00C619E1">
        <w:rPr>
          <w:lang w:eastAsia="de-DE"/>
        </w:rPr>
        <w:t xml:space="preserve">; U-Bahn U8, U9 oder bis Osloer Straße, Tram M13 oder Busse 150, 255 bis Osloer Straße) </w:t>
      </w:r>
      <w:r w:rsidRPr="00C619E1">
        <w:rPr>
          <w:rStyle w:val="Flietext-AbsatzZchn"/>
        </w:rPr>
        <w:br/>
        <w:t xml:space="preserve">Dauer: 90 Minuten ohne Pause </w:t>
      </w:r>
      <w:r w:rsidRPr="00C619E1">
        <w:rPr>
          <w:rStyle w:val="Flietext-AbsatzZchn"/>
        </w:rPr>
        <w:br/>
        <w:t xml:space="preserve">Kosten: 13,00 Euro / ermäßigt </w:t>
      </w:r>
      <w:r w:rsidRPr="00C619E1">
        <w:rPr>
          <w:rStyle w:val="Flietext-AbsatzZchn"/>
        </w:rPr>
        <w:br/>
        <w:t>9,00 Euro</w:t>
      </w:r>
      <w:r w:rsidRPr="00C619E1">
        <w:rPr>
          <w:rStyle w:val="Flietext-AbsatzZchn"/>
        </w:rPr>
        <w:br/>
        <w:t>Anmeldung: Tel. 030 46 06 08 87 (auf Wunsch mit Abholservice)</w:t>
      </w:r>
      <w:r w:rsidRPr="00C619E1">
        <w:rPr>
          <w:lang w:eastAsia="de-DE"/>
        </w:rPr>
        <w:t xml:space="preserve"> </w:t>
      </w:r>
    </w:p>
    <w:p w14:paraId="3134031B" w14:textId="57717359" w:rsidR="00215EA8" w:rsidRPr="00C619E1" w:rsidRDefault="00215EA8" w:rsidP="006115FD">
      <w:pPr>
        <w:pStyle w:val="Termine"/>
        <w:rPr>
          <w:color w:val="000000" w:themeColor="text1"/>
        </w:rPr>
      </w:pPr>
      <w:r w:rsidRPr="00C619E1">
        <w:rPr>
          <w:color w:val="000000" w:themeColor="text1"/>
        </w:rPr>
        <w:t xml:space="preserve">Freitag, </w:t>
      </w:r>
      <w:r w:rsidR="00D16282" w:rsidRPr="00C619E1">
        <w:rPr>
          <w:color w:val="000000" w:themeColor="text1"/>
        </w:rPr>
        <w:tab/>
      </w:r>
      <w:r w:rsidRPr="00C619E1">
        <w:rPr>
          <w:color w:val="000000" w:themeColor="text1"/>
        </w:rPr>
        <w:t>15. September</w:t>
      </w:r>
      <w:r w:rsidR="006F61CE" w:rsidRPr="00C619E1">
        <w:rPr>
          <w:color w:val="000000" w:themeColor="text1"/>
        </w:rPr>
        <w:t>,</w:t>
      </w:r>
      <w:r w:rsidRPr="00C619E1">
        <w:rPr>
          <w:color w:val="000000" w:themeColor="text1"/>
        </w:rPr>
        <w:t xml:space="preserve"> </w:t>
      </w:r>
      <w:r w:rsidR="006F61CE" w:rsidRPr="00C619E1">
        <w:rPr>
          <w:color w:val="000000" w:themeColor="text1"/>
        </w:rPr>
        <w:br/>
      </w:r>
      <w:r w:rsidR="00D16282" w:rsidRPr="00C619E1">
        <w:rPr>
          <w:color w:val="000000" w:themeColor="text1"/>
        </w:rPr>
        <w:t>Samstag,</w:t>
      </w:r>
      <w:r w:rsidR="00D16282" w:rsidRPr="00C619E1">
        <w:rPr>
          <w:color w:val="000000" w:themeColor="text1"/>
        </w:rPr>
        <w:tab/>
      </w:r>
      <w:r w:rsidRPr="00C619E1">
        <w:rPr>
          <w:color w:val="000000" w:themeColor="text1"/>
        </w:rPr>
        <w:t>16. September</w:t>
      </w:r>
      <w:r w:rsidR="00D16282" w:rsidRPr="00C619E1">
        <w:rPr>
          <w:color w:val="000000" w:themeColor="text1"/>
        </w:rPr>
        <w:t>,</w:t>
      </w:r>
      <w:r w:rsidR="00D16282" w:rsidRPr="00C619E1">
        <w:rPr>
          <w:color w:val="000000" w:themeColor="text1"/>
        </w:rPr>
        <w:br/>
        <w:t>Sonntag,</w:t>
      </w:r>
      <w:r w:rsidR="00D16282" w:rsidRPr="00C619E1">
        <w:rPr>
          <w:color w:val="000000" w:themeColor="text1"/>
        </w:rPr>
        <w:tab/>
      </w:r>
      <w:r w:rsidRPr="00C619E1">
        <w:rPr>
          <w:color w:val="000000" w:themeColor="text1"/>
        </w:rPr>
        <w:t>17</w:t>
      </w:r>
      <w:r w:rsidR="00D16282" w:rsidRPr="00C619E1">
        <w:rPr>
          <w:color w:val="000000" w:themeColor="text1"/>
        </w:rPr>
        <w:t>.</w:t>
      </w:r>
      <w:r w:rsidRPr="00C619E1">
        <w:rPr>
          <w:color w:val="000000" w:themeColor="text1"/>
        </w:rPr>
        <w:t xml:space="preserve"> September</w:t>
      </w:r>
      <w:r w:rsidR="00D16282" w:rsidRPr="00C619E1">
        <w:rPr>
          <w:color w:val="000000" w:themeColor="text1"/>
        </w:rPr>
        <w:t>,</w:t>
      </w:r>
      <w:r w:rsidR="00D16282" w:rsidRPr="00C619E1">
        <w:rPr>
          <w:color w:val="000000" w:themeColor="text1"/>
        </w:rPr>
        <w:br/>
      </w:r>
      <w:r w:rsidRPr="00C619E1">
        <w:rPr>
          <w:color w:val="000000" w:themeColor="text1"/>
        </w:rPr>
        <w:t>20:30</w:t>
      </w:r>
      <w:r w:rsidR="00D16282" w:rsidRPr="00C619E1">
        <w:rPr>
          <w:color w:val="000000" w:themeColor="text1"/>
        </w:rPr>
        <w:t xml:space="preserve"> Uhr</w:t>
      </w:r>
    </w:p>
    <w:p w14:paraId="1BB1E9A8" w14:textId="77777777" w:rsidR="006115FD" w:rsidRPr="00C619E1" w:rsidRDefault="006115FD" w:rsidP="006115FD">
      <w:pPr>
        <w:pStyle w:val="Termine"/>
        <w:rPr>
          <w:color w:val="000000" w:themeColor="text1"/>
        </w:rPr>
      </w:pPr>
      <w:r w:rsidRPr="00C619E1">
        <w:rPr>
          <w:color w:val="000000" w:themeColor="text1"/>
        </w:rPr>
        <w:t xml:space="preserve">Tanzperformance </w:t>
      </w:r>
      <w:r w:rsidRPr="00C619E1">
        <w:rPr>
          <w:color w:val="000000" w:themeColor="text1"/>
        </w:rPr>
        <w:br/>
        <w:t>„With or Without You“</w:t>
      </w:r>
    </w:p>
    <w:p w14:paraId="44B17F2B" w14:textId="135D8A01" w:rsidR="00F21CAB" w:rsidRPr="00C619E1" w:rsidRDefault="00F21CAB" w:rsidP="00F21CAB">
      <w:pPr>
        <w:pStyle w:val="Flietext-Absatz"/>
        <w:spacing w:after="240"/>
        <w:rPr>
          <w:lang w:eastAsia="de-DE"/>
        </w:rPr>
      </w:pPr>
      <w:r w:rsidRPr="00C619E1">
        <w:rPr>
          <w:lang w:eastAsia="de-DE"/>
        </w:rPr>
        <w:t>Siehe 14. September</w:t>
      </w:r>
    </w:p>
    <w:p w14:paraId="6980AD71" w14:textId="1AC5B848" w:rsidR="000E33C1" w:rsidRPr="00C619E1" w:rsidRDefault="000E33C1" w:rsidP="000E33C1">
      <w:pPr>
        <w:pStyle w:val="Termine"/>
        <w:spacing w:before="240"/>
        <w:rPr>
          <w:color w:val="000000" w:themeColor="text1"/>
        </w:rPr>
      </w:pPr>
      <w:r w:rsidRPr="00C619E1">
        <w:rPr>
          <w:color w:val="000000" w:themeColor="text1"/>
        </w:rPr>
        <w:t>Samstag, 16. September,</w:t>
      </w:r>
      <w:r w:rsidRPr="00C619E1">
        <w:rPr>
          <w:color w:val="000000" w:themeColor="text1"/>
        </w:rPr>
        <w:br/>
        <w:t>14:00 Uhr</w:t>
      </w:r>
    </w:p>
    <w:p w14:paraId="088ABD9E" w14:textId="77777777" w:rsidR="000E33C1" w:rsidRPr="00C619E1" w:rsidRDefault="000E33C1" w:rsidP="000E33C1">
      <w:pPr>
        <w:pStyle w:val="Termine"/>
        <w:rPr>
          <w:color w:val="000000" w:themeColor="text1"/>
        </w:rPr>
      </w:pPr>
      <w:r w:rsidRPr="00C619E1">
        <w:rPr>
          <w:color w:val="000000" w:themeColor="text1"/>
        </w:rPr>
        <w:t>Leben im Mittelalter – Tastführung durch das Museumsdorf Düppel</w:t>
      </w:r>
    </w:p>
    <w:p w14:paraId="4D9909A6" w14:textId="1BB469E1" w:rsidR="000E33C1" w:rsidRPr="00C619E1" w:rsidRDefault="000E33C1" w:rsidP="000E33C1">
      <w:pPr>
        <w:pStyle w:val="Flietext-Absatz"/>
      </w:pPr>
      <w:r w:rsidRPr="00C619E1">
        <w:t>Blinde und sehbehinderte Menschen erleben auf einem Rundgang durch das Freilichtmuseum mit verschiedenen Sinnen eine längst vergangene Zeit. Wie könnte es gewesen sein, das Leben der Landbevölkerung im Mittelalter?</w:t>
      </w:r>
    </w:p>
    <w:p w14:paraId="32947014" w14:textId="741F228F" w:rsidR="000E33C1" w:rsidRPr="00C619E1" w:rsidRDefault="000E33C1" w:rsidP="000E33C1">
      <w:pPr>
        <w:pStyle w:val="Flietext-Absatz"/>
      </w:pPr>
      <w:r w:rsidRPr="00C619E1">
        <w:t xml:space="preserve">Im Museumsdorf </w:t>
      </w:r>
      <w:proofErr w:type="spellStart"/>
      <w:r w:rsidRPr="00C619E1">
        <w:t>Düppel</w:t>
      </w:r>
      <w:proofErr w:type="spellEnd"/>
      <w:r w:rsidRPr="00C619E1">
        <w:t xml:space="preserve"> geht man dieser Frage auf den Grund. Die nachgebauten Häuser aus dem Hochmittelalter mitsamt ihren Gärten laden zum Fühlen, Riechen und Schmecken ein. </w:t>
      </w:r>
    </w:p>
    <w:p w14:paraId="54DF4443" w14:textId="4C550149" w:rsidR="000E33C1" w:rsidRPr="00C619E1" w:rsidRDefault="000E33C1" w:rsidP="000E33C1">
      <w:pPr>
        <w:pStyle w:val="Flietext-Absatz"/>
      </w:pPr>
      <w:r w:rsidRPr="00C619E1">
        <w:lastRenderedPageBreak/>
        <w:t xml:space="preserve">Ort: Museumsdorf </w:t>
      </w:r>
      <w:proofErr w:type="spellStart"/>
      <w:r w:rsidRPr="00C619E1">
        <w:t>Düppel</w:t>
      </w:r>
      <w:proofErr w:type="spellEnd"/>
      <w:r w:rsidRPr="00C619E1">
        <w:t xml:space="preserve">, </w:t>
      </w:r>
      <w:proofErr w:type="spellStart"/>
      <w:r w:rsidRPr="00C619E1">
        <w:t>Clauertstraße</w:t>
      </w:r>
      <w:proofErr w:type="spellEnd"/>
      <w:r w:rsidRPr="00C619E1">
        <w:t xml:space="preserve"> 11, 14163 Berlin (Bus 115 bis Ludwigsfelder Straße)</w:t>
      </w:r>
      <w:r w:rsidR="006115FD" w:rsidRPr="00C619E1">
        <w:br/>
        <w:t xml:space="preserve">Dauer: 2 Stunden </w:t>
      </w:r>
      <w:r w:rsidR="006115FD" w:rsidRPr="00C619E1">
        <w:br/>
      </w:r>
      <w:r w:rsidRPr="00C619E1">
        <w:t>Kosten: 5,00 Euro</w:t>
      </w:r>
      <w:r w:rsidR="00BF7F3D" w:rsidRPr="00C619E1">
        <w:t>;</w:t>
      </w:r>
      <w:r w:rsidRPr="00C619E1">
        <w:t xml:space="preserve"> ermäßigt 3,00 Euro (inkl. Museumseintritt)</w:t>
      </w:r>
      <w:r w:rsidR="00BF7F3D" w:rsidRPr="00C619E1">
        <w:t>;</w:t>
      </w:r>
      <w:r w:rsidRPr="00C619E1">
        <w:t xml:space="preserve"> für eingetragene Begleitpersonen sind Eintritt und Teilnahme frei</w:t>
      </w:r>
    </w:p>
    <w:p w14:paraId="523D461E" w14:textId="77777777" w:rsidR="007B1DAA" w:rsidRPr="00C619E1" w:rsidRDefault="000E33C1" w:rsidP="007B1DAA">
      <w:pPr>
        <w:pStyle w:val="Flietext-Absatz"/>
        <w:rPr>
          <w:rStyle w:val="Hyperlink"/>
          <w:color w:val="000000" w:themeColor="text1"/>
        </w:rPr>
      </w:pPr>
      <w:r w:rsidRPr="00C619E1">
        <w:t xml:space="preserve">Anmeldung: Tel. 030 24 002-162, </w:t>
      </w:r>
      <w:r w:rsidR="00BE6DF3" w:rsidRPr="00C619E1">
        <w:t>E-Mail:</w:t>
      </w:r>
      <w:r w:rsidRPr="00C619E1">
        <w:t xml:space="preserve"> </w:t>
      </w:r>
      <w:hyperlink r:id="rId42" w:history="1">
        <w:r w:rsidR="00215EA8" w:rsidRPr="00C619E1">
          <w:rPr>
            <w:rStyle w:val="Hyperlink"/>
            <w:color w:val="000000" w:themeColor="text1"/>
          </w:rPr>
          <w:t>info@stadtmuseum.de</w:t>
        </w:r>
      </w:hyperlink>
    </w:p>
    <w:p w14:paraId="6E8F056C" w14:textId="13B7BDAD" w:rsidR="00215EA8" w:rsidRPr="00C619E1" w:rsidRDefault="00215EA8" w:rsidP="007B1DAA">
      <w:pPr>
        <w:pStyle w:val="Termine"/>
        <w:rPr>
          <w:color w:val="000000" w:themeColor="text1"/>
        </w:rPr>
      </w:pPr>
      <w:r w:rsidRPr="00C619E1">
        <w:rPr>
          <w:color w:val="000000" w:themeColor="text1"/>
        </w:rPr>
        <w:t>Mittwoch, 20. September</w:t>
      </w:r>
      <w:r w:rsidR="00D16282" w:rsidRPr="00C619E1">
        <w:rPr>
          <w:color w:val="000000" w:themeColor="text1"/>
        </w:rPr>
        <w:t>,</w:t>
      </w:r>
      <w:r w:rsidR="00D16282" w:rsidRPr="00C619E1">
        <w:rPr>
          <w:color w:val="000000" w:themeColor="text1"/>
        </w:rPr>
        <w:br/>
      </w:r>
      <w:r w:rsidRPr="00C619E1">
        <w:rPr>
          <w:color w:val="000000" w:themeColor="text1"/>
        </w:rPr>
        <w:t>18:00</w:t>
      </w:r>
      <w:r w:rsidR="00D16282" w:rsidRPr="00C619E1">
        <w:rPr>
          <w:color w:val="000000" w:themeColor="text1"/>
        </w:rPr>
        <w:t xml:space="preserve"> Uhr</w:t>
      </w:r>
    </w:p>
    <w:p w14:paraId="7FCFEB3A" w14:textId="77777777" w:rsidR="00215EA8" w:rsidRPr="00C619E1" w:rsidRDefault="00215EA8" w:rsidP="007B1DAA">
      <w:pPr>
        <w:pStyle w:val="Termine"/>
        <w:rPr>
          <w:color w:val="000000" w:themeColor="text1"/>
        </w:rPr>
      </w:pPr>
      <w:r w:rsidRPr="00C619E1">
        <w:rPr>
          <w:color w:val="000000" w:themeColor="text1"/>
        </w:rPr>
        <w:t>Telefonführung Wolf Biermann</w:t>
      </w:r>
    </w:p>
    <w:p w14:paraId="66801EF5" w14:textId="77777777" w:rsidR="00215EA8" w:rsidRPr="00C619E1" w:rsidRDefault="00215EA8" w:rsidP="00D16282">
      <w:pPr>
        <w:pStyle w:val="Flietext-Absatz"/>
        <w:rPr>
          <w:lang w:eastAsia="de-DE"/>
        </w:rPr>
      </w:pPr>
      <w:r w:rsidRPr="00C619E1">
        <w:rPr>
          <w:lang w:eastAsia="de-DE"/>
        </w:rPr>
        <w:t>Die Ausstellung im Deutschen Historischen Museum thematisiert Wolf Biermann vor dem Hintergrund der besonderen Stellung, die die Kultur in der DDR einnahm. Sie folgt dem Werdegang des Liedermachers von seiner Übersiedelung in die DDR über erste künstlerische Erfolge bis zum Auftrittsverbot und schließlich seiner Ausbürgerung.</w:t>
      </w:r>
    </w:p>
    <w:p w14:paraId="5C3085D4" w14:textId="23B890E0" w:rsidR="00215EA8" w:rsidRPr="00C619E1" w:rsidRDefault="00215EA8" w:rsidP="00D16282">
      <w:pPr>
        <w:pStyle w:val="Flietext-Absatz"/>
        <w:spacing w:after="240"/>
        <w:rPr>
          <w:lang w:eastAsia="de-DE"/>
        </w:rPr>
      </w:pPr>
      <w:r w:rsidRPr="00C619E1">
        <w:rPr>
          <w:lang w:eastAsia="de-DE"/>
        </w:rPr>
        <w:t>Dauer: 90 Minuten</w:t>
      </w:r>
      <w:r w:rsidRPr="00C619E1">
        <w:rPr>
          <w:lang w:eastAsia="de-DE"/>
        </w:rPr>
        <w:br/>
        <w:t>Kosten: 5,00 Euro</w:t>
      </w:r>
      <w:r w:rsidRPr="00C619E1">
        <w:rPr>
          <w:lang w:eastAsia="de-DE"/>
        </w:rPr>
        <w:br/>
        <w:t>Anmeldung: </w:t>
      </w:r>
      <w:r w:rsidR="006115FD" w:rsidRPr="00C619E1">
        <w:rPr>
          <w:lang w:eastAsia="de-DE"/>
        </w:rPr>
        <w:br/>
      </w:r>
      <w:r w:rsidRPr="00C619E1">
        <w:rPr>
          <w:lang w:eastAsia="de-DE"/>
        </w:rPr>
        <w:t xml:space="preserve">Tel. 030 203 04-750 oder -751, </w:t>
      </w:r>
      <w:r w:rsidR="006115FD" w:rsidRPr="00C619E1">
        <w:rPr>
          <w:lang w:eastAsia="de-DE"/>
        </w:rPr>
        <w:br/>
      </w:r>
      <w:r w:rsidRPr="00C619E1">
        <w:rPr>
          <w:lang w:eastAsia="de-DE"/>
        </w:rPr>
        <w:t>E-</w:t>
      </w:r>
      <w:r w:rsidR="006115FD" w:rsidRPr="00C619E1">
        <w:rPr>
          <w:lang w:eastAsia="de-DE"/>
        </w:rPr>
        <w:t xml:space="preserve">Mail: </w:t>
      </w:r>
      <w:hyperlink r:id="rId43" w:history="1">
        <w:r w:rsidR="00D16282" w:rsidRPr="00C619E1">
          <w:rPr>
            <w:rStyle w:val="Hyperlink"/>
            <w:color w:val="000000" w:themeColor="text1"/>
            <w:lang w:eastAsia="de-DE"/>
          </w:rPr>
          <w:t>fuehrung@dhm.de</w:t>
        </w:r>
      </w:hyperlink>
    </w:p>
    <w:p w14:paraId="789C6A38" w14:textId="773044EF" w:rsidR="003558DF" w:rsidRPr="00C619E1" w:rsidRDefault="003558DF" w:rsidP="003558DF">
      <w:pPr>
        <w:pStyle w:val="Termine"/>
        <w:rPr>
          <w:color w:val="000000" w:themeColor="text1"/>
        </w:rPr>
      </w:pPr>
      <w:r w:rsidRPr="00C619E1">
        <w:rPr>
          <w:color w:val="000000" w:themeColor="text1"/>
        </w:rPr>
        <w:t xml:space="preserve">Mittwoch, 20. September, </w:t>
      </w:r>
      <w:r w:rsidRPr="00C619E1">
        <w:rPr>
          <w:color w:val="000000" w:themeColor="text1"/>
        </w:rPr>
        <w:br/>
        <w:t>19:00 Uhr</w:t>
      </w:r>
      <w:r w:rsidRPr="00C619E1">
        <w:rPr>
          <w:color w:val="000000" w:themeColor="text1"/>
        </w:rPr>
        <w:br/>
        <w:t>„Die große Klassenrevue“, Theater mit Audiodeskription (Premiere)</w:t>
      </w:r>
    </w:p>
    <w:p w14:paraId="2AC244F1" w14:textId="77777777" w:rsidR="003558DF" w:rsidRPr="00C619E1" w:rsidRDefault="003558DF" w:rsidP="003558DF">
      <w:pPr>
        <w:pStyle w:val="Flietext-Absatz"/>
      </w:pPr>
      <w:r w:rsidRPr="00C619E1">
        <w:t>Mit Einführung in das Stück</w:t>
      </w:r>
    </w:p>
    <w:p w14:paraId="60749890" w14:textId="79DB9B21" w:rsidR="003558DF" w:rsidRPr="00C619E1" w:rsidRDefault="003558DF" w:rsidP="003558DF">
      <w:pPr>
        <w:pStyle w:val="Flietext-Absatz"/>
      </w:pPr>
      <w:r w:rsidRPr="00C619E1">
        <w:t xml:space="preserve">1924 feierte Erwin Piscators proletarische „Revue Roter Rummel“ vor einem begeisterten Arbeiter*innen-Publikum in Berlin Premiere. 99 Jahre danach bringt die Musikerin und Autorin Christiane </w:t>
      </w:r>
      <w:proofErr w:type="spellStart"/>
      <w:r w:rsidRPr="00C619E1">
        <w:t>Rösinger</w:t>
      </w:r>
      <w:proofErr w:type="spellEnd"/>
      <w:r w:rsidRPr="00C619E1">
        <w:t xml:space="preserve"> eine zeitgenössische </w:t>
      </w:r>
      <w:proofErr w:type="spellStart"/>
      <w:r w:rsidRPr="00C619E1">
        <w:t>Agitpop</w:t>
      </w:r>
      <w:proofErr w:type="spellEnd"/>
      <w:r w:rsidRPr="00C619E1">
        <w:t xml:space="preserve">-Revue auf die Bühne, die unter der skrupellosen Verwendung aller darstellerischen Möglichkeiten heutige Klassenverhältnisse beleuchtet. Sieben Expert*innen und eine Band dekonstruieren den „Mythos Mittelschicht“ und den Modebegriff „Klassismus“, widerlegen die hartnäckige Legende vom Aufstieg durch Leistung und Bildung, geben therapeutische Hilfe bei linker </w:t>
      </w:r>
      <w:proofErr w:type="spellStart"/>
      <w:r w:rsidRPr="00C619E1">
        <w:t>Erbscham</w:t>
      </w:r>
      <w:proofErr w:type="spellEnd"/>
      <w:r w:rsidRPr="00C619E1">
        <w:t xml:space="preserve"> und lassen das Publikum an den reichen Erfahrungen des prekären Lebens teilhaben. Ausstiegsgeschichten statt Aufstiegsgeschichten! Mit dabei sind die Schriftstellerinnen Stefanie Sargnagel und Paula </w:t>
      </w:r>
      <w:proofErr w:type="spellStart"/>
      <w:r w:rsidRPr="00C619E1">
        <w:t>Irmschler</w:t>
      </w:r>
      <w:proofErr w:type="spellEnd"/>
      <w:r w:rsidRPr="00C619E1">
        <w:t xml:space="preserve">, sowie bekannte Mitstreiter*'innen aus den Erfolgsproduktionen „Stadt unter Einfluss“ und „Planet </w:t>
      </w:r>
      <w:proofErr w:type="spellStart"/>
      <w:r w:rsidRPr="00C619E1">
        <w:t>Egalia</w:t>
      </w:r>
      <w:proofErr w:type="spellEnd"/>
      <w:r w:rsidRPr="00C619E1">
        <w:t>“</w:t>
      </w:r>
    </w:p>
    <w:p w14:paraId="4851F69D" w14:textId="46844D68" w:rsidR="003558DF" w:rsidRPr="00C619E1" w:rsidRDefault="003558DF" w:rsidP="003558DF">
      <w:pPr>
        <w:pStyle w:val="Flietext-Absatz"/>
      </w:pPr>
      <w:r w:rsidRPr="00C619E1">
        <w:lastRenderedPageBreak/>
        <w:t>Ort: HAU1, Stresemannstraße 29 10963 Berlin</w:t>
      </w:r>
      <w:r w:rsidRPr="00C619E1">
        <w:br/>
        <w:t>(U-Bahn U1, U3, U6 bis Hallesches Tor, Bus M41 bis Willy-Brandt-Haus)</w:t>
      </w:r>
    </w:p>
    <w:p w14:paraId="2DACBE03" w14:textId="194BFD13" w:rsidR="003558DF" w:rsidRPr="00C619E1" w:rsidRDefault="003558DF" w:rsidP="003558DF">
      <w:pPr>
        <w:pStyle w:val="Flietext-Absatz"/>
      </w:pPr>
      <w:r w:rsidRPr="00C619E1">
        <w:t>Anmeldung für die Einführung bis zum Vortag</w:t>
      </w:r>
      <w:r w:rsidR="00AD6E20" w:rsidRPr="00C619E1">
        <w:t xml:space="preserve"> der Veranstaltung</w:t>
      </w:r>
      <w:r w:rsidRPr="00C619E1">
        <w:t xml:space="preserve">: </w:t>
      </w:r>
      <w:r w:rsidRPr="00C619E1">
        <w:br/>
        <w:t xml:space="preserve">Tel. 030 25 90 04 27, E-Mail: </w:t>
      </w:r>
      <w:hyperlink r:id="rId44" w:history="1">
        <w:r w:rsidRPr="00C619E1">
          <w:rPr>
            <w:rStyle w:val="Hyperlink"/>
            <w:color w:val="000000" w:themeColor="text1"/>
          </w:rPr>
          <w:t>tickets@hebbel-am-ufer.de</w:t>
        </w:r>
      </w:hyperlink>
      <w:r w:rsidRPr="00C619E1">
        <w:t xml:space="preserve"> </w:t>
      </w:r>
    </w:p>
    <w:p w14:paraId="34FE7B5F" w14:textId="108F93B6" w:rsidR="000E33C1" w:rsidRPr="00C619E1" w:rsidRDefault="000E33C1" w:rsidP="003558DF">
      <w:pPr>
        <w:pStyle w:val="Termine"/>
        <w:spacing w:before="240"/>
        <w:rPr>
          <w:color w:val="000000" w:themeColor="text1"/>
        </w:rPr>
      </w:pPr>
      <w:r w:rsidRPr="00C619E1">
        <w:rPr>
          <w:color w:val="000000" w:themeColor="text1"/>
        </w:rPr>
        <w:t>Samstag, 23. September,</w:t>
      </w:r>
      <w:r w:rsidRPr="00C619E1">
        <w:rPr>
          <w:color w:val="000000" w:themeColor="text1"/>
        </w:rPr>
        <w:br/>
        <w:t>10:30 Uhr und 13:00 Uhr</w:t>
      </w:r>
    </w:p>
    <w:p w14:paraId="21CFAEF3" w14:textId="075552E1" w:rsidR="000E33C1" w:rsidRPr="00C619E1" w:rsidRDefault="000E33C1" w:rsidP="000E33C1">
      <w:pPr>
        <w:pStyle w:val="Termine"/>
        <w:rPr>
          <w:color w:val="000000" w:themeColor="text1"/>
        </w:rPr>
      </w:pPr>
      <w:r w:rsidRPr="00C619E1">
        <w:rPr>
          <w:color w:val="000000" w:themeColor="text1"/>
        </w:rPr>
        <w:t xml:space="preserve">Hörbar werden: </w:t>
      </w:r>
      <w:r w:rsidR="00F21CAB" w:rsidRPr="00C619E1">
        <w:rPr>
          <w:color w:val="000000" w:themeColor="text1"/>
        </w:rPr>
        <w:br/>
      </w:r>
      <w:r w:rsidRPr="00C619E1">
        <w:rPr>
          <w:color w:val="000000" w:themeColor="text1"/>
        </w:rPr>
        <w:t>Nie wieder leise!</w:t>
      </w:r>
    </w:p>
    <w:p w14:paraId="1B89ADD2" w14:textId="44264784" w:rsidR="000E33C1" w:rsidRPr="00C619E1" w:rsidRDefault="00F21CAB" w:rsidP="000E33C1">
      <w:pPr>
        <w:pStyle w:val="Flietext-Absatz"/>
      </w:pPr>
      <w:r w:rsidRPr="00C619E1">
        <w:t>Siehe 9. September</w:t>
      </w:r>
    </w:p>
    <w:p w14:paraId="3FC137BC" w14:textId="57AA7150" w:rsidR="00737465" w:rsidRPr="00C619E1" w:rsidRDefault="00737465" w:rsidP="00737465">
      <w:pPr>
        <w:pStyle w:val="Termine"/>
        <w:rPr>
          <w:color w:val="000000" w:themeColor="text1"/>
        </w:rPr>
      </w:pPr>
      <w:r w:rsidRPr="00C619E1">
        <w:rPr>
          <w:color w:val="000000" w:themeColor="text1"/>
        </w:rPr>
        <w:t xml:space="preserve">Samstag, 23. September, </w:t>
      </w:r>
      <w:r w:rsidRPr="00C619E1">
        <w:rPr>
          <w:color w:val="000000" w:themeColor="text1"/>
        </w:rPr>
        <w:br/>
        <w:t>13:00 Uhr</w:t>
      </w:r>
    </w:p>
    <w:p w14:paraId="72840A6D" w14:textId="77777777" w:rsidR="00737465" w:rsidRPr="00C619E1" w:rsidRDefault="00737465" w:rsidP="00737465">
      <w:pPr>
        <w:pStyle w:val="Termine"/>
        <w:rPr>
          <w:color w:val="000000" w:themeColor="text1"/>
        </w:rPr>
      </w:pPr>
      <w:r w:rsidRPr="00C619E1">
        <w:rPr>
          <w:color w:val="000000" w:themeColor="text1"/>
        </w:rPr>
        <w:t>Akustisch und haptisch durch BERLIN GLOBAL</w:t>
      </w:r>
    </w:p>
    <w:p w14:paraId="4E90DD5A" w14:textId="77777777" w:rsidR="00737465" w:rsidRPr="00C619E1" w:rsidRDefault="00737465" w:rsidP="00737465">
      <w:pPr>
        <w:pStyle w:val="Flietext-Absatz"/>
      </w:pPr>
      <w:r w:rsidRPr="00C619E1">
        <w:t>Berliner Geschichten werden durch zusätzliche Repliken, tastbare Material- und Hörproben erfahrbar gemacht.</w:t>
      </w:r>
    </w:p>
    <w:p w14:paraId="27B57D59" w14:textId="77777777" w:rsidR="0046788B" w:rsidRPr="00C619E1" w:rsidRDefault="00737465" w:rsidP="0046788B">
      <w:pPr>
        <w:pStyle w:val="Flietext-Absatz"/>
      </w:pPr>
      <w:r w:rsidRPr="00C619E1">
        <w:t>Ort: Kassenbereich im Humboldt Forum, Schloßplatz, 10178 Berlin (U-Bahn U5 bis Museumsinsel)</w:t>
      </w:r>
      <w:r w:rsidRPr="00C619E1">
        <w:br/>
        <w:t>Dauer: 120 Minuten</w:t>
      </w:r>
      <w:r w:rsidRPr="00C619E1">
        <w:br/>
        <w:t>Kosten: 7,00 Euro, Begleitperson frei</w:t>
      </w:r>
      <w:r w:rsidRPr="00C619E1">
        <w:br/>
        <w:t>Anmeldung: Tel. 030 99 211 89 89</w:t>
      </w:r>
    </w:p>
    <w:p w14:paraId="069B74A8" w14:textId="10DD6A34" w:rsidR="000D7ACA" w:rsidRPr="00C619E1" w:rsidRDefault="000D7ACA" w:rsidP="00713146">
      <w:pPr>
        <w:pStyle w:val="Termine"/>
        <w:spacing w:before="120"/>
        <w:rPr>
          <w:color w:val="000000" w:themeColor="text1"/>
        </w:rPr>
      </w:pPr>
      <w:r w:rsidRPr="00C619E1">
        <w:rPr>
          <w:color w:val="000000" w:themeColor="text1"/>
        </w:rPr>
        <w:t>Samstag, 23. September,</w:t>
      </w:r>
      <w:r w:rsidRPr="00C619E1">
        <w:rPr>
          <w:color w:val="000000" w:themeColor="text1"/>
        </w:rPr>
        <w:br/>
        <w:t>16:00 Uhr</w:t>
      </w:r>
    </w:p>
    <w:p w14:paraId="14D70436" w14:textId="77777777" w:rsidR="000D7ACA" w:rsidRPr="00C619E1" w:rsidRDefault="000D7ACA" w:rsidP="000D7ACA">
      <w:pPr>
        <w:pStyle w:val="Termine"/>
        <w:rPr>
          <w:color w:val="000000" w:themeColor="text1"/>
        </w:rPr>
      </w:pPr>
      <w:r w:rsidRPr="00C619E1">
        <w:rPr>
          <w:color w:val="000000" w:themeColor="text1"/>
        </w:rPr>
        <w:t>„Evegreens unter Reben“</w:t>
      </w:r>
    </w:p>
    <w:p w14:paraId="17C9416B" w14:textId="7184A7A9" w:rsidR="000D7ACA" w:rsidRPr="00C619E1" w:rsidRDefault="000D7ACA" w:rsidP="000D7ACA">
      <w:pPr>
        <w:pStyle w:val="Flietext-Absatz"/>
      </w:pPr>
      <w:r w:rsidRPr="00C619E1">
        <w:t>„Das Flotte Duo“ Simone und Holger präsentiert schwungvolle Oldies von den Schlagern der Wirtschaftswunderzeit bis zum Rock 'n Roll.</w:t>
      </w:r>
    </w:p>
    <w:p w14:paraId="20D4E037" w14:textId="42E7CDF4" w:rsidR="000E33C1" w:rsidRPr="00C619E1" w:rsidRDefault="000D7ACA" w:rsidP="006115FD">
      <w:pPr>
        <w:pStyle w:val="Flietext-Absatz"/>
      </w:pPr>
      <w:r w:rsidRPr="00C619E1">
        <w:t xml:space="preserve">Ort: Britzer Weinkultur, Koppelweg 70, 12347 Berlin (Bus 282 bis </w:t>
      </w:r>
      <w:proofErr w:type="spellStart"/>
      <w:r w:rsidRPr="00C619E1">
        <w:t>Dardanellenweg</w:t>
      </w:r>
      <w:proofErr w:type="spellEnd"/>
      <w:r w:rsidRPr="00C619E1">
        <w:t>, ca. 500 m Fußweg)</w:t>
      </w:r>
      <w:r w:rsidR="007B1DAA" w:rsidRPr="00C619E1">
        <w:t xml:space="preserve"> </w:t>
      </w:r>
      <w:r w:rsidRPr="00C619E1">
        <w:t xml:space="preserve">Kosten: Eintritt frei </w:t>
      </w:r>
      <w:r w:rsidR="006115FD" w:rsidRPr="00C619E1">
        <w:br/>
      </w:r>
      <w:r w:rsidRPr="00C619E1">
        <w:t>Anmeldung: Tel. 030 895 88-0,</w:t>
      </w:r>
      <w:r w:rsidRPr="00C619E1">
        <w:br/>
      </w:r>
      <w:r w:rsidR="00BE6DF3" w:rsidRPr="00C619E1">
        <w:t>E-Mail:</w:t>
      </w:r>
      <w:r w:rsidRPr="00C619E1">
        <w:t xml:space="preserve"> </w:t>
      </w:r>
      <w:r w:rsidRPr="00C619E1">
        <w:rPr>
          <w:rStyle w:val="Hyperlink"/>
          <w:color w:val="000000" w:themeColor="text1"/>
        </w:rPr>
        <w:t>freizeit@absv.de</w:t>
      </w:r>
    </w:p>
    <w:p w14:paraId="4B46BBA9" w14:textId="20983F4E" w:rsidR="003558DF" w:rsidRPr="00C619E1" w:rsidRDefault="003558DF" w:rsidP="003558DF">
      <w:pPr>
        <w:pStyle w:val="Termine"/>
        <w:rPr>
          <w:color w:val="000000" w:themeColor="text1"/>
        </w:rPr>
      </w:pPr>
      <w:r w:rsidRPr="00C619E1">
        <w:rPr>
          <w:color w:val="000000" w:themeColor="text1"/>
        </w:rPr>
        <w:t xml:space="preserve">Samstag, 23. September, </w:t>
      </w:r>
      <w:r w:rsidRPr="00C619E1">
        <w:rPr>
          <w:color w:val="000000" w:themeColor="text1"/>
        </w:rPr>
        <w:br/>
        <w:t>19:00 Uhr</w:t>
      </w:r>
    </w:p>
    <w:p w14:paraId="3525A9FE" w14:textId="00F7381D" w:rsidR="003558DF" w:rsidRPr="00C619E1" w:rsidRDefault="003558DF" w:rsidP="003558DF">
      <w:pPr>
        <w:pStyle w:val="Termine"/>
        <w:rPr>
          <w:color w:val="000000" w:themeColor="text1"/>
        </w:rPr>
      </w:pPr>
      <w:r w:rsidRPr="00C619E1">
        <w:rPr>
          <w:color w:val="000000" w:themeColor="text1"/>
        </w:rPr>
        <w:t>„Die große Klassenrevue“, Theater mit Audiodeskription</w:t>
      </w:r>
    </w:p>
    <w:p w14:paraId="273064E9" w14:textId="68C86191" w:rsidR="003558DF" w:rsidRPr="00C619E1" w:rsidRDefault="003558DF" w:rsidP="003558DF">
      <w:pPr>
        <w:spacing w:after="120"/>
        <w:rPr>
          <w:color w:val="000000" w:themeColor="text1"/>
          <w:lang w:eastAsia="de-DE"/>
        </w:rPr>
      </w:pPr>
      <w:r w:rsidRPr="00C619E1">
        <w:rPr>
          <w:color w:val="000000" w:themeColor="text1"/>
          <w:lang w:eastAsia="de-DE"/>
        </w:rPr>
        <w:t>siehe 20. September</w:t>
      </w:r>
    </w:p>
    <w:p w14:paraId="2568A6F2" w14:textId="77777777" w:rsidR="00B948EF" w:rsidRDefault="00B948EF" w:rsidP="00D16282">
      <w:pPr>
        <w:pStyle w:val="Termine"/>
        <w:rPr>
          <w:color w:val="000000" w:themeColor="text1"/>
        </w:rPr>
      </w:pPr>
      <w:r>
        <w:rPr>
          <w:color w:val="000000" w:themeColor="text1"/>
        </w:rPr>
        <w:br w:type="page"/>
      </w:r>
    </w:p>
    <w:p w14:paraId="7EC7AA55" w14:textId="5CD9AA57" w:rsidR="00215EA8" w:rsidRPr="00C619E1" w:rsidRDefault="00215EA8" w:rsidP="00D16282">
      <w:pPr>
        <w:pStyle w:val="Termine"/>
        <w:rPr>
          <w:color w:val="000000" w:themeColor="text1"/>
        </w:rPr>
      </w:pPr>
      <w:r w:rsidRPr="00C619E1">
        <w:rPr>
          <w:color w:val="000000" w:themeColor="text1"/>
        </w:rPr>
        <w:lastRenderedPageBreak/>
        <w:t>Sonntag, 24. September</w:t>
      </w:r>
      <w:r w:rsidR="00D16282" w:rsidRPr="00C619E1">
        <w:rPr>
          <w:color w:val="000000" w:themeColor="text1"/>
        </w:rPr>
        <w:t>,</w:t>
      </w:r>
      <w:r w:rsidR="00D16282" w:rsidRPr="00C619E1">
        <w:rPr>
          <w:color w:val="000000" w:themeColor="text1"/>
        </w:rPr>
        <w:br/>
      </w:r>
      <w:r w:rsidRPr="00C619E1">
        <w:rPr>
          <w:color w:val="000000" w:themeColor="text1"/>
        </w:rPr>
        <w:t>10:30</w:t>
      </w:r>
      <w:r w:rsidR="00D16282" w:rsidRPr="00C619E1">
        <w:rPr>
          <w:color w:val="000000" w:themeColor="text1"/>
        </w:rPr>
        <w:t xml:space="preserve"> Uhr</w:t>
      </w:r>
    </w:p>
    <w:p w14:paraId="4CDE85F9" w14:textId="77777777" w:rsidR="00215EA8" w:rsidRPr="00C619E1" w:rsidRDefault="00215EA8" w:rsidP="00D16282">
      <w:pPr>
        <w:pStyle w:val="Termine"/>
        <w:rPr>
          <w:color w:val="000000" w:themeColor="text1"/>
        </w:rPr>
      </w:pPr>
      <w:r w:rsidRPr="00C619E1">
        <w:rPr>
          <w:color w:val="000000" w:themeColor="text1"/>
        </w:rPr>
        <w:t>Stadtspaziergang zu Willy Brandt</w:t>
      </w:r>
    </w:p>
    <w:p w14:paraId="0FC68E7B" w14:textId="77777777" w:rsidR="00215EA8" w:rsidRPr="00C619E1" w:rsidRDefault="00215EA8" w:rsidP="00D16282">
      <w:pPr>
        <w:pStyle w:val="Flietext-Absatz"/>
        <w:rPr>
          <w:lang w:eastAsia="de-DE"/>
        </w:rPr>
      </w:pPr>
      <w:r w:rsidRPr="00C619E1">
        <w:rPr>
          <w:lang w:eastAsia="de-DE"/>
        </w:rPr>
        <w:t>Wer war Willy Brandt, und was hat der ehemalige Bundeskanzler mit der Stadt Berlin zu tun? In unserem etwa dreieinhalbstündigen Rundgang zum Leben und Wirken des bedeutenden Politikers spüren wir seinen Lebensstationen nach, die untrennbar mit der deutschen Geschichte verwoben sind.</w:t>
      </w:r>
    </w:p>
    <w:p w14:paraId="4F54C32C" w14:textId="7409DEE7" w:rsidR="00215EA8" w:rsidRPr="00C619E1" w:rsidRDefault="00215EA8" w:rsidP="00D16282">
      <w:pPr>
        <w:pStyle w:val="Flietext-Absatz"/>
        <w:rPr>
          <w:lang w:eastAsia="de-DE"/>
        </w:rPr>
      </w:pPr>
      <w:r w:rsidRPr="00C619E1">
        <w:rPr>
          <w:lang w:eastAsia="de-DE"/>
        </w:rPr>
        <w:t>Für einen Überblick starten wir mit der Gedenkausstellung im Forum Willy Brandt in Mitte. Weiter geht es zum Rathaus Schöneberg, seiner Wirkungsstätte als Reg</w:t>
      </w:r>
      <w:r w:rsidR="00AD6E20" w:rsidRPr="00C619E1">
        <w:rPr>
          <w:lang w:eastAsia="de-DE"/>
        </w:rPr>
        <w:t xml:space="preserve">ierender Bürgermeister Berlins und ein Ort mit </w:t>
      </w:r>
      <w:r w:rsidRPr="00C619E1">
        <w:rPr>
          <w:lang w:eastAsia="de-DE"/>
        </w:rPr>
        <w:t>Symbolcharakter, der nicht zuletzt durch ein außergewöhnliches Hörerlebnis unterstrichen wird.</w:t>
      </w:r>
    </w:p>
    <w:p w14:paraId="01D05B8F" w14:textId="77777777" w:rsidR="00215EA8" w:rsidRPr="00C619E1" w:rsidRDefault="00215EA8" w:rsidP="00D16282">
      <w:pPr>
        <w:pStyle w:val="Flietext-Absatz"/>
        <w:rPr>
          <w:lang w:eastAsia="de-DE"/>
        </w:rPr>
      </w:pPr>
      <w:r w:rsidRPr="00C619E1">
        <w:rPr>
          <w:lang w:eastAsia="de-DE"/>
        </w:rPr>
        <w:t>Schließlich besuchen wir auch Willy Brandts Grab am Waldfriedhof Zehlendorf.</w:t>
      </w:r>
    </w:p>
    <w:p w14:paraId="315537FE" w14:textId="3049CAD0" w:rsidR="00215EA8" w:rsidRPr="00C619E1" w:rsidRDefault="00215EA8" w:rsidP="00D16282">
      <w:pPr>
        <w:pStyle w:val="Flietext-Absatz"/>
        <w:spacing w:after="240"/>
        <w:rPr>
          <w:lang w:eastAsia="de-DE"/>
        </w:rPr>
      </w:pPr>
      <w:r w:rsidRPr="00C619E1">
        <w:rPr>
          <w:lang w:eastAsia="de-DE"/>
        </w:rPr>
        <w:t xml:space="preserve">Treffpunkt: Forum Willy Brandt Berlin, </w:t>
      </w:r>
      <w:proofErr w:type="spellStart"/>
      <w:r w:rsidRPr="00C619E1">
        <w:rPr>
          <w:lang w:eastAsia="de-DE"/>
        </w:rPr>
        <w:t>Behrenstraße</w:t>
      </w:r>
      <w:proofErr w:type="spellEnd"/>
      <w:r w:rsidRPr="00C619E1">
        <w:rPr>
          <w:lang w:eastAsia="de-DE"/>
        </w:rPr>
        <w:t xml:space="preserve"> 15, 10117 Berlin</w:t>
      </w:r>
      <w:r w:rsidRPr="00C619E1">
        <w:rPr>
          <w:lang w:eastAsia="de-DE"/>
        </w:rPr>
        <w:br/>
        <w:t xml:space="preserve">(S- und U-Bahn bis Brandenburger Tor oder U-Bahn U5, U6 bis Unter den Linden oder Bus 100, 245, 300 bis Unter den </w:t>
      </w:r>
      <w:proofErr w:type="spellStart"/>
      <w:r w:rsidRPr="00C619E1">
        <w:rPr>
          <w:lang w:eastAsia="de-DE"/>
        </w:rPr>
        <w:t>inden</w:t>
      </w:r>
      <w:proofErr w:type="spellEnd"/>
      <w:r w:rsidRPr="00C619E1">
        <w:rPr>
          <w:lang w:eastAsia="de-DE"/>
        </w:rPr>
        <w:t>/Friedrichstraße)</w:t>
      </w:r>
      <w:r w:rsidRPr="00C619E1">
        <w:rPr>
          <w:lang w:eastAsia="de-DE"/>
        </w:rPr>
        <w:br/>
        <w:t>Dauer: etwa 3,5 Stunden</w:t>
      </w:r>
      <w:r w:rsidRPr="00C619E1">
        <w:rPr>
          <w:lang w:eastAsia="de-DE"/>
        </w:rPr>
        <w:br/>
        <w:t>Kosten: 25,00 Euro,</w:t>
      </w:r>
      <w:r w:rsidR="00D16282" w:rsidRPr="00C619E1">
        <w:rPr>
          <w:lang w:eastAsia="de-DE"/>
        </w:rPr>
        <w:br/>
      </w:r>
      <w:r w:rsidRPr="00C619E1">
        <w:rPr>
          <w:lang w:eastAsia="de-DE"/>
        </w:rPr>
        <w:t>Begleitperson frei</w:t>
      </w:r>
      <w:r w:rsidRPr="00C619E1">
        <w:rPr>
          <w:lang w:eastAsia="de-DE"/>
        </w:rPr>
        <w:br/>
        <w:t>Anmeldung und weitere Informationen: Anja Winter, Tel. 030 76 76 99 09 (AB),</w:t>
      </w:r>
      <w:r w:rsidR="00D16282" w:rsidRPr="00C619E1">
        <w:rPr>
          <w:lang w:eastAsia="de-DE"/>
        </w:rPr>
        <w:br/>
      </w:r>
      <w:r w:rsidRPr="00C619E1">
        <w:rPr>
          <w:lang w:eastAsia="de-DE"/>
        </w:rPr>
        <w:t>E-Mail: </w:t>
      </w:r>
      <w:hyperlink r:id="rId45" w:history="1">
        <w:r w:rsidR="00D16282" w:rsidRPr="00C619E1">
          <w:rPr>
            <w:rStyle w:val="Hyperlink"/>
            <w:color w:val="000000" w:themeColor="text1"/>
            <w:lang w:eastAsia="de-DE"/>
          </w:rPr>
          <w:t>anjawinter@tastkunst.de</w:t>
        </w:r>
      </w:hyperlink>
    </w:p>
    <w:p w14:paraId="1D2E0E2C" w14:textId="01651A4B" w:rsidR="000D7ACA" w:rsidRPr="00C619E1" w:rsidRDefault="000D7ACA" w:rsidP="000D7ACA">
      <w:pPr>
        <w:pStyle w:val="Termine"/>
        <w:spacing w:before="240"/>
        <w:rPr>
          <w:color w:val="000000" w:themeColor="text1"/>
        </w:rPr>
      </w:pPr>
      <w:r w:rsidRPr="00C619E1">
        <w:rPr>
          <w:color w:val="000000" w:themeColor="text1"/>
        </w:rPr>
        <w:t>Freitag, 29. September,</w:t>
      </w:r>
      <w:r w:rsidRPr="00C619E1">
        <w:rPr>
          <w:color w:val="000000" w:themeColor="text1"/>
        </w:rPr>
        <w:br/>
        <w:t>17:00 Uhr</w:t>
      </w:r>
    </w:p>
    <w:p w14:paraId="0AE26D9A" w14:textId="33EB0E35" w:rsidR="000D7ACA" w:rsidRPr="00C619E1" w:rsidRDefault="000D7ACA" w:rsidP="000D7ACA">
      <w:pPr>
        <w:pStyle w:val="Termine"/>
        <w:rPr>
          <w:color w:val="000000" w:themeColor="text1"/>
        </w:rPr>
      </w:pPr>
      <w:r w:rsidRPr="00C619E1">
        <w:rPr>
          <w:color w:val="000000" w:themeColor="text1"/>
        </w:rPr>
        <w:t>Die Blindfische laden ein:</w:t>
      </w:r>
      <w:r w:rsidR="00FF4076" w:rsidRPr="00C619E1">
        <w:rPr>
          <w:color w:val="000000" w:themeColor="text1"/>
        </w:rPr>
        <w:br/>
      </w:r>
      <w:r w:rsidRPr="00C619E1">
        <w:rPr>
          <w:color w:val="000000" w:themeColor="text1"/>
        </w:rPr>
        <w:t>140. Geburtstag von Ringelnatz</w:t>
      </w:r>
    </w:p>
    <w:p w14:paraId="0F7030C1" w14:textId="06D20FCD" w:rsidR="000D7ACA" w:rsidRPr="00C619E1" w:rsidRDefault="000D7ACA" w:rsidP="000D7ACA">
      <w:pPr>
        <w:pStyle w:val="Flietext-Absatz"/>
      </w:pPr>
      <w:r w:rsidRPr="00C619E1">
        <w:t>Ort: ABSV-Vereinshaus</w:t>
      </w:r>
    </w:p>
    <w:p w14:paraId="2B936897" w14:textId="1057AC07" w:rsidR="000D7ACA" w:rsidRPr="00C619E1" w:rsidRDefault="000D7ACA" w:rsidP="000D7ACA">
      <w:pPr>
        <w:pStyle w:val="Flietext-Absatz"/>
      </w:pPr>
      <w:r w:rsidRPr="00C619E1">
        <w:t>Die Blindfisc</w:t>
      </w:r>
      <w:r w:rsidR="00415322" w:rsidRPr="00C619E1">
        <w:t>he feiern den</w:t>
      </w:r>
      <w:r w:rsidR="00415322" w:rsidRPr="00C619E1">
        <w:br/>
      </w:r>
      <w:r w:rsidRPr="00C619E1">
        <w:t>140. Geburtstag des sehbehinderten Hans Gustav Bötticher alias Joachim Ringelnatz alias Kuttel Daddeldu und freuen sich über viele Gedichte und Chansons! Jeder ist herzlich eingeladen, selbst zu unseren Veranstaltungen etwas beizutragen. Interessierte und Neugierige sind jederzeit herzlich willkommen!</w:t>
      </w:r>
    </w:p>
    <w:p w14:paraId="45A3B659" w14:textId="71D93778" w:rsidR="000D7ACA" w:rsidRPr="00C619E1" w:rsidRDefault="000D7ACA" w:rsidP="000D7ACA">
      <w:pPr>
        <w:pStyle w:val="Termine"/>
        <w:spacing w:before="240"/>
        <w:rPr>
          <w:color w:val="000000" w:themeColor="text1"/>
        </w:rPr>
      </w:pPr>
      <w:r w:rsidRPr="00C619E1">
        <w:rPr>
          <w:color w:val="000000" w:themeColor="text1"/>
        </w:rPr>
        <w:lastRenderedPageBreak/>
        <w:t>Info und Anmeldung: Gerhard Moses Heß, Tel. 0163 341 70 53Donnerstag, 5. Oktober,</w:t>
      </w:r>
    </w:p>
    <w:p w14:paraId="16B06EF5" w14:textId="5E404F80" w:rsidR="000D7ACA" w:rsidRPr="00C619E1" w:rsidRDefault="000D7ACA" w:rsidP="000D7ACA">
      <w:pPr>
        <w:pStyle w:val="Termine"/>
        <w:rPr>
          <w:color w:val="000000" w:themeColor="text1"/>
        </w:rPr>
      </w:pPr>
      <w:r w:rsidRPr="00C619E1">
        <w:rPr>
          <w:color w:val="000000" w:themeColor="text1"/>
        </w:rPr>
        <w:t>17:00 Uhr</w:t>
      </w:r>
    </w:p>
    <w:p w14:paraId="099D5DB6" w14:textId="48FE2F10" w:rsidR="000D7ACA" w:rsidRPr="00C619E1" w:rsidRDefault="00415322" w:rsidP="000D7ACA">
      <w:pPr>
        <w:pStyle w:val="Termine"/>
        <w:rPr>
          <w:color w:val="000000" w:themeColor="text1"/>
        </w:rPr>
      </w:pPr>
      <w:r w:rsidRPr="00C619E1">
        <w:rPr>
          <w:color w:val="000000" w:themeColor="text1"/>
        </w:rPr>
        <w:t>Tastführung durch den „</w:t>
      </w:r>
      <w:r w:rsidR="000D7ACA" w:rsidRPr="00C619E1">
        <w:rPr>
          <w:color w:val="000000" w:themeColor="text1"/>
        </w:rPr>
        <w:t>Bilderkeller</w:t>
      </w:r>
      <w:r w:rsidRPr="00C619E1">
        <w:rPr>
          <w:color w:val="000000" w:themeColor="text1"/>
        </w:rPr>
        <w:t>“</w:t>
      </w:r>
    </w:p>
    <w:p w14:paraId="39B944CC" w14:textId="77777777" w:rsidR="00AD6E20" w:rsidRPr="00C619E1" w:rsidRDefault="000D7ACA" w:rsidP="000D7ACA">
      <w:pPr>
        <w:pStyle w:val="Flietext-Absatz"/>
      </w:pPr>
      <w:r w:rsidRPr="00C619E1">
        <w:t>In der Führung werden Wandmalereien vorgestellt, die mitten in de</w:t>
      </w:r>
      <w:r w:rsidR="00415322" w:rsidRPr="00C619E1">
        <w:t>r politischen „</w:t>
      </w:r>
      <w:r w:rsidRPr="00C619E1">
        <w:t>Tauwetter-Periode</w:t>
      </w:r>
      <w:r w:rsidR="00415322" w:rsidRPr="00C619E1">
        <w:t>“</w:t>
      </w:r>
      <w:r w:rsidRPr="00C619E1">
        <w:t xml:space="preserve"> zwischen 1957 und 1958 anlässlich zweier Faschingsfeiern im ehemaligen Kohlenkeller der Akademie der Künste am Pariser Platz entstanden. Tastmodelle unterstützen die anschauliche Vermittlung. </w:t>
      </w:r>
    </w:p>
    <w:p w14:paraId="6B3F9A07" w14:textId="77777777" w:rsidR="00AD6E20" w:rsidRPr="00C619E1" w:rsidRDefault="000D7ACA" w:rsidP="000D7ACA">
      <w:pPr>
        <w:pStyle w:val="Flietext-Absatz"/>
      </w:pPr>
      <w:r w:rsidRPr="00C619E1">
        <w:t>Die anschaulichen Beschreibungen des Untergeschosses der Akademie am Pariser Platz und ein taktiler Grundriss machen einen einmaligen Ort erlebbar, für dessen Lebendigkeit auch das in diesen Tagen im hinte</w:t>
      </w:r>
      <w:r w:rsidR="00415322" w:rsidRPr="00C619E1">
        <w:t>ren Raum installierte Wandbild „</w:t>
      </w:r>
      <w:r w:rsidRPr="00C619E1">
        <w:t>Der Wilderer im Wald</w:t>
      </w:r>
      <w:r w:rsidR="00415322" w:rsidRPr="00C619E1">
        <w:t>“</w:t>
      </w:r>
      <w:r w:rsidRPr="00C619E1">
        <w:t xml:space="preserve"> von Manfred Böttcher spricht. </w:t>
      </w:r>
    </w:p>
    <w:p w14:paraId="7520C523" w14:textId="0204F755" w:rsidR="000D7ACA" w:rsidRPr="00C619E1" w:rsidRDefault="000D7ACA" w:rsidP="000D7ACA">
      <w:pPr>
        <w:pStyle w:val="Flietext-Absatz"/>
      </w:pPr>
      <w:r w:rsidRPr="00C619E1">
        <w:t>Für dieses und andere Bilder stehen Tastmodelle zur Verfügung.</w:t>
      </w:r>
    </w:p>
    <w:p w14:paraId="48F99E80" w14:textId="77777777" w:rsidR="000D7ACA" w:rsidRPr="00C619E1" w:rsidRDefault="000D7ACA" w:rsidP="000D7ACA">
      <w:pPr>
        <w:pStyle w:val="Flietext-Absatz"/>
      </w:pPr>
      <w:r w:rsidRPr="00C619E1">
        <w:t>Treffpunkt: Foyer der Akademie der Künste, Pariser Platz 4, 10117 Berlin (S- und U-Bahn U5 oder Bus 100 bis Brandenburger Tor)</w:t>
      </w:r>
    </w:p>
    <w:p w14:paraId="2B426F77" w14:textId="77777777" w:rsidR="000D7ACA" w:rsidRPr="00C619E1" w:rsidRDefault="000D7ACA" w:rsidP="000D7ACA">
      <w:pPr>
        <w:pStyle w:val="Flietext-Absatz"/>
      </w:pPr>
      <w:r w:rsidRPr="00C619E1">
        <w:t>Kosten: Eintritt frei für schwerbehinderte Personen und ihre Begleitung</w:t>
      </w:r>
    </w:p>
    <w:p w14:paraId="58F54CD1" w14:textId="6037F0B5" w:rsidR="000D7ACA" w:rsidRPr="00C619E1" w:rsidRDefault="000D7ACA" w:rsidP="00D16282">
      <w:pPr>
        <w:pStyle w:val="Flietext-Absatz"/>
        <w:spacing w:after="240"/>
      </w:pPr>
      <w:r w:rsidRPr="00C619E1">
        <w:t xml:space="preserve">Anmeldung: Tel. 030 200 57-1000 oder -2000, </w:t>
      </w:r>
      <w:r w:rsidR="00BE6DF3" w:rsidRPr="00C619E1">
        <w:t>E-Mail:</w:t>
      </w:r>
      <w:r w:rsidRPr="00C619E1">
        <w:t xml:space="preserve"> </w:t>
      </w:r>
      <w:r w:rsidRPr="00C619E1">
        <w:rPr>
          <w:rStyle w:val="Hyperlink"/>
          <w:color w:val="000000" w:themeColor="text1"/>
        </w:rPr>
        <w:t>ticket@adk.de</w:t>
      </w:r>
    </w:p>
    <w:p w14:paraId="7A305439" w14:textId="465CE19E" w:rsidR="00215EA8" w:rsidRPr="00C619E1" w:rsidRDefault="00215EA8" w:rsidP="00D16282">
      <w:pPr>
        <w:pStyle w:val="Termine"/>
        <w:rPr>
          <w:color w:val="000000" w:themeColor="text1"/>
        </w:rPr>
      </w:pPr>
      <w:r w:rsidRPr="00C619E1">
        <w:rPr>
          <w:rStyle w:val="date-display-single"/>
          <w:color w:val="000000" w:themeColor="text1"/>
        </w:rPr>
        <w:t>Sonntag, 8. Oktober</w:t>
      </w:r>
      <w:r w:rsidR="00D16282" w:rsidRPr="00C619E1">
        <w:rPr>
          <w:rStyle w:val="date-display-single"/>
          <w:color w:val="000000" w:themeColor="text1"/>
        </w:rPr>
        <w:t>,</w:t>
      </w:r>
      <w:r w:rsidR="00D16282" w:rsidRPr="00C619E1">
        <w:rPr>
          <w:rStyle w:val="date-display-single"/>
          <w:color w:val="000000" w:themeColor="text1"/>
        </w:rPr>
        <w:br/>
      </w:r>
      <w:r w:rsidRPr="00C619E1">
        <w:rPr>
          <w:rStyle w:val="date-display-single"/>
          <w:color w:val="000000" w:themeColor="text1"/>
        </w:rPr>
        <w:t>11:30</w:t>
      </w:r>
      <w:r w:rsidR="00D16282" w:rsidRPr="00C619E1">
        <w:rPr>
          <w:rStyle w:val="date-display-single"/>
          <w:color w:val="000000" w:themeColor="text1"/>
        </w:rPr>
        <w:t xml:space="preserve"> Uhr</w:t>
      </w:r>
    </w:p>
    <w:p w14:paraId="2B1C0698" w14:textId="34EBC297" w:rsidR="00215EA8" w:rsidRPr="00C619E1" w:rsidRDefault="00215EA8" w:rsidP="00D16282">
      <w:pPr>
        <w:pStyle w:val="Termine"/>
        <w:rPr>
          <w:color w:val="000000" w:themeColor="text1"/>
        </w:rPr>
      </w:pPr>
      <w:r w:rsidRPr="00C619E1">
        <w:rPr>
          <w:color w:val="000000" w:themeColor="text1"/>
        </w:rPr>
        <w:t xml:space="preserve">Führung zu Willy Brandts </w:t>
      </w:r>
      <w:r w:rsidR="00F21CAB" w:rsidRPr="00C619E1">
        <w:rPr>
          <w:color w:val="000000" w:themeColor="text1"/>
        </w:rPr>
        <w:br/>
      </w:r>
      <w:r w:rsidRPr="00C619E1">
        <w:rPr>
          <w:color w:val="000000" w:themeColor="text1"/>
        </w:rPr>
        <w:t>31. Todestag</w:t>
      </w:r>
    </w:p>
    <w:p w14:paraId="4DC0C850" w14:textId="0920F8C2" w:rsidR="00AD6E20" w:rsidRPr="00C619E1" w:rsidRDefault="00215EA8" w:rsidP="00D16282">
      <w:pPr>
        <w:pStyle w:val="Flietext-Absatz"/>
      </w:pPr>
      <w:r w:rsidRPr="00C619E1">
        <w:t>Freiheit, Demokratie, Frieden und Gerechtigkeit gehörten zu den zentralen politischen Werten und</w:t>
      </w:r>
      <w:r w:rsidR="00F21CAB" w:rsidRPr="00C619E1">
        <w:t xml:space="preserve"> </w:t>
      </w:r>
      <w:r w:rsidRPr="00C619E1">
        <w:t xml:space="preserve">Zielen, für die der frühere Regierende Bürgermeister, Bundeskanzler und Friedensnobelpreisträger Willy Brandt sein Leben lang eintrat. </w:t>
      </w:r>
    </w:p>
    <w:p w14:paraId="0588D10B" w14:textId="05CA9CDB" w:rsidR="00AD6E20" w:rsidRPr="00C619E1" w:rsidRDefault="00AD6E20" w:rsidP="00D16282">
      <w:pPr>
        <w:pStyle w:val="Flietext-Absatz"/>
      </w:pPr>
      <w:r w:rsidRPr="00C619E1">
        <w:t>Sein Beitrag</w:t>
      </w:r>
      <w:r w:rsidR="00215EA8" w:rsidRPr="00C619E1">
        <w:t xml:space="preserve"> für die Einigung Europas, sein Eintreten für die deutsche Einheit und sein Einsatz gegen Hunger und Armut in der Welt sind Meilensteine der Nachkriegsgeschichte. </w:t>
      </w:r>
    </w:p>
    <w:p w14:paraId="6D35C0AB" w14:textId="77262C70" w:rsidR="00215EA8" w:rsidRPr="00C619E1" w:rsidRDefault="00215EA8" w:rsidP="00D16282">
      <w:pPr>
        <w:pStyle w:val="Flietext-Absatz"/>
      </w:pPr>
      <w:r w:rsidRPr="00C619E1">
        <w:t xml:space="preserve">Anhand </w:t>
      </w:r>
      <w:r w:rsidR="00AD6E20" w:rsidRPr="00C619E1">
        <w:t xml:space="preserve">von </w:t>
      </w:r>
      <w:r w:rsidRPr="00C619E1">
        <w:t>Tastobjekte</w:t>
      </w:r>
      <w:r w:rsidR="00AD6E20" w:rsidRPr="00C619E1">
        <w:t xml:space="preserve">n </w:t>
      </w:r>
      <w:r w:rsidRPr="00C619E1">
        <w:t>Hörbeispiele</w:t>
      </w:r>
      <w:r w:rsidR="00AD6E20" w:rsidRPr="00C619E1">
        <w:t>n</w:t>
      </w:r>
      <w:r w:rsidRPr="00C619E1">
        <w:t xml:space="preserve"> und ausführliche</w:t>
      </w:r>
      <w:r w:rsidR="00AD6E20" w:rsidRPr="00C619E1">
        <w:t>n</w:t>
      </w:r>
      <w:r w:rsidRPr="00C619E1">
        <w:t xml:space="preserve"> Objektbeschreibungen </w:t>
      </w:r>
      <w:r w:rsidR="00AD6E20" w:rsidRPr="00C619E1">
        <w:t>erfahren Sie mehr über</w:t>
      </w:r>
      <w:r w:rsidRPr="00C619E1">
        <w:t xml:space="preserve"> Willy Br</w:t>
      </w:r>
      <w:r w:rsidR="00AD6E20" w:rsidRPr="00C619E1">
        <w:t>andts abwechslungsreiches Leben.</w:t>
      </w:r>
    </w:p>
    <w:p w14:paraId="422D5CF4" w14:textId="6C358042" w:rsidR="00215EA8" w:rsidRPr="00C619E1" w:rsidRDefault="00215EA8" w:rsidP="00D16282">
      <w:pPr>
        <w:pStyle w:val="Flietext-Absatz"/>
      </w:pPr>
      <w:r w:rsidRPr="00C619E1">
        <w:t xml:space="preserve">Treffpunkt: Forum Willy Brandt Berlin, </w:t>
      </w:r>
      <w:proofErr w:type="spellStart"/>
      <w:r w:rsidRPr="00C619E1">
        <w:t>Behrenstraße</w:t>
      </w:r>
      <w:proofErr w:type="spellEnd"/>
      <w:r w:rsidRPr="00C619E1">
        <w:t xml:space="preserve"> 15, 10117 Berlin</w:t>
      </w:r>
      <w:r w:rsidR="00AD6E20" w:rsidRPr="00C619E1">
        <w:t xml:space="preserve"> </w:t>
      </w:r>
      <w:r w:rsidRPr="00C619E1">
        <w:t>(S- und U-Bahn bis Brandenburger Tor oder U-Bahn U5, U6 bis Unter den Linden oder Bus 100, 245, 300 bis Unter den Linden/Friedrichstraße)</w:t>
      </w:r>
      <w:r w:rsidRPr="00C619E1">
        <w:br/>
      </w:r>
      <w:r w:rsidRPr="00C619E1">
        <w:lastRenderedPageBreak/>
        <w:t>Dauer: etwa 90 Minuten</w:t>
      </w:r>
      <w:r w:rsidRPr="00C619E1">
        <w:br/>
        <w:t>Kosten: 4,00 Euro, Begleitperson frei</w:t>
      </w:r>
      <w:r w:rsidRPr="00C619E1">
        <w:br/>
        <w:t>Anmeldung: Bundeskanzler-Willy-Brandt-Stiftung,</w:t>
      </w:r>
      <w:r w:rsidR="00D16282" w:rsidRPr="00C619E1">
        <w:br/>
      </w:r>
      <w:r w:rsidRPr="00C619E1">
        <w:t>Tel. 030 78 77 07 18,</w:t>
      </w:r>
      <w:r w:rsidR="00D16282" w:rsidRPr="00C619E1">
        <w:br/>
      </w:r>
      <w:r w:rsidRPr="00C619E1">
        <w:t>E-Mail: </w:t>
      </w:r>
      <w:hyperlink r:id="rId46" w:history="1">
        <w:r w:rsidR="00D16282" w:rsidRPr="00C619E1">
          <w:rPr>
            <w:rStyle w:val="Hyperlink"/>
            <w:color w:val="000000" w:themeColor="text1"/>
          </w:rPr>
          <w:t>c.stamm-reusch@bwbs.de</w:t>
        </w:r>
      </w:hyperlink>
    </w:p>
    <w:p w14:paraId="60EEEDD8" w14:textId="5ED935C9" w:rsidR="000D7ACA" w:rsidRPr="00C619E1" w:rsidRDefault="000D7ACA" w:rsidP="000D7ACA">
      <w:pPr>
        <w:pStyle w:val="Termine"/>
        <w:spacing w:before="240"/>
        <w:rPr>
          <w:color w:val="000000" w:themeColor="text1"/>
        </w:rPr>
      </w:pPr>
      <w:r w:rsidRPr="00C619E1">
        <w:rPr>
          <w:color w:val="000000" w:themeColor="text1"/>
        </w:rPr>
        <w:t>Sonntag, 8. Oktober,</w:t>
      </w:r>
      <w:r w:rsidRPr="00C619E1">
        <w:rPr>
          <w:color w:val="000000" w:themeColor="text1"/>
        </w:rPr>
        <w:br/>
        <w:t>12:30 Uhr</w:t>
      </w:r>
    </w:p>
    <w:p w14:paraId="4927629E" w14:textId="77777777" w:rsidR="000D7ACA" w:rsidRPr="00C619E1" w:rsidRDefault="000D7ACA" w:rsidP="000D7ACA">
      <w:pPr>
        <w:pStyle w:val="Termine"/>
        <w:rPr>
          <w:color w:val="000000" w:themeColor="text1"/>
        </w:rPr>
      </w:pPr>
      <w:r w:rsidRPr="00C619E1">
        <w:rPr>
          <w:color w:val="000000" w:themeColor="text1"/>
        </w:rPr>
        <w:t>Schloss Paretz - Schlossbesuch mit der Schlossleiterin Evelyn Friedrich</w:t>
      </w:r>
    </w:p>
    <w:p w14:paraId="06FF1780" w14:textId="0E5D0CDD" w:rsidR="000D7ACA" w:rsidRPr="00C619E1" w:rsidRDefault="000D7ACA" w:rsidP="000D7ACA">
      <w:pPr>
        <w:pStyle w:val="Flietext-Absatz"/>
      </w:pPr>
      <w:r w:rsidRPr="00C619E1">
        <w:t xml:space="preserve">Etwa 20 Kilometer von Potsdam entfernt, gehört </w:t>
      </w:r>
      <w:proofErr w:type="spellStart"/>
      <w:r w:rsidRPr="00C619E1">
        <w:t>Paretz</w:t>
      </w:r>
      <w:proofErr w:type="spellEnd"/>
      <w:r w:rsidRPr="00C619E1">
        <w:t xml:space="preserve"> nach wie vor zu den schönsten Ausflugszielen im Land Brandenburg. </w:t>
      </w:r>
      <w:proofErr w:type="spellStart"/>
      <w:r w:rsidRPr="00C619E1">
        <w:t>Paretz</w:t>
      </w:r>
      <w:proofErr w:type="spellEnd"/>
      <w:r w:rsidRPr="00C619E1">
        <w:t xml:space="preserve"> war für König Friedrich Wilhelm III. und Königin Luise ein Sehnsuchtsort. Fernab der preußischen Residenzstädte Berlin und Potsdam und de</w:t>
      </w:r>
      <w:r w:rsidR="00415322" w:rsidRPr="00C619E1">
        <w:t>r</w:t>
      </w:r>
      <w:r w:rsidRPr="00C619E1">
        <w:t xml:space="preserve"> damit verbundenen Pflichten verlebten sie hier, oft mit ihren Kindern und wenigen Bediensteten, glückliche und unbeschwerte Sommertage. Die Bewohner des Schlosses und die Highlights der Ausstattung von Schloss und Schlossremise stehen im Mittelpunkt der Führung.</w:t>
      </w:r>
    </w:p>
    <w:p w14:paraId="1D70B589" w14:textId="1C867C04" w:rsidR="000D7ACA" w:rsidRPr="00C619E1" w:rsidRDefault="000D7ACA" w:rsidP="000D7ACA">
      <w:pPr>
        <w:pStyle w:val="Flietext-Absatz"/>
      </w:pPr>
      <w:r w:rsidRPr="00C619E1">
        <w:t>Hinweis: Bitte planen Sie für sich eine Imbisspause ein. Erfrischungsgetränke, Kaffee oder Tee werden vor Ort angeboten.</w:t>
      </w:r>
      <w:r w:rsidR="00FF3362" w:rsidRPr="00C619E1">
        <w:t xml:space="preserve"> </w:t>
      </w:r>
      <w:r w:rsidR="00FF3362" w:rsidRPr="00C619E1">
        <w:br/>
      </w:r>
      <w:r w:rsidRPr="00C619E1">
        <w:t>An- und Abreise vom Hauptbahnhof Potsdam: Bus 614 (Richtung Gutenpaaren)</w:t>
      </w:r>
    </w:p>
    <w:p w14:paraId="44573F8F" w14:textId="530D4469" w:rsidR="000D7ACA" w:rsidRPr="00C619E1" w:rsidRDefault="000D7ACA" w:rsidP="00FF4076">
      <w:pPr>
        <w:pStyle w:val="Flietext-Absatz"/>
      </w:pPr>
      <w:r w:rsidRPr="00C619E1">
        <w:t>Abfahrt Hauptbahnhof Potsdam: 11:16 Uhr</w:t>
      </w:r>
    </w:p>
    <w:p w14:paraId="622E18A7" w14:textId="11321EBC" w:rsidR="000D7ACA" w:rsidRPr="00C619E1" w:rsidRDefault="000D7ACA" w:rsidP="00FF4076">
      <w:pPr>
        <w:pStyle w:val="Flietext-Absatz"/>
      </w:pPr>
      <w:r w:rsidRPr="00C619E1">
        <w:t xml:space="preserve">Ankunft Schloss </w:t>
      </w:r>
      <w:proofErr w:type="spellStart"/>
      <w:r w:rsidRPr="00C619E1">
        <w:t>Paretz</w:t>
      </w:r>
      <w:proofErr w:type="spellEnd"/>
      <w:r w:rsidRPr="00C619E1">
        <w:t>:</w:t>
      </w:r>
      <w:r w:rsidR="00FF4076" w:rsidRPr="00C619E1">
        <w:br/>
      </w:r>
      <w:r w:rsidRPr="00C619E1">
        <w:t>12:00 Uhr</w:t>
      </w:r>
    </w:p>
    <w:p w14:paraId="1D74B85B" w14:textId="6DF03F57" w:rsidR="000D7ACA" w:rsidRPr="00C619E1" w:rsidRDefault="000D7ACA" w:rsidP="00FF4076">
      <w:pPr>
        <w:pStyle w:val="Flietext-Absatz"/>
      </w:pPr>
      <w:r w:rsidRPr="00C619E1">
        <w:t xml:space="preserve">Abfahrt Schloss </w:t>
      </w:r>
      <w:proofErr w:type="spellStart"/>
      <w:r w:rsidRPr="00C619E1">
        <w:t>Paretz</w:t>
      </w:r>
      <w:proofErr w:type="spellEnd"/>
      <w:r w:rsidRPr="00C619E1">
        <w:t>:</w:t>
      </w:r>
      <w:r w:rsidR="00FF4076" w:rsidRPr="00C619E1">
        <w:br/>
      </w:r>
      <w:r w:rsidRPr="00C619E1">
        <w:t>15:58 Uhr</w:t>
      </w:r>
    </w:p>
    <w:p w14:paraId="21D12DF0" w14:textId="2F681385" w:rsidR="000D7ACA" w:rsidRPr="00C619E1" w:rsidRDefault="000D7ACA" w:rsidP="00FF4076">
      <w:pPr>
        <w:pStyle w:val="Flietext-Absatz"/>
      </w:pPr>
      <w:r w:rsidRPr="00C619E1">
        <w:t>Ankunft Hauptbahnhof Potsdam: 16:41 Uhr</w:t>
      </w:r>
    </w:p>
    <w:p w14:paraId="5BF074DB" w14:textId="3AA4A7EA" w:rsidR="00FF4076" w:rsidRPr="00C619E1" w:rsidRDefault="000D7ACA" w:rsidP="000D7ACA">
      <w:pPr>
        <w:pStyle w:val="Flietext-Absatz"/>
      </w:pPr>
      <w:r w:rsidRPr="00C619E1">
        <w:t xml:space="preserve">Treffpunkt: Schloss </w:t>
      </w:r>
      <w:proofErr w:type="spellStart"/>
      <w:r w:rsidRPr="00C619E1">
        <w:t>Paretz</w:t>
      </w:r>
      <w:proofErr w:type="spellEnd"/>
      <w:r w:rsidRPr="00C619E1">
        <w:t>, Schlosskasse, Parkring 1,</w:t>
      </w:r>
      <w:r w:rsidR="00FF4076" w:rsidRPr="00C619E1">
        <w:br/>
      </w:r>
      <w:r w:rsidRPr="00C619E1">
        <w:t xml:space="preserve">14669 </w:t>
      </w:r>
      <w:proofErr w:type="spellStart"/>
      <w:r w:rsidRPr="00C619E1">
        <w:t>Paretz</w:t>
      </w:r>
      <w:proofErr w:type="spellEnd"/>
      <w:r w:rsidRPr="00C619E1">
        <w:t>/</w:t>
      </w:r>
      <w:proofErr w:type="spellStart"/>
      <w:r w:rsidRPr="00C619E1">
        <w:t>Ketzin</w:t>
      </w:r>
      <w:proofErr w:type="spellEnd"/>
      <w:r w:rsidR="00FF4076" w:rsidRPr="00C619E1">
        <w:br/>
      </w:r>
      <w:r w:rsidRPr="00C619E1">
        <w:t>Kosten: 3,00 Euro,</w:t>
      </w:r>
      <w:r w:rsidR="00FF4076" w:rsidRPr="00C619E1">
        <w:br/>
      </w:r>
      <w:r w:rsidRPr="00C619E1">
        <w:t>Begleitperson frei</w:t>
      </w:r>
    </w:p>
    <w:p w14:paraId="3BC6D9C9" w14:textId="5D24EEC5" w:rsidR="000D7ACA" w:rsidRPr="00C619E1" w:rsidRDefault="000D7ACA" w:rsidP="000D7ACA">
      <w:pPr>
        <w:pStyle w:val="Flietext-Absatz"/>
      </w:pPr>
      <w:r w:rsidRPr="00C619E1">
        <w:t>Anmeldung Tel. 03 32 33 736 11,</w:t>
      </w:r>
      <w:r w:rsidRPr="00C619E1">
        <w:br/>
      </w:r>
      <w:r w:rsidR="00BE6DF3" w:rsidRPr="00C619E1">
        <w:t>E-Mail:</w:t>
      </w:r>
      <w:r w:rsidRPr="00C619E1">
        <w:t xml:space="preserve"> </w:t>
      </w:r>
      <w:r w:rsidRPr="00C619E1">
        <w:rPr>
          <w:rStyle w:val="Hyperlink"/>
          <w:color w:val="000000" w:themeColor="text1"/>
        </w:rPr>
        <w:t>schloss-paretz@spsg.de</w:t>
      </w:r>
    </w:p>
    <w:p w14:paraId="3A550B7A" w14:textId="77777777" w:rsidR="00B948EF" w:rsidRDefault="00B948EF" w:rsidP="00FF4076">
      <w:pPr>
        <w:pStyle w:val="Termine"/>
        <w:spacing w:before="240"/>
        <w:rPr>
          <w:color w:val="000000" w:themeColor="text1"/>
        </w:rPr>
      </w:pPr>
      <w:r>
        <w:rPr>
          <w:color w:val="000000" w:themeColor="text1"/>
        </w:rPr>
        <w:br w:type="page"/>
      </w:r>
    </w:p>
    <w:p w14:paraId="056F66E7" w14:textId="13298160" w:rsidR="00FF4076" w:rsidRPr="00C619E1" w:rsidRDefault="00FF4076" w:rsidP="00FF4076">
      <w:pPr>
        <w:pStyle w:val="Termine"/>
        <w:spacing w:before="240"/>
        <w:rPr>
          <w:color w:val="000000" w:themeColor="text1"/>
        </w:rPr>
      </w:pPr>
      <w:r w:rsidRPr="00C619E1">
        <w:rPr>
          <w:color w:val="000000" w:themeColor="text1"/>
        </w:rPr>
        <w:lastRenderedPageBreak/>
        <w:t>Dienstag, 10. Oktober,</w:t>
      </w:r>
    </w:p>
    <w:p w14:paraId="5F0F87B9" w14:textId="0AA57E27" w:rsidR="00FF4076" w:rsidRPr="00C619E1" w:rsidRDefault="00FF4076" w:rsidP="00FF4076">
      <w:pPr>
        <w:pStyle w:val="Termine"/>
        <w:rPr>
          <w:color w:val="000000" w:themeColor="text1"/>
        </w:rPr>
      </w:pPr>
      <w:r w:rsidRPr="00C619E1">
        <w:rPr>
          <w:color w:val="000000" w:themeColor="text1"/>
        </w:rPr>
        <w:t>15:00 Uhr</w:t>
      </w:r>
    </w:p>
    <w:p w14:paraId="71D69DF8" w14:textId="77777777" w:rsidR="00FF4076" w:rsidRPr="00C619E1" w:rsidRDefault="00FF4076" w:rsidP="00FF4076">
      <w:pPr>
        <w:pStyle w:val="Termine"/>
        <w:rPr>
          <w:color w:val="000000" w:themeColor="text1"/>
        </w:rPr>
      </w:pPr>
      <w:r w:rsidRPr="00C619E1">
        <w:rPr>
          <w:color w:val="000000" w:themeColor="text1"/>
        </w:rPr>
        <w:t>Tiere mit allen Sinnen erleben: Zoo Berlin</w:t>
      </w:r>
    </w:p>
    <w:p w14:paraId="51772429" w14:textId="77777777" w:rsidR="00FF4076" w:rsidRPr="00C619E1" w:rsidRDefault="00FF4076" w:rsidP="00FF4076">
      <w:pPr>
        <w:pStyle w:val="Flietext-Absatz"/>
      </w:pPr>
      <w:r w:rsidRPr="00C619E1">
        <w:t>Bei dem spannenden Rundgang erfahren die Gäste viel Wissenswertes über die Tiere und können mit ihnen über die verschiedenen Sinne in Kontakt treten. Materialien zum Tasten, Hören, Riechen ergänzen die Führung.</w:t>
      </w:r>
    </w:p>
    <w:p w14:paraId="3947BD04" w14:textId="6CD04C80" w:rsidR="00FF4076" w:rsidRPr="00C619E1" w:rsidRDefault="00FF4076" w:rsidP="00FF4076">
      <w:pPr>
        <w:pStyle w:val="Flietext-Absatz"/>
      </w:pPr>
      <w:r w:rsidRPr="00C619E1">
        <w:t>Treffpunkt: Zoologischer Garten Berlin, Eingang Elefantentor (innen), Budapester Straße 34, 10787 Berlin (10 Minuten Fußweg vom S- und U-Bahnhof Zoologischer Garten oder Busse 100, 200 bis Breitscheidplatz)</w:t>
      </w:r>
      <w:r w:rsidR="00501D29" w:rsidRPr="00C619E1">
        <w:t xml:space="preserve"> </w:t>
      </w:r>
      <w:r w:rsidRPr="00C619E1">
        <w:t>Dauer: 90 Minuten</w:t>
      </w:r>
    </w:p>
    <w:p w14:paraId="102B236A" w14:textId="5F2FE5B9" w:rsidR="00FF4076" w:rsidRPr="00C619E1" w:rsidRDefault="00FF4076" w:rsidP="00FF4076">
      <w:pPr>
        <w:pStyle w:val="Flietext-Absatz"/>
      </w:pPr>
      <w:r w:rsidRPr="00C619E1">
        <w:t>Eintritt an der Tageskasse: 20,00 Euro</w:t>
      </w:r>
      <w:r w:rsidR="00BF7F3D" w:rsidRPr="00C619E1">
        <w:t>:</w:t>
      </w:r>
      <w:r w:rsidRPr="00C619E1">
        <w:t xml:space="preserve"> ermäßigt 12,00 Euro</w:t>
      </w:r>
      <w:r w:rsidR="00BF7F3D" w:rsidRPr="00C619E1">
        <w:t>;</w:t>
      </w:r>
      <w:r w:rsidRPr="00C619E1">
        <w:t xml:space="preserve"> Kinder zwischen vier und 16 Jahren: 9,50 Euro; Begleitperson frei. Die Führungsgebühr übernimmt der ABSV.</w:t>
      </w:r>
    </w:p>
    <w:p w14:paraId="1109EDD9" w14:textId="6868B9B1" w:rsidR="000E33C1" w:rsidRPr="00C619E1" w:rsidRDefault="00FF4076" w:rsidP="000E33C1">
      <w:pPr>
        <w:pStyle w:val="Flietext-Absatz"/>
      </w:pPr>
      <w:r w:rsidRPr="00C619E1">
        <w:t>Anmeldung: Tel. 030 895 88-0,</w:t>
      </w:r>
      <w:r w:rsidRPr="00C619E1">
        <w:br/>
      </w:r>
      <w:r w:rsidR="00BE6DF3" w:rsidRPr="00C619E1">
        <w:t>E-Mail:</w:t>
      </w:r>
      <w:r w:rsidRPr="00C619E1">
        <w:t xml:space="preserve"> </w:t>
      </w:r>
      <w:hyperlink r:id="rId47" w:history="1">
        <w:r w:rsidR="00927F5B" w:rsidRPr="00C619E1">
          <w:rPr>
            <w:rStyle w:val="Hyperlink"/>
            <w:color w:val="000000" w:themeColor="text1"/>
          </w:rPr>
          <w:t>freizeit@absv.de</w:t>
        </w:r>
      </w:hyperlink>
      <w:r w:rsidR="00927F5B" w:rsidRPr="00C619E1">
        <w:rPr>
          <w:rStyle w:val="Hyperlink"/>
          <w:color w:val="000000" w:themeColor="text1"/>
          <w:u w:val="none"/>
        </w:rPr>
        <w:t xml:space="preserve"> </w:t>
      </w:r>
      <w:r w:rsidR="00927F5B" w:rsidRPr="00C619E1">
        <w:rPr>
          <w:rFonts w:ascii="Wingdings" w:hAnsi="Wingdings"/>
          <w:spacing w:val="-6"/>
          <w:position w:val="-2"/>
          <w:sz w:val="28"/>
          <w:szCs w:val="28"/>
        </w:rPr>
        <w:t></w:t>
      </w:r>
    </w:p>
    <w:p w14:paraId="02235BC2" w14:textId="77777777" w:rsidR="00C619E1" w:rsidRDefault="00C619E1" w:rsidP="0046788B">
      <w:pPr>
        <w:pStyle w:val="berschrift4"/>
      </w:pPr>
      <w:bookmarkStart w:id="424" w:name="_Toc516564890"/>
      <w:bookmarkStart w:id="425" w:name="_Toc517167095"/>
      <w:bookmarkStart w:id="426" w:name="_Toc527027707"/>
      <w:bookmarkStart w:id="427" w:name="_Toc527033976"/>
      <w:bookmarkStart w:id="428" w:name="_Toc95384617"/>
      <w:bookmarkStart w:id="429" w:name="_Toc142639350"/>
      <w:bookmarkEnd w:id="360"/>
      <w:bookmarkEnd w:id="361"/>
      <w:bookmarkEnd w:id="362"/>
      <w:bookmarkEnd w:id="363"/>
      <w:r>
        <w:br w:type="page"/>
      </w:r>
    </w:p>
    <w:p w14:paraId="3DF1F3F2" w14:textId="328A63CC" w:rsidR="0046788B" w:rsidRPr="00C619E1" w:rsidRDefault="00B3479D" w:rsidP="0046788B">
      <w:pPr>
        <w:pStyle w:val="berschrift4"/>
      </w:pPr>
      <w:r w:rsidRPr="00C619E1">
        <w:lastRenderedPageBreak/>
        <w:t>Impressum</w:t>
      </w:r>
      <w:bookmarkEnd w:id="424"/>
      <w:bookmarkEnd w:id="425"/>
      <w:bookmarkEnd w:id="426"/>
      <w:bookmarkEnd w:id="427"/>
      <w:bookmarkEnd w:id="428"/>
      <w:bookmarkEnd w:id="429"/>
      <w:r w:rsidR="00B840DE" w:rsidRPr="00C619E1">
        <w:t xml:space="preserve"> </w:t>
      </w:r>
    </w:p>
    <w:p w14:paraId="249D52FA" w14:textId="63DD5AD1" w:rsidR="00D45641" w:rsidRPr="00C619E1" w:rsidRDefault="00EF6EB1" w:rsidP="00D45641">
      <w:pPr>
        <w:pStyle w:val="Flietext-Absatz"/>
      </w:pPr>
      <w:r w:rsidRPr="00C619E1">
        <w:t>Die Vereinsnachrichten erscheinen in gedruckter Form zum Jahresbezugspreis von 20,00</w:t>
      </w:r>
      <w:r w:rsidR="005A284A" w:rsidRPr="00C619E1">
        <w:t xml:space="preserve"> </w:t>
      </w:r>
      <w:r w:rsidR="00D365D3" w:rsidRPr="00C619E1">
        <w:t>Euro</w:t>
      </w:r>
      <w:r w:rsidR="005A284A" w:rsidRPr="00C619E1">
        <w:t xml:space="preserve"> </w:t>
      </w:r>
      <w:r w:rsidRPr="00C619E1">
        <w:t>zehn Mal</w:t>
      </w:r>
      <w:r w:rsidR="00A70B99" w:rsidRPr="00C619E1">
        <w:t xml:space="preserve"> jährlich</w:t>
      </w:r>
      <w:r w:rsidR="003D113F" w:rsidRPr="00C619E1">
        <w:t>, jeweils zum</w:t>
      </w:r>
      <w:r w:rsidR="00A967F1" w:rsidRPr="00C619E1">
        <w:t xml:space="preserve"> </w:t>
      </w:r>
      <w:r w:rsidR="00EF36AD" w:rsidRPr="00C619E1">
        <w:t>Monats</w:t>
      </w:r>
      <w:r w:rsidR="00A967F1" w:rsidRPr="00C619E1">
        <w:t>beginn</w:t>
      </w:r>
      <w:r w:rsidRPr="00C619E1">
        <w:t xml:space="preserve">; zum Hören als Teil von DBSV-Inform kostenlos als Daisy-CD. </w:t>
      </w:r>
    </w:p>
    <w:p w14:paraId="428502FB" w14:textId="255CDAC7" w:rsidR="009B3D00" w:rsidRPr="00C619E1" w:rsidRDefault="001B766C" w:rsidP="001B766C">
      <w:pPr>
        <w:pStyle w:val="Flietext-Absatz"/>
      </w:pPr>
      <w:r w:rsidRPr="00C619E1">
        <w:t xml:space="preserve">Manuskripte für die nächste Ausgabe müssen spätestens </w:t>
      </w:r>
      <w:r w:rsidRPr="00C619E1">
        <w:br/>
        <w:t>am 28. August 2023 vorliegen</w:t>
      </w:r>
      <w:r w:rsidR="00EF6EB1" w:rsidRPr="00C619E1">
        <w:t>.</w:t>
      </w:r>
      <w:r w:rsidR="00F27D87" w:rsidRPr="00C619E1">
        <w:t xml:space="preserve"> </w:t>
      </w:r>
    </w:p>
    <w:p w14:paraId="03D03FF0" w14:textId="77777777" w:rsidR="00BA258F" w:rsidRPr="00C619E1" w:rsidRDefault="00EF6EB1" w:rsidP="0020472A">
      <w:pPr>
        <w:pStyle w:val="Termine"/>
        <w:rPr>
          <w:color w:val="000000" w:themeColor="text1"/>
        </w:rPr>
      </w:pPr>
      <w:r w:rsidRPr="00C619E1">
        <w:rPr>
          <w:color w:val="000000" w:themeColor="text1"/>
        </w:rPr>
        <w:t xml:space="preserve">Herausgeber: </w:t>
      </w:r>
    </w:p>
    <w:p w14:paraId="67318B1D" w14:textId="3CB96FCD" w:rsidR="009B3D00" w:rsidRPr="00C619E1" w:rsidRDefault="00EF6EB1" w:rsidP="00BA258F">
      <w:pPr>
        <w:pStyle w:val="Zitat"/>
      </w:pPr>
      <w:r w:rsidRPr="00C619E1">
        <w:t>Allgemeiner Blin</w:t>
      </w:r>
      <w:r w:rsidR="005D29B3" w:rsidRPr="00C619E1">
        <w:t>den- und Sehbehin</w:t>
      </w:r>
      <w:r w:rsidR="00BA258F" w:rsidRPr="00C619E1">
        <w:t>d</w:t>
      </w:r>
      <w:r w:rsidRPr="00C619E1">
        <w:t>ertenverein Berlin</w:t>
      </w:r>
      <w:r w:rsidR="00BA258F" w:rsidRPr="00C619E1">
        <w:t xml:space="preserve"> gegr. 1874 e. V.</w:t>
      </w:r>
      <w:r w:rsidR="00F27D87" w:rsidRPr="00C619E1">
        <w:t xml:space="preserve"> </w:t>
      </w:r>
      <w:r w:rsidR="00144211" w:rsidRPr="00C619E1">
        <w:t>(ABSV)</w:t>
      </w:r>
    </w:p>
    <w:p w14:paraId="72B2C8D3" w14:textId="77777777" w:rsidR="00BA258F" w:rsidRPr="00C619E1" w:rsidRDefault="00BA258F" w:rsidP="0020472A">
      <w:pPr>
        <w:pStyle w:val="Termine"/>
        <w:rPr>
          <w:color w:val="000000" w:themeColor="text1"/>
        </w:rPr>
      </w:pPr>
      <w:r w:rsidRPr="00C619E1">
        <w:rPr>
          <w:color w:val="000000" w:themeColor="text1"/>
        </w:rPr>
        <w:t>Vorsitzender:</w:t>
      </w:r>
      <w:r w:rsidR="00F24E54" w:rsidRPr="00C619E1">
        <w:rPr>
          <w:color w:val="000000" w:themeColor="text1"/>
        </w:rPr>
        <w:t xml:space="preserve"> </w:t>
      </w:r>
    </w:p>
    <w:p w14:paraId="4FCF3911" w14:textId="77777777" w:rsidR="00EF6EB1" w:rsidRPr="00C619E1" w:rsidRDefault="00EF6EB1" w:rsidP="00BA258F">
      <w:pPr>
        <w:pStyle w:val="Zitat"/>
      </w:pPr>
      <w:r w:rsidRPr="00C619E1">
        <w:t>Joachim Günzel</w:t>
      </w:r>
      <w:r w:rsidR="00F27D87" w:rsidRPr="00C619E1">
        <w:t xml:space="preserve"> </w:t>
      </w:r>
    </w:p>
    <w:p w14:paraId="5BCD291A" w14:textId="77777777" w:rsidR="00BA258F" w:rsidRPr="00C619E1" w:rsidRDefault="00EF6EB1" w:rsidP="0020472A">
      <w:pPr>
        <w:pStyle w:val="Termine"/>
        <w:rPr>
          <w:color w:val="000000" w:themeColor="text1"/>
        </w:rPr>
      </w:pPr>
      <w:r w:rsidRPr="00C619E1">
        <w:rPr>
          <w:color w:val="000000" w:themeColor="text1"/>
        </w:rPr>
        <w:t>Geschäftsführ</w:t>
      </w:r>
      <w:r w:rsidR="00F24E54" w:rsidRPr="00C619E1">
        <w:rPr>
          <w:color w:val="000000" w:themeColor="text1"/>
        </w:rPr>
        <w:t>ung</w:t>
      </w:r>
      <w:r w:rsidRPr="00C619E1">
        <w:rPr>
          <w:color w:val="000000" w:themeColor="text1"/>
        </w:rPr>
        <w:t xml:space="preserve">: </w:t>
      </w:r>
    </w:p>
    <w:p w14:paraId="68AEA1CF" w14:textId="34E45A23" w:rsidR="0042401C" w:rsidRPr="00C619E1" w:rsidRDefault="00816565" w:rsidP="0042401C">
      <w:pPr>
        <w:pStyle w:val="Zitat"/>
      </w:pPr>
      <w:r w:rsidRPr="00C619E1">
        <w:t xml:space="preserve">Dr. Thomas Hiby, </w:t>
      </w:r>
      <w:r w:rsidR="00A967F1" w:rsidRPr="00C619E1">
        <w:t>Wolfgang Ma</w:t>
      </w:r>
      <w:r w:rsidR="007313AC" w:rsidRPr="00C619E1">
        <w:t xml:space="preserve">lek </w:t>
      </w:r>
    </w:p>
    <w:p w14:paraId="0E827A76" w14:textId="372B811D" w:rsidR="00BA258F" w:rsidRPr="00C619E1" w:rsidRDefault="00EF6EB1" w:rsidP="0042401C">
      <w:pPr>
        <w:pStyle w:val="Zitat"/>
        <w:rPr>
          <w:b/>
          <w:bCs/>
          <w:iCs w:val="0"/>
          <w:noProof/>
          <w:lang w:eastAsia="de-DE"/>
        </w:rPr>
      </w:pPr>
      <w:r w:rsidRPr="00C619E1">
        <w:rPr>
          <w:b/>
          <w:bCs/>
          <w:iCs w:val="0"/>
          <w:noProof/>
          <w:lang w:eastAsia="de-DE"/>
        </w:rPr>
        <w:t>Redaktion</w:t>
      </w:r>
      <w:r w:rsidR="00144211" w:rsidRPr="00C619E1">
        <w:rPr>
          <w:b/>
          <w:bCs/>
          <w:iCs w:val="0"/>
          <w:noProof/>
          <w:lang w:eastAsia="de-DE"/>
        </w:rPr>
        <w:t xml:space="preserve"> und Produktion</w:t>
      </w:r>
      <w:r w:rsidRPr="00C619E1">
        <w:rPr>
          <w:b/>
          <w:bCs/>
          <w:iCs w:val="0"/>
          <w:noProof/>
          <w:lang w:eastAsia="de-DE"/>
        </w:rPr>
        <w:t>:</w:t>
      </w:r>
      <w:r w:rsidR="00F24E54" w:rsidRPr="00C619E1">
        <w:rPr>
          <w:b/>
          <w:bCs/>
          <w:iCs w:val="0"/>
          <w:noProof/>
          <w:lang w:eastAsia="de-DE"/>
        </w:rPr>
        <w:t xml:space="preserve"> </w:t>
      </w:r>
    </w:p>
    <w:p w14:paraId="14C58C75" w14:textId="53E22A96" w:rsidR="00144211" w:rsidRPr="00C619E1" w:rsidRDefault="00144211" w:rsidP="00144211">
      <w:pPr>
        <w:pStyle w:val="Zitat"/>
        <w:numPr>
          <w:ilvl w:val="0"/>
          <w:numId w:val="1"/>
        </w:numPr>
        <w:spacing w:before="0" w:after="0"/>
        <w:ind w:left="198" w:hanging="198"/>
      </w:pPr>
      <w:r w:rsidRPr="00C619E1">
        <w:t>Paloma Rändel</w:t>
      </w:r>
      <w:r w:rsidR="007359D7" w:rsidRPr="00C619E1">
        <w:t>, Dr. Anita-Mathilde Schrumpf</w:t>
      </w:r>
      <w:r w:rsidRPr="00C619E1">
        <w:t xml:space="preserve"> (Redaktion</w:t>
      </w:r>
      <w:r w:rsidR="00764CAF" w:rsidRPr="00C619E1">
        <w:t xml:space="preserve">) </w:t>
      </w:r>
    </w:p>
    <w:p w14:paraId="3EA0C8CC" w14:textId="5CCC4E23" w:rsidR="00EF6EB1" w:rsidRPr="00C619E1" w:rsidRDefault="00144211" w:rsidP="00144211">
      <w:pPr>
        <w:pStyle w:val="Zitat"/>
        <w:numPr>
          <w:ilvl w:val="0"/>
          <w:numId w:val="1"/>
        </w:numPr>
        <w:spacing w:before="0" w:after="0"/>
        <w:ind w:left="198" w:hanging="198"/>
      </w:pPr>
      <w:r w:rsidRPr="00C619E1">
        <w:t>Hermes Henseleit (Termine, Layout, Barrierefreiheit)</w:t>
      </w:r>
    </w:p>
    <w:p w14:paraId="46B2DED9" w14:textId="0F6C3294" w:rsidR="00144211" w:rsidRPr="00C619E1" w:rsidRDefault="00144211" w:rsidP="00144211">
      <w:pPr>
        <w:pStyle w:val="Zitat"/>
        <w:numPr>
          <w:ilvl w:val="0"/>
          <w:numId w:val="1"/>
        </w:numPr>
        <w:spacing w:before="0" w:after="0"/>
        <w:ind w:left="198" w:hanging="198"/>
      </w:pPr>
      <w:r w:rsidRPr="00C619E1">
        <w:t>Barbara Kraus (Lektorat)</w:t>
      </w:r>
    </w:p>
    <w:p w14:paraId="11CF4E0A" w14:textId="44EC4B6E" w:rsidR="00144211" w:rsidRPr="00C619E1" w:rsidRDefault="00144211" w:rsidP="00144211">
      <w:pPr>
        <w:pStyle w:val="Zitat"/>
        <w:numPr>
          <w:ilvl w:val="0"/>
          <w:numId w:val="1"/>
        </w:numPr>
        <w:spacing w:before="0" w:after="0"/>
        <w:ind w:left="198" w:hanging="198"/>
      </w:pPr>
      <w:r w:rsidRPr="00C619E1">
        <w:t>Hermann Griesel (Hörbuch)</w:t>
      </w:r>
    </w:p>
    <w:p w14:paraId="39442256" w14:textId="77777777" w:rsidR="00EF6EB1" w:rsidRPr="00C619E1" w:rsidRDefault="000232ED" w:rsidP="00144211">
      <w:pPr>
        <w:pStyle w:val="Termine"/>
        <w:spacing w:before="120" w:after="120"/>
        <w:rPr>
          <w:color w:val="000000" w:themeColor="text1"/>
        </w:rPr>
      </w:pPr>
      <w:r w:rsidRPr="00C619E1">
        <w:rPr>
          <w:color w:val="000000" w:themeColor="text1"/>
        </w:rPr>
        <w:t xml:space="preserve">Kontakt zur </w:t>
      </w:r>
      <w:r w:rsidR="00EF6EB1" w:rsidRPr="00C619E1">
        <w:rPr>
          <w:color w:val="000000" w:themeColor="text1"/>
        </w:rPr>
        <w:t>Geschäftsstelle:</w:t>
      </w:r>
      <w:r w:rsidR="00F24E54" w:rsidRPr="00C619E1">
        <w:rPr>
          <w:color w:val="000000" w:themeColor="text1"/>
        </w:rPr>
        <w:t xml:space="preserve"> </w:t>
      </w:r>
    </w:p>
    <w:p w14:paraId="05E60A1F" w14:textId="77777777" w:rsidR="00EF6EB1" w:rsidRPr="00C619E1" w:rsidRDefault="00EF6EB1" w:rsidP="0070240D">
      <w:pPr>
        <w:pStyle w:val="Flietext-Absatz"/>
      </w:pPr>
      <w:r w:rsidRPr="00C619E1">
        <w:t>Auerbachstraße 7, 14193 Berlin</w:t>
      </w:r>
      <w:r w:rsidR="0063044C" w:rsidRPr="00C619E1">
        <w:br/>
        <w:t>(Nähe S-Bahnhof Grunewald)</w:t>
      </w:r>
      <w:r w:rsidR="00F27D87" w:rsidRPr="00C619E1">
        <w:t xml:space="preserve"> </w:t>
      </w:r>
    </w:p>
    <w:p w14:paraId="7C53A26E" w14:textId="2F8B5258" w:rsidR="00144211" w:rsidRPr="00C619E1" w:rsidRDefault="00C345AB" w:rsidP="00144211">
      <w:pPr>
        <w:pStyle w:val="Zitat"/>
        <w:contextualSpacing/>
      </w:pPr>
      <w:r w:rsidRPr="00C619E1">
        <w:t>Tel.</w:t>
      </w:r>
      <w:r w:rsidR="00BC224B" w:rsidRPr="00C619E1">
        <w:t xml:space="preserve"> </w:t>
      </w:r>
      <w:r w:rsidR="00EF6EB1" w:rsidRPr="00C619E1">
        <w:t>030 895 88-0</w:t>
      </w:r>
      <w:r w:rsidR="00144211" w:rsidRPr="00C619E1">
        <w:t>, Fax: -99</w:t>
      </w:r>
      <w:r w:rsidR="00F27D87" w:rsidRPr="00C619E1">
        <w:t xml:space="preserve"> </w:t>
      </w:r>
      <w:r w:rsidR="00144211" w:rsidRPr="00C619E1">
        <w:br/>
      </w:r>
      <w:r w:rsidR="00EF6EB1" w:rsidRPr="00C619E1">
        <w:t xml:space="preserve">E-Mail: </w:t>
      </w:r>
      <w:hyperlink r:id="rId48" w:history="1">
        <w:r w:rsidR="00EF6EB1" w:rsidRPr="00C619E1">
          <w:rPr>
            <w:rStyle w:val="Hyperlink"/>
            <w:color w:val="000000" w:themeColor="text1"/>
            <w:szCs w:val="27"/>
          </w:rPr>
          <w:t>info@absv.de</w:t>
        </w:r>
      </w:hyperlink>
      <w:r w:rsidR="00F27D87" w:rsidRPr="00C619E1">
        <w:rPr>
          <w:rStyle w:val="Hyperlink"/>
          <w:color w:val="000000" w:themeColor="text1"/>
          <w:szCs w:val="27"/>
        </w:rPr>
        <w:t xml:space="preserve"> </w:t>
      </w:r>
      <w:r w:rsidR="00144211" w:rsidRPr="00C619E1">
        <w:rPr>
          <w:rStyle w:val="Hyperlink"/>
          <w:color w:val="000000" w:themeColor="text1"/>
          <w:szCs w:val="27"/>
        </w:rPr>
        <w:br/>
      </w:r>
      <w:r w:rsidR="00144211" w:rsidRPr="00C619E1">
        <w:t xml:space="preserve">Internet: </w:t>
      </w:r>
      <w:hyperlink r:id="rId49" w:history="1">
        <w:r w:rsidR="00144211" w:rsidRPr="00C619E1">
          <w:rPr>
            <w:rStyle w:val="Hyperlink"/>
            <w:color w:val="000000" w:themeColor="text1"/>
            <w:szCs w:val="27"/>
          </w:rPr>
          <w:t>www.absv.de</w:t>
        </w:r>
      </w:hyperlink>
      <w:r w:rsidR="00144211" w:rsidRPr="00C619E1">
        <w:rPr>
          <w:rStyle w:val="Hyperlink"/>
          <w:color w:val="000000" w:themeColor="text1"/>
          <w:szCs w:val="27"/>
        </w:rPr>
        <w:t xml:space="preserve"> </w:t>
      </w:r>
    </w:p>
    <w:p w14:paraId="64806893" w14:textId="5555348E" w:rsidR="00EF6EB1" w:rsidRPr="00C619E1" w:rsidRDefault="00EF6EB1" w:rsidP="0063044C">
      <w:pPr>
        <w:pStyle w:val="Flietext-Absatz"/>
      </w:pPr>
      <w:r w:rsidRPr="00C619E1">
        <w:t>Der ABSV ist ein Selbsthilfeverein.</w:t>
      </w:r>
      <w:r w:rsidR="00354350">
        <w:t xml:space="preserve"> </w:t>
      </w:r>
      <w:r w:rsidRPr="00C619E1">
        <w:rPr>
          <w:rStyle w:val="TermineZchn"/>
          <w:color w:val="000000" w:themeColor="text1"/>
        </w:rPr>
        <w:t>Unser Angebot</w:t>
      </w:r>
      <w:r w:rsidRPr="00C619E1">
        <w:t xml:space="preserve"> umfasst u. a.:</w:t>
      </w:r>
      <w:r w:rsidR="00921923" w:rsidRPr="00C619E1">
        <w:t xml:space="preserve"> </w:t>
      </w:r>
    </w:p>
    <w:p w14:paraId="2D38C86A" w14:textId="77777777" w:rsidR="00EF6EB1" w:rsidRPr="00C619E1" w:rsidRDefault="00EF6EB1" w:rsidP="006452FA">
      <w:pPr>
        <w:pStyle w:val="Zitat"/>
        <w:numPr>
          <w:ilvl w:val="0"/>
          <w:numId w:val="1"/>
        </w:numPr>
        <w:spacing w:before="0" w:after="0"/>
        <w:ind w:left="198" w:hanging="198"/>
      </w:pPr>
      <w:r w:rsidRPr="00C619E1">
        <w:t>wohnortnahe Veranstaltungen,</w:t>
      </w:r>
      <w:r w:rsidR="00921923" w:rsidRPr="00C619E1">
        <w:t xml:space="preserve"> </w:t>
      </w:r>
    </w:p>
    <w:p w14:paraId="766D4B65" w14:textId="77777777" w:rsidR="00EF6EB1" w:rsidRPr="00C619E1" w:rsidRDefault="00EF6EB1" w:rsidP="006452FA">
      <w:pPr>
        <w:pStyle w:val="Zitat"/>
        <w:numPr>
          <w:ilvl w:val="0"/>
          <w:numId w:val="1"/>
        </w:numPr>
        <w:spacing w:before="0" w:after="0"/>
        <w:ind w:left="198" w:hanging="198"/>
      </w:pPr>
      <w:r w:rsidRPr="00C619E1">
        <w:t>Sozialdienst (auch Hausbesuche),</w:t>
      </w:r>
      <w:r w:rsidR="00921923" w:rsidRPr="00C619E1">
        <w:t xml:space="preserve"> </w:t>
      </w:r>
    </w:p>
    <w:p w14:paraId="59F24711" w14:textId="77777777" w:rsidR="00EF6EB1" w:rsidRPr="00C619E1" w:rsidRDefault="00EF6EB1" w:rsidP="006452FA">
      <w:pPr>
        <w:pStyle w:val="Zitat"/>
        <w:numPr>
          <w:ilvl w:val="0"/>
          <w:numId w:val="1"/>
        </w:numPr>
        <w:spacing w:before="0" w:after="0"/>
        <w:ind w:left="198" w:hanging="198"/>
      </w:pPr>
      <w:r w:rsidRPr="00C619E1">
        <w:t>psychologische Beratung,</w:t>
      </w:r>
      <w:r w:rsidR="00921923" w:rsidRPr="00C619E1">
        <w:t xml:space="preserve"> </w:t>
      </w:r>
    </w:p>
    <w:p w14:paraId="3E9D4E3D" w14:textId="77777777" w:rsidR="00EF6EB1" w:rsidRPr="00C619E1" w:rsidRDefault="00EF6EB1" w:rsidP="006452FA">
      <w:pPr>
        <w:pStyle w:val="Zitat"/>
        <w:numPr>
          <w:ilvl w:val="0"/>
          <w:numId w:val="1"/>
        </w:numPr>
        <w:spacing w:before="0" w:after="0"/>
        <w:ind w:left="198" w:hanging="198"/>
      </w:pPr>
      <w:r w:rsidRPr="00C619E1">
        <w:t>Reha-Training,</w:t>
      </w:r>
      <w:r w:rsidR="00921923" w:rsidRPr="00C619E1">
        <w:t xml:space="preserve"> </w:t>
      </w:r>
    </w:p>
    <w:p w14:paraId="33CF45B0" w14:textId="77777777" w:rsidR="00EF6EB1" w:rsidRPr="00C619E1" w:rsidRDefault="00EF6EB1" w:rsidP="006452FA">
      <w:pPr>
        <w:pStyle w:val="Zitat"/>
        <w:numPr>
          <w:ilvl w:val="0"/>
          <w:numId w:val="1"/>
        </w:numPr>
        <w:spacing w:before="0" w:after="0"/>
        <w:ind w:left="198" w:hanging="198"/>
      </w:pPr>
      <w:r w:rsidRPr="00C619E1">
        <w:t>Begleitdienste,</w:t>
      </w:r>
      <w:r w:rsidR="00921923" w:rsidRPr="00C619E1">
        <w:t xml:space="preserve"> </w:t>
      </w:r>
    </w:p>
    <w:p w14:paraId="31B14E60" w14:textId="77777777" w:rsidR="00EF6EB1" w:rsidRPr="00C619E1" w:rsidRDefault="00EF6EB1" w:rsidP="006452FA">
      <w:pPr>
        <w:pStyle w:val="Zitat"/>
        <w:numPr>
          <w:ilvl w:val="0"/>
          <w:numId w:val="1"/>
        </w:numPr>
        <w:spacing w:before="0" w:after="0"/>
        <w:ind w:left="198" w:hanging="198"/>
      </w:pPr>
      <w:r w:rsidRPr="00C619E1">
        <w:t>Freizeitangebote,</w:t>
      </w:r>
      <w:r w:rsidR="00921923" w:rsidRPr="00C619E1">
        <w:t xml:space="preserve"> </w:t>
      </w:r>
    </w:p>
    <w:p w14:paraId="7A187FC1" w14:textId="77777777" w:rsidR="00EF6EB1" w:rsidRPr="00C619E1" w:rsidRDefault="00EF6EB1" w:rsidP="006452FA">
      <w:pPr>
        <w:pStyle w:val="Zitat"/>
        <w:numPr>
          <w:ilvl w:val="0"/>
          <w:numId w:val="1"/>
        </w:numPr>
        <w:spacing w:before="0" w:after="0"/>
        <w:ind w:left="198" w:hanging="198"/>
      </w:pPr>
      <w:r w:rsidRPr="00C619E1">
        <w:t>blindenge</w:t>
      </w:r>
      <w:r w:rsidR="0063044C" w:rsidRPr="00C619E1">
        <w:t>rechte Wohnungen und Heimplätze,</w:t>
      </w:r>
      <w:r w:rsidR="00F27D87" w:rsidRPr="00C619E1">
        <w:t xml:space="preserve"> </w:t>
      </w:r>
    </w:p>
    <w:p w14:paraId="18EA08E0" w14:textId="17AB948E" w:rsidR="009B3D00" w:rsidRPr="00C619E1" w:rsidRDefault="00EF6EB1" w:rsidP="006452FA">
      <w:pPr>
        <w:pStyle w:val="Zitat"/>
        <w:numPr>
          <w:ilvl w:val="0"/>
          <w:numId w:val="1"/>
        </w:numPr>
        <w:spacing w:before="0" w:after="0"/>
        <w:ind w:left="198" w:hanging="198"/>
      </w:pPr>
      <w:r w:rsidRPr="00C619E1">
        <w:t>H</w:t>
      </w:r>
      <w:r w:rsidR="005D29B3" w:rsidRPr="00C619E1">
        <w:t xml:space="preserve">ilfsmittelberatung und </w:t>
      </w:r>
      <w:r w:rsidR="00144211" w:rsidRPr="00C619E1">
        <w:t>-</w:t>
      </w:r>
      <w:r w:rsidR="005D29B3" w:rsidRPr="00C619E1">
        <w:t>verkauf</w:t>
      </w:r>
      <w:r w:rsidR="00F27D87" w:rsidRPr="00C619E1">
        <w:t xml:space="preserve"> </w:t>
      </w:r>
    </w:p>
    <w:p w14:paraId="6563334B" w14:textId="77777777" w:rsidR="00A16EF7" w:rsidRPr="00C619E1" w:rsidRDefault="00A16EF7" w:rsidP="00A16EF7">
      <w:pPr>
        <w:pStyle w:val="Zitat"/>
        <w:numPr>
          <w:ilvl w:val="0"/>
          <w:numId w:val="1"/>
        </w:numPr>
        <w:spacing w:before="0" w:after="0"/>
        <w:ind w:left="198" w:hanging="198"/>
      </w:pPr>
      <w:proofErr w:type="spellStart"/>
      <w:r w:rsidRPr="00C619E1">
        <w:t>Sehhilfenberatung</w:t>
      </w:r>
      <w:proofErr w:type="spellEnd"/>
      <w:r w:rsidR="00F27D87" w:rsidRPr="00C619E1">
        <w:t xml:space="preserve"> </w:t>
      </w:r>
    </w:p>
    <w:p w14:paraId="29B3ADBF" w14:textId="18654BD8" w:rsidR="00EF6EB1" w:rsidRPr="00C619E1" w:rsidRDefault="00EF6EB1" w:rsidP="00DC635F">
      <w:pPr>
        <w:pStyle w:val="Termine"/>
        <w:spacing w:before="240"/>
        <w:rPr>
          <w:color w:val="000000" w:themeColor="text1"/>
        </w:rPr>
      </w:pPr>
      <w:r w:rsidRPr="00C619E1">
        <w:rPr>
          <w:color w:val="000000" w:themeColor="text1"/>
        </w:rPr>
        <w:lastRenderedPageBreak/>
        <w:t xml:space="preserve">Öffnungszeiten der Hilfsmittelberatungs- und </w:t>
      </w:r>
      <w:r w:rsidR="00070F13" w:rsidRPr="00C619E1">
        <w:rPr>
          <w:color w:val="000000" w:themeColor="text1"/>
        </w:rPr>
        <w:br/>
      </w:r>
      <w:r w:rsidR="00A22A15" w:rsidRPr="00C619E1">
        <w:rPr>
          <w:color w:val="000000" w:themeColor="text1"/>
        </w:rPr>
        <w:t>-V</w:t>
      </w:r>
      <w:r w:rsidRPr="00C619E1">
        <w:rPr>
          <w:color w:val="000000" w:themeColor="text1"/>
        </w:rPr>
        <w:t>erkaufsstelle:</w:t>
      </w:r>
      <w:r w:rsidR="00070F13" w:rsidRPr="00C619E1">
        <w:rPr>
          <w:color w:val="000000" w:themeColor="text1"/>
        </w:rPr>
        <w:t xml:space="preserve"> </w:t>
      </w:r>
    </w:p>
    <w:p w14:paraId="6D1D48A2" w14:textId="77777777" w:rsidR="00EF6EB1" w:rsidRPr="00C619E1" w:rsidRDefault="00EF6EB1" w:rsidP="006452FA">
      <w:pPr>
        <w:pStyle w:val="Zitat"/>
        <w:spacing w:line="264" w:lineRule="auto"/>
      </w:pPr>
      <w:r w:rsidRPr="00C619E1">
        <w:t>M</w:t>
      </w:r>
      <w:r w:rsidR="0032691D" w:rsidRPr="00C619E1">
        <w:t>ontag, Dienstag</w:t>
      </w:r>
      <w:r w:rsidR="002F0D66" w:rsidRPr="00C619E1">
        <w:t xml:space="preserve"> </w:t>
      </w:r>
      <w:r w:rsidR="0032691D" w:rsidRPr="00C619E1">
        <w:t xml:space="preserve">und Donnerstag: </w:t>
      </w:r>
      <w:r w:rsidRPr="00C619E1">
        <w:t xml:space="preserve">9:30 bis 12:30 Uhr und </w:t>
      </w:r>
      <w:r w:rsidR="002F0D66" w:rsidRPr="00C619E1">
        <w:br/>
      </w:r>
      <w:r w:rsidRPr="00C619E1">
        <w:t>13:00 bis 15:00 Uhr</w:t>
      </w:r>
      <w:r w:rsidR="00385B0E" w:rsidRPr="00C619E1">
        <w:t xml:space="preserve"> </w:t>
      </w:r>
    </w:p>
    <w:p w14:paraId="17785D4C" w14:textId="77777777" w:rsidR="00EF6EB1" w:rsidRPr="00C619E1" w:rsidRDefault="00EF6EB1" w:rsidP="006452FA">
      <w:pPr>
        <w:pStyle w:val="Zitat"/>
        <w:spacing w:line="264" w:lineRule="auto"/>
      </w:pPr>
      <w:r w:rsidRPr="00C619E1">
        <w:t>Mi</w:t>
      </w:r>
      <w:r w:rsidR="0032691D" w:rsidRPr="00C619E1">
        <w:t xml:space="preserve">ttwoch: </w:t>
      </w:r>
      <w:r w:rsidR="005173F5" w:rsidRPr="00C619E1">
        <w:br/>
      </w:r>
      <w:r w:rsidRPr="00C619E1">
        <w:t xml:space="preserve">9:30 bis 12:30 Uhr und </w:t>
      </w:r>
      <w:r w:rsidR="005173F5" w:rsidRPr="00C619E1">
        <w:br/>
      </w:r>
      <w:r w:rsidRPr="00C619E1">
        <w:t>13:00 bis 17:30 Uhr</w:t>
      </w:r>
      <w:r w:rsidR="00385B0E" w:rsidRPr="00C619E1">
        <w:t xml:space="preserve"> </w:t>
      </w:r>
    </w:p>
    <w:p w14:paraId="7F9FFC8E" w14:textId="77777777" w:rsidR="00EF6EB1" w:rsidRPr="00C619E1" w:rsidRDefault="0032691D" w:rsidP="006452FA">
      <w:pPr>
        <w:pStyle w:val="Zitat"/>
        <w:spacing w:line="264" w:lineRule="auto"/>
      </w:pPr>
      <w:r w:rsidRPr="00C619E1">
        <w:t xml:space="preserve">Freitag: </w:t>
      </w:r>
      <w:r w:rsidR="005173F5" w:rsidRPr="00C619E1">
        <w:br/>
      </w:r>
      <w:r w:rsidR="00EF6EB1" w:rsidRPr="00C619E1">
        <w:t>9:30 bis 12:30 Uhr</w:t>
      </w:r>
      <w:r w:rsidR="00604585" w:rsidRPr="00C619E1">
        <w:t xml:space="preserve"> </w:t>
      </w:r>
    </w:p>
    <w:p w14:paraId="37A8CC85" w14:textId="77777777" w:rsidR="00EF6EB1" w:rsidRPr="00C619E1" w:rsidRDefault="00EF6EB1" w:rsidP="00DC635F">
      <w:pPr>
        <w:pStyle w:val="Termine"/>
        <w:spacing w:before="240" w:after="120"/>
        <w:rPr>
          <w:color w:val="000000" w:themeColor="text1"/>
        </w:rPr>
      </w:pPr>
      <w:r w:rsidRPr="00C619E1">
        <w:rPr>
          <w:color w:val="000000" w:themeColor="text1"/>
        </w:rPr>
        <w:t>Spendenkonto:</w:t>
      </w:r>
      <w:r w:rsidR="00F27D87" w:rsidRPr="00C619E1">
        <w:rPr>
          <w:color w:val="000000" w:themeColor="text1"/>
        </w:rPr>
        <w:t xml:space="preserve"> </w:t>
      </w:r>
    </w:p>
    <w:p w14:paraId="61BAEABF" w14:textId="3BA13B78" w:rsidR="0063044C" w:rsidRPr="00C619E1" w:rsidRDefault="007E118D" w:rsidP="00151254">
      <w:pPr>
        <w:pStyle w:val="Zitat"/>
        <w:spacing w:after="240"/>
      </w:pPr>
      <w:r w:rsidRPr="00C619E1">
        <w:t xml:space="preserve">Bank für Sozialwirtschaft, </w:t>
      </w:r>
      <w:r w:rsidRPr="00C619E1">
        <w:br/>
      </w:r>
      <w:r w:rsidR="00EF6EB1" w:rsidRPr="00C619E1">
        <w:t>IBAN: DE4210020</w:t>
      </w:r>
      <w:r w:rsidR="00CC26C3" w:rsidRPr="00C619E1">
        <w:t xml:space="preserve">5000003187500, </w:t>
      </w:r>
      <w:r w:rsidR="00C619E1">
        <w:br/>
      </w:r>
      <w:r w:rsidR="00CC26C3" w:rsidRPr="00C619E1">
        <w:t>BIC: BFS</w:t>
      </w:r>
      <w:r w:rsidR="002F4C4B" w:rsidRPr="00C619E1">
        <w:t>WDE33BER</w:t>
      </w:r>
      <w:r w:rsidR="003C3CB0" w:rsidRPr="00C619E1">
        <w:t xml:space="preserve"> </w:t>
      </w:r>
    </w:p>
    <w:sectPr w:rsidR="0063044C" w:rsidRPr="00C619E1" w:rsidSect="00DA509D">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6436E" w14:textId="77777777" w:rsidR="00B948EF" w:rsidRDefault="00B948EF" w:rsidP="005125B3">
      <w:pPr>
        <w:spacing w:line="240" w:lineRule="auto"/>
      </w:pPr>
      <w:r>
        <w:separator/>
      </w:r>
    </w:p>
  </w:endnote>
  <w:endnote w:type="continuationSeparator" w:id="0">
    <w:p w14:paraId="3090818C" w14:textId="77777777" w:rsidR="00B948EF" w:rsidRDefault="00B948EF"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hort Hand Normal">
    <w:altName w:val="Calibri"/>
    <w:charset w:val="00"/>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Frutiger Neue 1450 Pro Regular"/>
    <w:panose1 w:val="020B0603040304020203"/>
    <w:charset w:val="00"/>
    <w:family w:val="swiss"/>
    <w:pitch w:val="variable"/>
    <w:sig w:usb0="A000002F" w:usb1="5000207B"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B5CA8" w14:textId="77777777" w:rsidR="00B948EF" w:rsidRDefault="00B948EF" w:rsidP="005125B3">
      <w:pPr>
        <w:spacing w:line="240" w:lineRule="auto"/>
      </w:pPr>
      <w:r>
        <w:separator/>
      </w:r>
    </w:p>
  </w:footnote>
  <w:footnote w:type="continuationSeparator" w:id="0">
    <w:p w14:paraId="70F0487A" w14:textId="77777777" w:rsidR="00B948EF" w:rsidRDefault="00B948EF" w:rsidP="005125B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1546"/>
    <w:multiLevelType w:val="multilevel"/>
    <w:tmpl w:val="A3D8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54022B"/>
    <w:multiLevelType w:val="hybridMultilevel"/>
    <w:tmpl w:val="D5E4043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nsid w:val="081409D3"/>
    <w:multiLevelType w:val="multilevel"/>
    <w:tmpl w:val="339C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DB2520"/>
    <w:multiLevelType w:val="hybridMultilevel"/>
    <w:tmpl w:val="F7F8AF58"/>
    <w:lvl w:ilvl="0" w:tplc="87068C76">
      <w:start w:val="1"/>
      <w:numFmt w:val="bullet"/>
      <w:lvlText w:val=""/>
      <w:lvlJc w:val="left"/>
      <w:pPr>
        <w:ind w:left="170" w:hanging="17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4721094"/>
    <w:multiLevelType w:val="hybridMultilevel"/>
    <w:tmpl w:val="70F4ABF0"/>
    <w:lvl w:ilvl="0" w:tplc="BD503A34">
      <w:numFmt w:val="bullet"/>
      <w:lvlText w:val="-"/>
      <w:lvlJc w:val="left"/>
      <w:pPr>
        <w:ind w:left="1065" w:hanging="705"/>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5F93434"/>
    <w:multiLevelType w:val="multilevel"/>
    <w:tmpl w:val="DB9EFD52"/>
    <w:lvl w:ilvl="0">
      <w:start w:val="1"/>
      <w:numFmt w:val="bullet"/>
      <w:lvlText w:val="-"/>
      <w:lvlJc w:val="left"/>
      <w:pPr>
        <w:tabs>
          <w:tab w:val="num" w:pos="720"/>
        </w:tabs>
        <w:ind w:left="720" w:hanging="360"/>
      </w:pPr>
      <w:rPr>
        <w:rFonts w:ascii="Verdana" w:hAnsi="Verdana"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64D3241"/>
    <w:multiLevelType w:val="hybridMultilevel"/>
    <w:tmpl w:val="2E6A1DD8"/>
    <w:lvl w:ilvl="0" w:tplc="819E0332">
      <w:start w:val="1"/>
      <w:numFmt w:val="bullet"/>
      <w:lvlText w:val=""/>
      <w:lvlJc w:val="left"/>
      <w:pPr>
        <w:ind w:left="360" w:hanging="360"/>
      </w:pPr>
      <w:rPr>
        <w:rFonts w:ascii="Symbol" w:hAnsi="Symbol"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16711103"/>
    <w:multiLevelType w:val="hybridMultilevel"/>
    <w:tmpl w:val="C3EE3D7C"/>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1B275DCC"/>
    <w:multiLevelType w:val="hybridMultilevel"/>
    <w:tmpl w:val="3520784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20B170A1"/>
    <w:multiLevelType w:val="hybridMultilevel"/>
    <w:tmpl w:val="20582BE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2584DDA"/>
    <w:multiLevelType w:val="hybridMultilevel"/>
    <w:tmpl w:val="CE645D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68A383F"/>
    <w:multiLevelType w:val="hybridMultilevel"/>
    <w:tmpl w:val="26DABAF2"/>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26AA7C86"/>
    <w:multiLevelType w:val="hybridMultilevel"/>
    <w:tmpl w:val="B0C02DC2"/>
    <w:lvl w:ilvl="0" w:tplc="08A28C1C">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9263E39"/>
    <w:multiLevelType w:val="hybridMultilevel"/>
    <w:tmpl w:val="05086DF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29A31E71"/>
    <w:multiLevelType w:val="hybridMultilevel"/>
    <w:tmpl w:val="044E9D3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2DE3088F"/>
    <w:multiLevelType w:val="hybridMultilevel"/>
    <w:tmpl w:val="2C76260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901293E"/>
    <w:multiLevelType w:val="hybridMultilevel"/>
    <w:tmpl w:val="023E7F90"/>
    <w:lvl w:ilvl="0" w:tplc="04070001">
      <w:start w:val="1"/>
      <w:numFmt w:val="bullet"/>
      <w:lvlText w:val=""/>
      <w:lvlJc w:val="left"/>
      <w:pPr>
        <w:ind w:left="720" w:hanging="38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43D5159C"/>
    <w:multiLevelType w:val="hybridMultilevel"/>
    <w:tmpl w:val="BCC6A980"/>
    <w:lvl w:ilvl="0" w:tplc="9AA67660">
      <w:start w:val="1"/>
      <w:numFmt w:val="bullet"/>
      <w:lvlText w:val=""/>
      <w:lvlJc w:val="left"/>
      <w:pPr>
        <w:ind w:left="680" w:hanging="34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4385AFF"/>
    <w:multiLevelType w:val="multilevel"/>
    <w:tmpl w:val="4F387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956857"/>
    <w:multiLevelType w:val="hybridMultilevel"/>
    <w:tmpl w:val="2B92F64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4BB93394"/>
    <w:multiLevelType w:val="hybridMultilevel"/>
    <w:tmpl w:val="033693B4"/>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4FD97B21"/>
    <w:multiLevelType w:val="multilevel"/>
    <w:tmpl w:val="F0EAE7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nsid w:val="5256014F"/>
    <w:multiLevelType w:val="hybridMultilevel"/>
    <w:tmpl w:val="BAEEE1A6"/>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4AF012D"/>
    <w:multiLevelType w:val="hybridMultilevel"/>
    <w:tmpl w:val="C4DA7E64"/>
    <w:lvl w:ilvl="0" w:tplc="5E06A494">
      <w:start w:val="1"/>
      <w:numFmt w:val="decimal"/>
      <w:lvlText w:val="%1."/>
      <w:lvlJc w:val="left"/>
      <w:pPr>
        <w:ind w:left="72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56414A60"/>
    <w:multiLevelType w:val="hybridMultilevel"/>
    <w:tmpl w:val="0A302398"/>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5A4C6619"/>
    <w:multiLevelType w:val="hybridMultilevel"/>
    <w:tmpl w:val="197874BC"/>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5A8319AE"/>
    <w:multiLevelType w:val="multilevel"/>
    <w:tmpl w:val="C212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9C1C8D"/>
    <w:multiLevelType w:val="hybridMultilevel"/>
    <w:tmpl w:val="EDD4877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FAC139D"/>
    <w:multiLevelType w:val="multilevel"/>
    <w:tmpl w:val="43660A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21B73C5"/>
    <w:multiLevelType w:val="hybridMultilevel"/>
    <w:tmpl w:val="3D983F1C"/>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4B964EF"/>
    <w:multiLevelType w:val="multilevel"/>
    <w:tmpl w:val="D8526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D27AEB"/>
    <w:multiLevelType w:val="hybridMultilevel"/>
    <w:tmpl w:val="3F9A8A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nsid w:val="72B60B58"/>
    <w:multiLevelType w:val="hybridMultilevel"/>
    <w:tmpl w:val="B5CCD422"/>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764D42E6"/>
    <w:multiLevelType w:val="hybridMultilevel"/>
    <w:tmpl w:val="457643FC"/>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78616D48"/>
    <w:multiLevelType w:val="hybridMultilevel"/>
    <w:tmpl w:val="6486C244"/>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nsid w:val="790225DA"/>
    <w:multiLevelType w:val="multilevel"/>
    <w:tmpl w:val="C838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83791D"/>
    <w:multiLevelType w:val="hybridMultilevel"/>
    <w:tmpl w:val="391AF6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7A6B3376"/>
    <w:multiLevelType w:val="multilevel"/>
    <w:tmpl w:val="0CE2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E460B5"/>
    <w:multiLevelType w:val="hybridMultilevel"/>
    <w:tmpl w:val="8F30B210"/>
    <w:lvl w:ilvl="0" w:tplc="819E033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E4917D7"/>
    <w:multiLevelType w:val="hybridMultilevel"/>
    <w:tmpl w:val="7B62FCF6"/>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5"/>
  </w:num>
  <w:num w:numId="2">
    <w:abstractNumId w:val="13"/>
  </w:num>
  <w:num w:numId="3">
    <w:abstractNumId w:val="14"/>
  </w:num>
  <w:num w:numId="4">
    <w:abstractNumId w:val="33"/>
  </w:num>
  <w:num w:numId="5">
    <w:abstractNumId w:val="4"/>
  </w:num>
  <w:num w:numId="6">
    <w:abstractNumId w:val="27"/>
  </w:num>
  <w:num w:numId="7">
    <w:abstractNumId w:val="38"/>
  </w:num>
  <w:num w:numId="8">
    <w:abstractNumId w:val="37"/>
  </w:num>
  <w:num w:numId="9">
    <w:abstractNumId w:val="19"/>
  </w:num>
  <w:num w:numId="10">
    <w:abstractNumId w:val="0"/>
  </w:num>
  <w:num w:numId="11">
    <w:abstractNumId w:val="36"/>
  </w:num>
  <w:num w:numId="12">
    <w:abstractNumId w:val="35"/>
  </w:num>
  <w:num w:numId="13">
    <w:abstractNumId w:val="12"/>
  </w:num>
  <w:num w:numId="14">
    <w:abstractNumId w:val="21"/>
  </w:num>
  <w:num w:numId="15">
    <w:abstractNumId w:val="2"/>
  </w:num>
  <w:num w:numId="16">
    <w:abstractNumId w:val="30"/>
  </w:num>
  <w:num w:numId="17">
    <w:abstractNumId w:val="39"/>
  </w:num>
  <w:num w:numId="18">
    <w:abstractNumId w:val="6"/>
  </w:num>
  <w:num w:numId="19">
    <w:abstractNumId w:val="20"/>
  </w:num>
  <w:num w:numId="20">
    <w:abstractNumId w:val="34"/>
  </w:num>
  <w:num w:numId="21">
    <w:abstractNumId w:val="26"/>
  </w:num>
  <w:num w:numId="22">
    <w:abstractNumId w:val="40"/>
  </w:num>
  <w:num w:numId="23">
    <w:abstractNumId w:val="18"/>
  </w:num>
  <w:num w:numId="24">
    <w:abstractNumId w:val="23"/>
  </w:num>
  <w:num w:numId="25">
    <w:abstractNumId w:val="16"/>
  </w:num>
  <w:num w:numId="26">
    <w:abstractNumId w:val="17"/>
  </w:num>
  <w:num w:numId="27">
    <w:abstractNumId w:val="3"/>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
  </w:num>
  <w:num w:numId="31">
    <w:abstractNumId w:val="8"/>
  </w:num>
  <w:num w:numId="32">
    <w:abstractNumId w:val="11"/>
  </w:num>
  <w:num w:numId="33">
    <w:abstractNumId w:val="7"/>
  </w:num>
  <w:num w:numId="34">
    <w:abstractNumId w:val="22"/>
  </w:num>
  <w:num w:numId="35">
    <w:abstractNumId w:val="24"/>
  </w:num>
  <w:num w:numId="36">
    <w:abstractNumId w:val="5"/>
  </w:num>
  <w:num w:numId="37">
    <w:abstractNumId w:val="10"/>
  </w:num>
  <w:num w:numId="38">
    <w:abstractNumId w:val="32"/>
  </w:num>
  <w:num w:numId="39">
    <w:abstractNumId w:val="15"/>
  </w:num>
  <w:num w:numId="40">
    <w:abstractNumId w:val="28"/>
  </w:num>
  <w:num w:numId="41">
    <w:abstractNumId w:val="31"/>
  </w:num>
  <w:num w:numId="42">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D7"/>
    <w:rsid w:val="000169B5"/>
    <w:rsid w:val="00016E6D"/>
    <w:rsid w:val="00017014"/>
    <w:rsid w:val="00017693"/>
    <w:rsid w:val="00017ACC"/>
    <w:rsid w:val="00017AEC"/>
    <w:rsid w:val="00017B72"/>
    <w:rsid w:val="00017B99"/>
    <w:rsid w:val="00017C7D"/>
    <w:rsid w:val="00017C94"/>
    <w:rsid w:val="00017DBA"/>
    <w:rsid w:val="000201A5"/>
    <w:rsid w:val="00020247"/>
    <w:rsid w:val="00020357"/>
    <w:rsid w:val="000204AC"/>
    <w:rsid w:val="00020555"/>
    <w:rsid w:val="0002056E"/>
    <w:rsid w:val="00020B82"/>
    <w:rsid w:val="00020C8E"/>
    <w:rsid w:val="00020D74"/>
    <w:rsid w:val="00020EFA"/>
    <w:rsid w:val="00021037"/>
    <w:rsid w:val="000210A2"/>
    <w:rsid w:val="00021149"/>
    <w:rsid w:val="000212ED"/>
    <w:rsid w:val="000213D3"/>
    <w:rsid w:val="000214DB"/>
    <w:rsid w:val="00021555"/>
    <w:rsid w:val="000217E9"/>
    <w:rsid w:val="000217F2"/>
    <w:rsid w:val="00021991"/>
    <w:rsid w:val="00021C3B"/>
    <w:rsid w:val="00021CA7"/>
    <w:rsid w:val="00021CFF"/>
    <w:rsid w:val="00021EA9"/>
    <w:rsid w:val="00022097"/>
    <w:rsid w:val="00022189"/>
    <w:rsid w:val="00022623"/>
    <w:rsid w:val="00022796"/>
    <w:rsid w:val="0002289C"/>
    <w:rsid w:val="00022ACF"/>
    <w:rsid w:val="00022C4E"/>
    <w:rsid w:val="00022DA3"/>
    <w:rsid w:val="00022E21"/>
    <w:rsid w:val="00022EA3"/>
    <w:rsid w:val="000230C1"/>
    <w:rsid w:val="000232ED"/>
    <w:rsid w:val="0002335E"/>
    <w:rsid w:val="00023786"/>
    <w:rsid w:val="0002390A"/>
    <w:rsid w:val="0002413B"/>
    <w:rsid w:val="0002428C"/>
    <w:rsid w:val="000242DE"/>
    <w:rsid w:val="000245D8"/>
    <w:rsid w:val="00024A29"/>
    <w:rsid w:val="00024AFB"/>
    <w:rsid w:val="00024E13"/>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BDC"/>
    <w:rsid w:val="00026D65"/>
    <w:rsid w:val="00026F8D"/>
    <w:rsid w:val="000271EE"/>
    <w:rsid w:val="00027513"/>
    <w:rsid w:val="00027631"/>
    <w:rsid w:val="000276F3"/>
    <w:rsid w:val="00027976"/>
    <w:rsid w:val="00027E6B"/>
    <w:rsid w:val="00027F76"/>
    <w:rsid w:val="00027FB9"/>
    <w:rsid w:val="0003019B"/>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619"/>
    <w:rsid w:val="0005267A"/>
    <w:rsid w:val="00052869"/>
    <w:rsid w:val="00052886"/>
    <w:rsid w:val="00052982"/>
    <w:rsid w:val="00052A83"/>
    <w:rsid w:val="00052C7A"/>
    <w:rsid w:val="00052E87"/>
    <w:rsid w:val="00052F82"/>
    <w:rsid w:val="00052FFB"/>
    <w:rsid w:val="0005319A"/>
    <w:rsid w:val="0005339D"/>
    <w:rsid w:val="00053434"/>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555"/>
    <w:rsid w:val="00060600"/>
    <w:rsid w:val="0006075D"/>
    <w:rsid w:val="00060BB8"/>
    <w:rsid w:val="00060C85"/>
    <w:rsid w:val="00060CA9"/>
    <w:rsid w:val="0006102A"/>
    <w:rsid w:val="0006113D"/>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42"/>
    <w:rsid w:val="00072BDA"/>
    <w:rsid w:val="00072D30"/>
    <w:rsid w:val="00072E32"/>
    <w:rsid w:val="00072FF0"/>
    <w:rsid w:val="000731A7"/>
    <w:rsid w:val="0007340F"/>
    <w:rsid w:val="00073667"/>
    <w:rsid w:val="000736F9"/>
    <w:rsid w:val="0007375D"/>
    <w:rsid w:val="00073822"/>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F"/>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281"/>
    <w:rsid w:val="000C4347"/>
    <w:rsid w:val="000C4363"/>
    <w:rsid w:val="000C4498"/>
    <w:rsid w:val="000C46CE"/>
    <w:rsid w:val="000C46FD"/>
    <w:rsid w:val="000C475A"/>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D53"/>
    <w:rsid w:val="000D1E3A"/>
    <w:rsid w:val="000D1E3C"/>
    <w:rsid w:val="000D2463"/>
    <w:rsid w:val="000D27B0"/>
    <w:rsid w:val="000D288D"/>
    <w:rsid w:val="000D2A16"/>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24A"/>
    <w:rsid w:val="000E0377"/>
    <w:rsid w:val="000E03BA"/>
    <w:rsid w:val="000E03FF"/>
    <w:rsid w:val="000E0890"/>
    <w:rsid w:val="000E0A3B"/>
    <w:rsid w:val="000E0AFB"/>
    <w:rsid w:val="000E0E04"/>
    <w:rsid w:val="000E0EED"/>
    <w:rsid w:val="000E0EFB"/>
    <w:rsid w:val="000E1424"/>
    <w:rsid w:val="000E1440"/>
    <w:rsid w:val="000E146D"/>
    <w:rsid w:val="000E1470"/>
    <w:rsid w:val="000E14E0"/>
    <w:rsid w:val="000E14E2"/>
    <w:rsid w:val="000E19E9"/>
    <w:rsid w:val="000E19EB"/>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9C1"/>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07CAF"/>
    <w:rsid w:val="001101D7"/>
    <w:rsid w:val="00110280"/>
    <w:rsid w:val="0011035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720E"/>
    <w:rsid w:val="0011728D"/>
    <w:rsid w:val="001172DC"/>
    <w:rsid w:val="00117373"/>
    <w:rsid w:val="00117413"/>
    <w:rsid w:val="001176CF"/>
    <w:rsid w:val="00117808"/>
    <w:rsid w:val="00117861"/>
    <w:rsid w:val="00117AAE"/>
    <w:rsid w:val="00117B7C"/>
    <w:rsid w:val="00117B9A"/>
    <w:rsid w:val="00117E6C"/>
    <w:rsid w:val="00117EFD"/>
    <w:rsid w:val="001202D7"/>
    <w:rsid w:val="001202DB"/>
    <w:rsid w:val="00120437"/>
    <w:rsid w:val="001204AE"/>
    <w:rsid w:val="001204C2"/>
    <w:rsid w:val="001206CD"/>
    <w:rsid w:val="00120A65"/>
    <w:rsid w:val="00120D0F"/>
    <w:rsid w:val="00120D88"/>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8D9"/>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F6F"/>
    <w:rsid w:val="00157154"/>
    <w:rsid w:val="00157399"/>
    <w:rsid w:val="0015740F"/>
    <w:rsid w:val="001579EC"/>
    <w:rsid w:val="00157BD7"/>
    <w:rsid w:val="00157FD5"/>
    <w:rsid w:val="00160013"/>
    <w:rsid w:val="001609E4"/>
    <w:rsid w:val="00160ADB"/>
    <w:rsid w:val="00160B5B"/>
    <w:rsid w:val="00160D36"/>
    <w:rsid w:val="00160DE9"/>
    <w:rsid w:val="00160FEF"/>
    <w:rsid w:val="0016101E"/>
    <w:rsid w:val="00161073"/>
    <w:rsid w:val="00161242"/>
    <w:rsid w:val="0016141D"/>
    <w:rsid w:val="0016176A"/>
    <w:rsid w:val="00161AD7"/>
    <w:rsid w:val="00161B28"/>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32F0"/>
    <w:rsid w:val="001735C0"/>
    <w:rsid w:val="0017363C"/>
    <w:rsid w:val="001737B8"/>
    <w:rsid w:val="00173A22"/>
    <w:rsid w:val="00173A94"/>
    <w:rsid w:val="00173AA5"/>
    <w:rsid w:val="00173CA4"/>
    <w:rsid w:val="00173DE3"/>
    <w:rsid w:val="00173F65"/>
    <w:rsid w:val="00173FEB"/>
    <w:rsid w:val="0017401E"/>
    <w:rsid w:val="001740C7"/>
    <w:rsid w:val="001745DD"/>
    <w:rsid w:val="00174816"/>
    <w:rsid w:val="001749E7"/>
    <w:rsid w:val="00174C3C"/>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94A"/>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C39"/>
    <w:rsid w:val="00181D36"/>
    <w:rsid w:val="00181EC3"/>
    <w:rsid w:val="0018210B"/>
    <w:rsid w:val="001821AE"/>
    <w:rsid w:val="001821C7"/>
    <w:rsid w:val="0018241B"/>
    <w:rsid w:val="00182978"/>
    <w:rsid w:val="00182AA0"/>
    <w:rsid w:val="00182B94"/>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893"/>
    <w:rsid w:val="001929FA"/>
    <w:rsid w:val="00192B1C"/>
    <w:rsid w:val="00192E61"/>
    <w:rsid w:val="00193014"/>
    <w:rsid w:val="0019329E"/>
    <w:rsid w:val="00193390"/>
    <w:rsid w:val="001937D5"/>
    <w:rsid w:val="001938E4"/>
    <w:rsid w:val="00193A9F"/>
    <w:rsid w:val="00193D47"/>
    <w:rsid w:val="00193E4E"/>
    <w:rsid w:val="00193E6F"/>
    <w:rsid w:val="00193F3A"/>
    <w:rsid w:val="001940A9"/>
    <w:rsid w:val="001940D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62A5"/>
    <w:rsid w:val="001A642D"/>
    <w:rsid w:val="001A6593"/>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D0D"/>
    <w:rsid w:val="001B1D76"/>
    <w:rsid w:val="001B1DB5"/>
    <w:rsid w:val="001B1F4B"/>
    <w:rsid w:val="001B1FDE"/>
    <w:rsid w:val="001B1FE9"/>
    <w:rsid w:val="001B214C"/>
    <w:rsid w:val="001B21BD"/>
    <w:rsid w:val="001B23C4"/>
    <w:rsid w:val="001B2420"/>
    <w:rsid w:val="001B2574"/>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66C"/>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22E"/>
    <w:rsid w:val="001C2380"/>
    <w:rsid w:val="001C2575"/>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D15"/>
    <w:rsid w:val="001C7F86"/>
    <w:rsid w:val="001D00D0"/>
    <w:rsid w:val="001D00D9"/>
    <w:rsid w:val="001D04D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CD0"/>
    <w:rsid w:val="001D20A4"/>
    <w:rsid w:val="001D23FC"/>
    <w:rsid w:val="001D242A"/>
    <w:rsid w:val="001D24B7"/>
    <w:rsid w:val="001D28E9"/>
    <w:rsid w:val="001D29E6"/>
    <w:rsid w:val="001D2B1D"/>
    <w:rsid w:val="001D2B6C"/>
    <w:rsid w:val="001D2C72"/>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4"/>
    <w:rsid w:val="001E344E"/>
    <w:rsid w:val="001E380D"/>
    <w:rsid w:val="001E3D25"/>
    <w:rsid w:val="001E3EC1"/>
    <w:rsid w:val="001E414C"/>
    <w:rsid w:val="001E4176"/>
    <w:rsid w:val="001E4295"/>
    <w:rsid w:val="001E4925"/>
    <w:rsid w:val="001E4B01"/>
    <w:rsid w:val="001E4BD3"/>
    <w:rsid w:val="001E4EA8"/>
    <w:rsid w:val="001E4FAA"/>
    <w:rsid w:val="001E5000"/>
    <w:rsid w:val="001E50A7"/>
    <w:rsid w:val="001E527E"/>
    <w:rsid w:val="001E5452"/>
    <w:rsid w:val="001E54BB"/>
    <w:rsid w:val="001E55A0"/>
    <w:rsid w:val="001E56E5"/>
    <w:rsid w:val="001E57CA"/>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D3"/>
    <w:rsid w:val="00211B86"/>
    <w:rsid w:val="00211BF2"/>
    <w:rsid w:val="00211CF5"/>
    <w:rsid w:val="00211E5D"/>
    <w:rsid w:val="00211F4E"/>
    <w:rsid w:val="0021245A"/>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F59"/>
    <w:rsid w:val="00233093"/>
    <w:rsid w:val="0023343F"/>
    <w:rsid w:val="002337DA"/>
    <w:rsid w:val="002339BA"/>
    <w:rsid w:val="002339D1"/>
    <w:rsid w:val="00233D6F"/>
    <w:rsid w:val="00233E1A"/>
    <w:rsid w:val="00233E5E"/>
    <w:rsid w:val="002342A0"/>
    <w:rsid w:val="00234304"/>
    <w:rsid w:val="00234805"/>
    <w:rsid w:val="00234898"/>
    <w:rsid w:val="00234ABA"/>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A64"/>
    <w:rsid w:val="00246B8B"/>
    <w:rsid w:val="00246CAE"/>
    <w:rsid w:val="00246CC0"/>
    <w:rsid w:val="00246D5C"/>
    <w:rsid w:val="00246D8E"/>
    <w:rsid w:val="0024741C"/>
    <w:rsid w:val="00247451"/>
    <w:rsid w:val="002474F1"/>
    <w:rsid w:val="00247591"/>
    <w:rsid w:val="0024781E"/>
    <w:rsid w:val="00247951"/>
    <w:rsid w:val="002479EF"/>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A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6F6"/>
    <w:rsid w:val="00266737"/>
    <w:rsid w:val="00266838"/>
    <w:rsid w:val="00266884"/>
    <w:rsid w:val="00266912"/>
    <w:rsid w:val="00266A17"/>
    <w:rsid w:val="00266B38"/>
    <w:rsid w:val="00266BE5"/>
    <w:rsid w:val="00266C33"/>
    <w:rsid w:val="00266F92"/>
    <w:rsid w:val="00266FDF"/>
    <w:rsid w:val="002671F1"/>
    <w:rsid w:val="002672E0"/>
    <w:rsid w:val="002673E3"/>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D3B"/>
    <w:rsid w:val="00287D5F"/>
    <w:rsid w:val="00287E11"/>
    <w:rsid w:val="00287F84"/>
    <w:rsid w:val="002900D5"/>
    <w:rsid w:val="002901CE"/>
    <w:rsid w:val="002901D7"/>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AA2"/>
    <w:rsid w:val="00297AED"/>
    <w:rsid w:val="00297BEB"/>
    <w:rsid w:val="00297BF6"/>
    <w:rsid w:val="00297C04"/>
    <w:rsid w:val="00297E98"/>
    <w:rsid w:val="002A00E7"/>
    <w:rsid w:val="002A0287"/>
    <w:rsid w:val="002A02AA"/>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7D5"/>
    <w:rsid w:val="002D37E5"/>
    <w:rsid w:val="002D3AA0"/>
    <w:rsid w:val="002D3C15"/>
    <w:rsid w:val="002D3FAE"/>
    <w:rsid w:val="002D4063"/>
    <w:rsid w:val="002D41A0"/>
    <w:rsid w:val="002D4208"/>
    <w:rsid w:val="002D4388"/>
    <w:rsid w:val="002D442C"/>
    <w:rsid w:val="002D44AF"/>
    <w:rsid w:val="002D45C9"/>
    <w:rsid w:val="002D4631"/>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103BC"/>
    <w:rsid w:val="00310621"/>
    <w:rsid w:val="003107DE"/>
    <w:rsid w:val="00310BED"/>
    <w:rsid w:val="00310C35"/>
    <w:rsid w:val="00310D64"/>
    <w:rsid w:val="00311025"/>
    <w:rsid w:val="00311442"/>
    <w:rsid w:val="003117B8"/>
    <w:rsid w:val="00311D00"/>
    <w:rsid w:val="00311F5D"/>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1047"/>
    <w:rsid w:val="00321299"/>
    <w:rsid w:val="003212A3"/>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C8"/>
    <w:rsid w:val="003322E3"/>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3E4"/>
    <w:rsid w:val="003374BC"/>
    <w:rsid w:val="003374C6"/>
    <w:rsid w:val="003378E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5E3"/>
    <w:rsid w:val="003426BC"/>
    <w:rsid w:val="00342913"/>
    <w:rsid w:val="00342A8C"/>
    <w:rsid w:val="00342DEE"/>
    <w:rsid w:val="00342F02"/>
    <w:rsid w:val="00342F9C"/>
    <w:rsid w:val="00342FDD"/>
    <w:rsid w:val="00342FE3"/>
    <w:rsid w:val="0034309A"/>
    <w:rsid w:val="00343345"/>
    <w:rsid w:val="00343370"/>
    <w:rsid w:val="00343388"/>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479"/>
    <w:rsid w:val="00350678"/>
    <w:rsid w:val="003507B4"/>
    <w:rsid w:val="00350A1F"/>
    <w:rsid w:val="00350BBD"/>
    <w:rsid w:val="00350C73"/>
    <w:rsid w:val="003515FB"/>
    <w:rsid w:val="003516D4"/>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705"/>
    <w:rsid w:val="003539E2"/>
    <w:rsid w:val="00353AA9"/>
    <w:rsid w:val="00353AB9"/>
    <w:rsid w:val="00353B2A"/>
    <w:rsid w:val="00353E5C"/>
    <w:rsid w:val="00354065"/>
    <w:rsid w:val="00354350"/>
    <w:rsid w:val="003545A4"/>
    <w:rsid w:val="0035478B"/>
    <w:rsid w:val="0035481A"/>
    <w:rsid w:val="0035489A"/>
    <w:rsid w:val="003548B8"/>
    <w:rsid w:val="00354A05"/>
    <w:rsid w:val="00354A23"/>
    <w:rsid w:val="00354B0B"/>
    <w:rsid w:val="00354B90"/>
    <w:rsid w:val="00354BF7"/>
    <w:rsid w:val="00354D10"/>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64"/>
    <w:rsid w:val="00377339"/>
    <w:rsid w:val="0037733E"/>
    <w:rsid w:val="0037759C"/>
    <w:rsid w:val="00377926"/>
    <w:rsid w:val="0037798C"/>
    <w:rsid w:val="00377D8F"/>
    <w:rsid w:val="00377DE7"/>
    <w:rsid w:val="00377F6D"/>
    <w:rsid w:val="00377F8C"/>
    <w:rsid w:val="00377FF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A4"/>
    <w:rsid w:val="003A43E3"/>
    <w:rsid w:val="003A4403"/>
    <w:rsid w:val="003A46D6"/>
    <w:rsid w:val="003A487D"/>
    <w:rsid w:val="003A49FC"/>
    <w:rsid w:val="003A4A6C"/>
    <w:rsid w:val="003A4F2B"/>
    <w:rsid w:val="003A4FD5"/>
    <w:rsid w:val="003A5002"/>
    <w:rsid w:val="003A50C3"/>
    <w:rsid w:val="003A51F6"/>
    <w:rsid w:val="003A5584"/>
    <w:rsid w:val="003A5599"/>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7D8"/>
    <w:rsid w:val="003B49E1"/>
    <w:rsid w:val="003B4A99"/>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D7F7B"/>
    <w:rsid w:val="003E00F1"/>
    <w:rsid w:val="003E00FB"/>
    <w:rsid w:val="003E0333"/>
    <w:rsid w:val="003E04D0"/>
    <w:rsid w:val="003E05BC"/>
    <w:rsid w:val="003E06D5"/>
    <w:rsid w:val="003E08D0"/>
    <w:rsid w:val="003E0B32"/>
    <w:rsid w:val="003E0C7F"/>
    <w:rsid w:val="003E0F3D"/>
    <w:rsid w:val="003E10B2"/>
    <w:rsid w:val="003E10DC"/>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E25"/>
    <w:rsid w:val="003E4E83"/>
    <w:rsid w:val="003E50C3"/>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4E2"/>
    <w:rsid w:val="00406A03"/>
    <w:rsid w:val="00406F0C"/>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326"/>
    <w:rsid w:val="0042537C"/>
    <w:rsid w:val="00425418"/>
    <w:rsid w:val="00425642"/>
    <w:rsid w:val="00425742"/>
    <w:rsid w:val="00425BF7"/>
    <w:rsid w:val="00425E8F"/>
    <w:rsid w:val="00425EF5"/>
    <w:rsid w:val="00426041"/>
    <w:rsid w:val="0042629B"/>
    <w:rsid w:val="00426750"/>
    <w:rsid w:val="00426809"/>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742D"/>
    <w:rsid w:val="004674ED"/>
    <w:rsid w:val="00467577"/>
    <w:rsid w:val="0046759E"/>
    <w:rsid w:val="0046775D"/>
    <w:rsid w:val="0046788B"/>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1CA"/>
    <w:rsid w:val="00485584"/>
    <w:rsid w:val="00485595"/>
    <w:rsid w:val="004855F5"/>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543"/>
    <w:rsid w:val="00487560"/>
    <w:rsid w:val="004875FE"/>
    <w:rsid w:val="00487843"/>
    <w:rsid w:val="0048787D"/>
    <w:rsid w:val="00487907"/>
    <w:rsid w:val="00487B52"/>
    <w:rsid w:val="00487D75"/>
    <w:rsid w:val="004901C1"/>
    <w:rsid w:val="004901FE"/>
    <w:rsid w:val="004902E8"/>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A8"/>
    <w:rsid w:val="00493397"/>
    <w:rsid w:val="004934D6"/>
    <w:rsid w:val="004936B3"/>
    <w:rsid w:val="004936DB"/>
    <w:rsid w:val="004939EF"/>
    <w:rsid w:val="004939FE"/>
    <w:rsid w:val="00493E06"/>
    <w:rsid w:val="00494233"/>
    <w:rsid w:val="00494243"/>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AAD"/>
    <w:rsid w:val="004A2ABD"/>
    <w:rsid w:val="004A2ACF"/>
    <w:rsid w:val="004A2B28"/>
    <w:rsid w:val="004A2BB2"/>
    <w:rsid w:val="004A2C59"/>
    <w:rsid w:val="004A2DFD"/>
    <w:rsid w:val="004A2ED2"/>
    <w:rsid w:val="004A31C2"/>
    <w:rsid w:val="004A33C7"/>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DD"/>
    <w:rsid w:val="004E217E"/>
    <w:rsid w:val="004E2210"/>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98C"/>
    <w:rsid w:val="004F0A00"/>
    <w:rsid w:val="004F0AE4"/>
    <w:rsid w:val="004F0B16"/>
    <w:rsid w:val="004F0FFC"/>
    <w:rsid w:val="004F1024"/>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900"/>
    <w:rsid w:val="004F6A5C"/>
    <w:rsid w:val="004F6B6C"/>
    <w:rsid w:val="004F6BCA"/>
    <w:rsid w:val="004F6C33"/>
    <w:rsid w:val="004F6DCF"/>
    <w:rsid w:val="004F6F3A"/>
    <w:rsid w:val="004F6FD3"/>
    <w:rsid w:val="004F72B1"/>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A50"/>
    <w:rsid w:val="00513C21"/>
    <w:rsid w:val="00513CAF"/>
    <w:rsid w:val="00513FB7"/>
    <w:rsid w:val="0051419A"/>
    <w:rsid w:val="005141A6"/>
    <w:rsid w:val="005143DC"/>
    <w:rsid w:val="0051444E"/>
    <w:rsid w:val="005144D4"/>
    <w:rsid w:val="005146AE"/>
    <w:rsid w:val="00514A87"/>
    <w:rsid w:val="00514DE5"/>
    <w:rsid w:val="00514F60"/>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183"/>
    <w:rsid w:val="005231A1"/>
    <w:rsid w:val="00523470"/>
    <w:rsid w:val="00523637"/>
    <w:rsid w:val="0052371A"/>
    <w:rsid w:val="005237A2"/>
    <w:rsid w:val="00523BC2"/>
    <w:rsid w:val="00523C55"/>
    <w:rsid w:val="00523F5E"/>
    <w:rsid w:val="0052400D"/>
    <w:rsid w:val="0052428C"/>
    <w:rsid w:val="00524321"/>
    <w:rsid w:val="00524467"/>
    <w:rsid w:val="00524832"/>
    <w:rsid w:val="00524AF6"/>
    <w:rsid w:val="00524C75"/>
    <w:rsid w:val="00524D85"/>
    <w:rsid w:val="005253A7"/>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62D"/>
    <w:rsid w:val="0055392F"/>
    <w:rsid w:val="00553D30"/>
    <w:rsid w:val="00553F0E"/>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565"/>
    <w:rsid w:val="00571571"/>
    <w:rsid w:val="005716D7"/>
    <w:rsid w:val="00571713"/>
    <w:rsid w:val="005717C2"/>
    <w:rsid w:val="005717C4"/>
    <w:rsid w:val="005718AB"/>
    <w:rsid w:val="00571F05"/>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E48"/>
    <w:rsid w:val="00575F8C"/>
    <w:rsid w:val="005760EC"/>
    <w:rsid w:val="00576153"/>
    <w:rsid w:val="005761D6"/>
    <w:rsid w:val="005762C4"/>
    <w:rsid w:val="005765EC"/>
    <w:rsid w:val="00576777"/>
    <w:rsid w:val="005767C8"/>
    <w:rsid w:val="00576909"/>
    <w:rsid w:val="00576BB7"/>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134C"/>
    <w:rsid w:val="005C1519"/>
    <w:rsid w:val="005C183C"/>
    <w:rsid w:val="005C1CD8"/>
    <w:rsid w:val="005C205D"/>
    <w:rsid w:val="005C21E7"/>
    <w:rsid w:val="005C229F"/>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3"/>
    <w:rsid w:val="005C75BA"/>
    <w:rsid w:val="005C7715"/>
    <w:rsid w:val="005C79DD"/>
    <w:rsid w:val="005C79EE"/>
    <w:rsid w:val="005C7A78"/>
    <w:rsid w:val="005C7BB7"/>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249"/>
    <w:rsid w:val="005D427B"/>
    <w:rsid w:val="005D44BD"/>
    <w:rsid w:val="005D48B2"/>
    <w:rsid w:val="005D4BEE"/>
    <w:rsid w:val="005D4D8E"/>
    <w:rsid w:val="005D506D"/>
    <w:rsid w:val="005D52F1"/>
    <w:rsid w:val="005D5792"/>
    <w:rsid w:val="005D586E"/>
    <w:rsid w:val="005D58EE"/>
    <w:rsid w:val="005D5BF2"/>
    <w:rsid w:val="005D5C74"/>
    <w:rsid w:val="005D606F"/>
    <w:rsid w:val="005D62BA"/>
    <w:rsid w:val="005D6300"/>
    <w:rsid w:val="005D6902"/>
    <w:rsid w:val="005D6B1E"/>
    <w:rsid w:val="005D6BAB"/>
    <w:rsid w:val="005D6D8A"/>
    <w:rsid w:val="005D6E49"/>
    <w:rsid w:val="005D6F6F"/>
    <w:rsid w:val="005D70DD"/>
    <w:rsid w:val="005D7145"/>
    <w:rsid w:val="005D766B"/>
    <w:rsid w:val="005D7F09"/>
    <w:rsid w:val="005E0003"/>
    <w:rsid w:val="005E01C6"/>
    <w:rsid w:val="005E0514"/>
    <w:rsid w:val="005E05BA"/>
    <w:rsid w:val="005E082F"/>
    <w:rsid w:val="005E08B2"/>
    <w:rsid w:val="005E0921"/>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533"/>
    <w:rsid w:val="00601623"/>
    <w:rsid w:val="00601658"/>
    <w:rsid w:val="006019B1"/>
    <w:rsid w:val="00601B39"/>
    <w:rsid w:val="00601C5D"/>
    <w:rsid w:val="00601D41"/>
    <w:rsid w:val="00601D9F"/>
    <w:rsid w:val="00601E4C"/>
    <w:rsid w:val="00601E65"/>
    <w:rsid w:val="00602271"/>
    <w:rsid w:val="00602296"/>
    <w:rsid w:val="0060242E"/>
    <w:rsid w:val="00602730"/>
    <w:rsid w:val="00602832"/>
    <w:rsid w:val="00602842"/>
    <w:rsid w:val="00602C84"/>
    <w:rsid w:val="00602FE4"/>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670"/>
    <w:rsid w:val="006156B3"/>
    <w:rsid w:val="00615A77"/>
    <w:rsid w:val="00615D9E"/>
    <w:rsid w:val="006160B3"/>
    <w:rsid w:val="0061614A"/>
    <w:rsid w:val="00616183"/>
    <w:rsid w:val="0061628D"/>
    <w:rsid w:val="0061676D"/>
    <w:rsid w:val="006167D1"/>
    <w:rsid w:val="00616B0F"/>
    <w:rsid w:val="00616CA5"/>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7A"/>
    <w:rsid w:val="00620933"/>
    <w:rsid w:val="00620C40"/>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A3A"/>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B29"/>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5C"/>
    <w:rsid w:val="0064173D"/>
    <w:rsid w:val="0064178D"/>
    <w:rsid w:val="006418A6"/>
    <w:rsid w:val="00641998"/>
    <w:rsid w:val="006419BB"/>
    <w:rsid w:val="006419D8"/>
    <w:rsid w:val="00641BD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923"/>
    <w:rsid w:val="00661C53"/>
    <w:rsid w:val="00661EE1"/>
    <w:rsid w:val="006621BF"/>
    <w:rsid w:val="006623D6"/>
    <w:rsid w:val="00662E31"/>
    <w:rsid w:val="00662ED4"/>
    <w:rsid w:val="006632D6"/>
    <w:rsid w:val="006636A3"/>
    <w:rsid w:val="00663708"/>
    <w:rsid w:val="0066379E"/>
    <w:rsid w:val="0066383F"/>
    <w:rsid w:val="00663874"/>
    <w:rsid w:val="00663962"/>
    <w:rsid w:val="00663B40"/>
    <w:rsid w:val="006640C4"/>
    <w:rsid w:val="00664135"/>
    <w:rsid w:val="0066432E"/>
    <w:rsid w:val="006643AE"/>
    <w:rsid w:val="006643CB"/>
    <w:rsid w:val="00664495"/>
    <w:rsid w:val="0066464D"/>
    <w:rsid w:val="00664778"/>
    <w:rsid w:val="00664787"/>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655"/>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9A"/>
    <w:rsid w:val="006C5E98"/>
    <w:rsid w:val="006C61A6"/>
    <w:rsid w:val="006C6275"/>
    <w:rsid w:val="006C64CE"/>
    <w:rsid w:val="006C6685"/>
    <w:rsid w:val="006C6881"/>
    <w:rsid w:val="006C6898"/>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B9"/>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372"/>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1E1"/>
    <w:rsid w:val="006E4342"/>
    <w:rsid w:val="006E4511"/>
    <w:rsid w:val="006E4565"/>
    <w:rsid w:val="006E478B"/>
    <w:rsid w:val="006E4BE7"/>
    <w:rsid w:val="006E4C87"/>
    <w:rsid w:val="006E4D3C"/>
    <w:rsid w:val="006E4E89"/>
    <w:rsid w:val="006E4F8A"/>
    <w:rsid w:val="006E55B5"/>
    <w:rsid w:val="006E5630"/>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E59"/>
    <w:rsid w:val="006F10F2"/>
    <w:rsid w:val="006F1131"/>
    <w:rsid w:val="006F1303"/>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B26"/>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79C"/>
    <w:rsid w:val="00734A5A"/>
    <w:rsid w:val="00734BEC"/>
    <w:rsid w:val="00734C76"/>
    <w:rsid w:val="00734C87"/>
    <w:rsid w:val="00734F4C"/>
    <w:rsid w:val="00735185"/>
    <w:rsid w:val="00735209"/>
    <w:rsid w:val="00735232"/>
    <w:rsid w:val="00735317"/>
    <w:rsid w:val="00735497"/>
    <w:rsid w:val="007354FC"/>
    <w:rsid w:val="0073560A"/>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465"/>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36"/>
    <w:rsid w:val="007455C6"/>
    <w:rsid w:val="007455D9"/>
    <w:rsid w:val="00745857"/>
    <w:rsid w:val="00745A2F"/>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21A"/>
    <w:rsid w:val="00747367"/>
    <w:rsid w:val="007474D6"/>
    <w:rsid w:val="00747A43"/>
    <w:rsid w:val="00747E5B"/>
    <w:rsid w:val="00747EE3"/>
    <w:rsid w:val="00747FB4"/>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D3"/>
    <w:rsid w:val="00763DF2"/>
    <w:rsid w:val="00763EEF"/>
    <w:rsid w:val="007644E4"/>
    <w:rsid w:val="00764705"/>
    <w:rsid w:val="00764A6C"/>
    <w:rsid w:val="00764B45"/>
    <w:rsid w:val="00764C57"/>
    <w:rsid w:val="00764CAF"/>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946"/>
    <w:rsid w:val="00783A87"/>
    <w:rsid w:val="00783CAA"/>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D60"/>
    <w:rsid w:val="00786EDE"/>
    <w:rsid w:val="00786F3B"/>
    <w:rsid w:val="00786F61"/>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A56"/>
    <w:rsid w:val="007B0D2A"/>
    <w:rsid w:val="007B0DB4"/>
    <w:rsid w:val="007B0F2E"/>
    <w:rsid w:val="007B1070"/>
    <w:rsid w:val="007B125E"/>
    <w:rsid w:val="007B135B"/>
    <w:rsid w:val="007B17B0"/>
    <w:rsid w:val="007B17FE"/>
    <w:rsid w:val="007B1C39"/>
    <w:rsid w:val="007B1D0D"/>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E6"/>
    <w:rsid w:val="007C75B7"/>
    <w:rsid w:val="007C77F2"/>
    <w:rsid w:val="007C79A5"/>
    <w:rsid w:val="007C79F8"/>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87A"/>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858"/>
    <w:rsid w:val="007F3A65"/>
    <w:rsid w:val="007F3EF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117"/>
    <w:rsid w:val="0080335B"/>
    <w:rsid w:val="008033CC"/>
    <w:rsid w:val="0080357B"/>
    <w:rsid w:val="008035BD"/>
    <w:rsid w:val="0080363F"/>
    <w:rsid w:val="0080374A"/>
    <w:rsid w:val="00803753"/>
    <w:rsid w:val="00803A5C"/>
    <w:rsid w:val="00803C6E"/>
    <w:rsid w:val="00803D31"/>
    <w:rsid w:val="0080404F"/>
    <w:rsid w:val="00804094"/>
    <w:rsid w:val="008041AE"/>
    <w:rsid w:val="0080431B"/>
    <w:rsid w:val="008044B2"/>
    <w:rsid w:val="00804564"/>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1CD"/>
    <w:rsid w:val="008373D4"/>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93"/>
    <w:rsid w:val="00851F9B"/>
    <w:rsid w:val="0085204B"/>
    <w:rsid w:val="00852126"/>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206"/>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298"/>
    <w:rsid w:val="00860524"/>
    <w:rsid w:val="00860712"/>
    <w:rsid w:val="008608F7"/>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9B"/>
    <w:rsid w:val="00885003"/>
    <w:rsid w:val="008850CB"/>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E1"/>
    <w:rsid w:val="008970D7"/>
    <w:rsid w:val="00897121"/>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9F"/>
    <w:rsid w:val="008A5E8E"/>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8E4"/>
    <w:rsid w:val="008B28F5"/>
    <w:rsid w:val="008B2A14"/>
    <w:rsid w:val="008B2A8F"/>
    <w:rsid w:val="008B2DE4"/>
    <w:rsid w:val="008B2E00"/>
    <w:rsid w:val="008B3066"/>
    <w:rsid w:val="008B3254"/>
    <w:rsid w:val="008B328E"/>
    <w:rsid w:val="008B34D8"/>
    <w:rsid w:val="008B3571"/>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A1E"/>
    <w:rsid w:val="008B4BE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A4A"/>
    <w:rsid w:val="008D1A4E"/>
    <w:rsid w:val="008D1B32"/>
    <w:rsid w:val="008D1D05"/>
    <w:rsid w:val="008D1E1F"/>
    <w:rsid w:val="008D1F72"/>
    <w:rsid w:val="008D2309"/>
    <w:rsid w:val="008D25E1"/>
    <w:rsid w:val="008D2631"/>
    <w:rsid w:val="008D26A5"/>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5CA"/>
    <w:rsid w:val="008E5666"/>
    <w:rsid w:val="008E57CC"/>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E4"/>
    <w:rsid w:val="008F69DA"/>
    <w:rsid w:val="008F6A47"/>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79"/>
    <w:rsid w:val="00914F3A"/>
    <w:rsid w:val="009150D0"/>
    <w:rsid w:val="00915127"/>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DE"/>
    <w:rsid w:val="00925E88"/>
    <w:rsid w:val="00926144"/>
    <w:rsid w:val="009265C8"/>
    <w:rsid w:val="00926BFA"/>
    <w:rsid w:val="00926C61"/>
    <w:rsid w:val="00926F20"/>
    <w:rsid w:val="00926FA9"/>
    <w:rsid w:val="0092707C"/>
    <w:rsid w:val="009270A9"/>
    <w:rsid w:val="009271F0"/>
    <w:rsid w:val="00927257"/>
    <w:rsid w:val="009272A6"/>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49"/>
    <w:rsid w:val="009327C6"/>
    <w:rsid w:val="009328CE"/>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3108"/>
    <w:rsid w:val="00943258"/>
    <w:rsid w:val="00943398"/>
    <w:rsid w:val="009433C6"/>
    <w:rsid w:val="009434C7"/>
    <w:rsid w:val="009435A1"/>
    <w:rsid w:val="009435FB"/>
    <w:rsid w:val="009439A4"/>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9DE"/>
    <w:rsid w:val="00947A3D"/>
    <w:rsid w:val="00947D82"/>
    <w:rsid w:val="00950062"/>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A5E"/>
    <w:rsid w:val="00975A9A"/>
    <w:rsid w:val="00975C08"/>
    <w:rsid w:val="00975C27"/>
    <w:rsid w:val="00975D37"/>
    <w:rsid w:val="00975D5C"/>
    <w:rsid w:val="00975F71"/>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53C"/>
    <w:rsid w:val="00992921"/>
    <w:rsid w:val="00992A6F"/>
    <w:rsid w:val="00993030"/>
    <w:rsid w:val="00993277"/>
    <w:rsid w:val="009932AE"/>
    <w:rsid w:val="009932CD"/>
    <w:rsid w:val="009933CD"/>
    <w:rsid w:val="009933F6"/>
    <w:rsid w:val="00993A9A"/>
    <w:rsid w:val="00993B9D"/>
    <w:rsid w:val="00993E54"/>
    <w:rsid w:val="00993F98"/>
    <w:rsid w:val="00993FAA"/>
    <w:rsid w:val="0099431E"/>
    <w:rsid w:val="00994518"/>
    <w:rsid w:val="009945E3"/>
    <w:rsid w:val="00994649"/>
    <w:rsid w:val="009949DB"/>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DB"/>
    <w:rsid w:val="009A0196"/>
    <w:rsid w:val="009A01EB"/>
    <w:rsid w:val="009A0A5B"/>
    <w:rsid w:val="009A0C85"/>
    <w:rsid w:val="009A0D6F"/>
    <w:rsid w:val="009A1066"/>
    <w:rsid w:val="009A17BC"/>
    <w:rsid w:val="009A17CC"/>
    <w:rsid w:val="009A1B3A"/>
    <w:rsid w:val="009A2091"/>
    <w:rsid w:val="009A2118"/>
    <w:rsid w:val="009A22B0"/>
    <w:rsid w:val="009A23E4"/>
    <w:rsid w:val="009A25AB"/>
    <w:rsid w:val="009A293C"/>
    <w:rsid w:val="009A2B38"/>
    <w:rsid w:val="009A2BC4"/>
    <w:rsid w:val="009A2E6C"/>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E"/>
    <w:rsid w:val="009C09B3"/>
    <w:rsid w:val="009C0AEA"/>
    <w:rsid w:val="009C0C7E"/>
    <w:rsid w:val="009C0EA9"/>
    <w:rsid w:val="009C112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391"/>
    <w:rsid w:val="009D14E4"/>
    <w:rsid w:val="009D151A"/>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B21"/>
    <w:rsid w:val="009D7C85"/>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103"/>
    <w:rsid w:val="00A02687"/>
    <w:rsid w:val="00A0268D"/>
    <w:rsid w:val="00A0278A"/>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B92"/>
    <w:rsid w:val="00A03D83"/>
    <w:rsid w:val="00A03FA5"/>
    <w:rsid w:val="00A04190"/>
    <w:rsid w:val="00A041EB"/>
    <w:rsid w:val="00A043F5"/>
    <w:rsid w:val="00A046EC"/>
    <w:rsid w:val="00A04863"/>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6B4"/>
    <w:rsid w:val="00A11714"/>
    <w:rsid w:val="00A1189B"/>
    <w:rsid w:val="00A11A5E"/>
    <w:rsid w:val="00A11AD0"/>
    <w:rsid w:val="00A11BBA"/>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9AC"/>
    <w:rsid w:val="00A34EB3"/>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1C4"/>
    <w:rsid w:val="00A733A3"/>
    <w:rsid w:val="00A733A5"/>
    <w:rsid w:val="00A7371A"/>
    <w:rsid w:val="00A73823"/>
    <w:rsid w:val="00A73AA1"/>
    <w:rsid w:val="00A73B81"/>
    <w:rsid w:val="00A73B95"/>
    <w:rsid w:val="00A73BC9"/>
    <w:rsid w:val="00A73F95"/>
    <w:rsid w:val="00A73FE0"/>
    <w:rsid w:val="00A742AA"/>
    <w:rsid w:val="00A743E8"/>
    <w:rsid w:val="00A75458"/>
    <w:rsid w:val="00A754D6"/>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722D"/>
    <w:rsid w:val="00A87462"/>
    <w:rsid w:val="00A87663"/>
    <w:rsid w:val="00A877E4"/>
    <w:rsid w:val="00A87AB4"/>
    <w:rsid w:val="00A87C5E"/>
    <w:rsid w:val="00A87CA8"/>
    <w:rsid w:val="00A87E3E"/>
    <w:rsid w:val="00A87E8F"/>
    <w:rsid w:val="00A87FD6"/>
    <w:rsid w:val="00A901DC"/>
    <w:rsid w:val="00A90254"/>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59C"/>
    <w:rsid w:val="00A9263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70"/>
    <w:rsid w:val="00AA1F16"/>
    <w:rsid w:val="00AA1F28"/>
    <w:rsid w:val="00AA1F83"/>
    <w:rsid w:val="00AA1F96"/>
    <w:rsid w:val="00AA1FF6"/>
    <w:rsid w:val="00AA21E5"/>
    <w:rsid w:val="00AA22E4"/>
    <w:rsid w:val="00AA23DF"/>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9D5"/>
    <w:rsid w:val="00AA7A20"/>
    <w:rsid w:val="00AA7AD4"/>
    <w:rsid w:val="00AA7B2B"/>
    <w:rsid w:val="00AA7BC1"/>
    <w:rsid w:val="00AA7C3A"/>
    <w:rsid w:val="00AA7EB8"/>
    <w:rsid w:val="00AB01BC"/>
    <w:rsid w:val="00AB08B3"/>
    <w:rsid w:val="00AB08ED"/>
    <w:rsid w:val="00AB09E9"/>
    <w:rsid w:val="00AB0AD0"/>
    <w:rsid w:val="00AB0C8B"/>
    <w:rsid w:val="00AB0E7F"/>
    <w:rsid w:val="00AB10D1"/>
    <w:rsid w:val="00AB11B4"/>
    <w:rsid w:val="00AB1209"/>
    <w:rsid w:val="00AB14BF"/>
    <w:rsid w:val="00AB1556"/>
    <w:rsid w:val="00AB1741"/>
    <w:rsid w:val="00AB1ACC"/>
    <w:rsid w:val="00AB1B75"/>
    <w:rsid w:val="00AB1B93"/>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AE"/>
    <w:rsid w:val="00AD3F1E"/>
    <w:rsid w:val="00AD4027"/>
    <w:rsid w:val="00AD4161"/>
    <w:rsid w:val="00AD424C"/>
    <w:rsid w:val="00AD44B0"/>
    <w:rsid w:val="00AD44C5"/>
    <w:rsid w:val="00AD4583"/>
    <w:rsid w:val="00AD46CE"/>
    <w:rsid w:val="00AD4710"/>
    <w:rsid w:val="00AD4739"/>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7063"/>
    <w:rsid w:val="00AE714A"/>
    <w:rsid w:val="00AE717A"/>
    <w:rsid w:val="00AE75F6"/>
    <w:rsid w:val="00AE761E"/>
    <w:rsid w:val="00AE77A0"/>
    <w:rsid w:val="00AE784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612"/>
    <w:rsid w:val="00B0187E"/>
    <w:rsid w:val="00B018AA"/>
    <w:rsid w:val="00B01A1C"/>
    <w:rsid w:val="00B01BF4"/>
    <w:rsid w:val="00B01DB7"/>
    <w:rsid w:val="00B01FAF"/>
    <w:rsid w:val="00B020D0"/>
    <w:rsid w:val="00B02543"/>
    <w:rsid w:val="00B027F0"/>
    <w:rsid w:val="00B027F8"/>
    <w:rsid w:val="00B02813"/>
    <w:rsid w:val="00B0281C"/>
    <w:rsid w:val="00B02B30"/>
    <w:rsid w:val="00B02B49"/>
    <w:rsid w:val="00B02DA1"/>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FA7"/>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22"/>
    <w:rsid w:val="00B44E87"/>
    <w:rsid w:val="00B44F9C"/>
    <w:rsid w:val="00B45171"/>
    <w:rsid w:val="00B451B5"/>
    <w:rsid w:val="00B452B2"/>
    <w:rsid w:val="00B454BB"/>
    <w:rsid w:val="00B454F7"/>
    <w:rsid w:val="00B45503"/>
    <w:rsid w:val="00B45782"/>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BF"/>
    <w:rsid w:val="00B559A4"/>
    <w:rsid w:val="00B559BE"/>
    <w:rsid w:val="00B55B3B"/>
    <w:rsid w:val="00B55CC1"/>
    <w:rsid w:val="00B55D97"/>
    <w:rsid w:val="00B5623C"/>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50A"/>
    <w:rsid w:val="00B668B5"/>
    <w:rsid w:val="00B668CC"/>
    <w:rsid w:val="00B66956"/>
    <w:rsid w:val="00B66959"/>
    <w:rsid w:val="00B6695A"/>
    <w:rsid w:val="00B66A0B"/>
    <w:rsid w:val="00B66C9D"/>
    <w:rsid w:val="00B66DB3"/>
    <w:rsid w:val="00B6734D"/>
    <w:rsid w:val="00B67388"/>
    <w:rsid w:val="00B67532"/>
    <w:rsid w:val="00B67541"/>
    <w:rsid w:val="00B6799A"/>
    <w:rsid w:val="00B67A8E"/>
    <w:rsid w:val="00B67B2B"/>
    <w:rsid w:val="00B67BCB"/>
    <w:rsid w:val="00B67C52"/>
    <w:rsid w:val="00B67E56"/>
    <w:rsid w:val="00B67FB1"/>
    <w:rsid w:val="00B70209"/>
    <w:rsid w:val="00B704EB"/>
    <w:rsid w:val="00B70758"/>
    <w:rsid w:val="00B7085F"/>
    <w:rsid w:val="00B70A69"/>
    <w:rsid w:val="00B70BA3"/>
    <w:rsid w:val="00B70D61"/>
    <w:rsid w:val="00B70FA9"/>
    <w:rsid w:val="00B7124F"/>
    <w:rsid w:val="00B717D6"/>
    <w:rsid w:val="00B71903"/>
    <w:rsid w:val="00B71918"/>
    <w:rsid w:val="00B71985"/>
    <w:rsid w:val="00B71D37"/>
    <w:rsid w:val="00B71DFB"/>
    <w:rsid w:val="00B7200D"/>
    <w:rsid w:val="00B720EB"/>
    <w:rsid w:val="00B72296"/>
    <w:rsid w:val="00B7236C"/>
    <w:rsid w:val="00B7241C"/>
    <w:rsid w:val="00B724D7"/>
    <w:rsid w:val="00B7294D"/>
    <w:rsid w:val="00B729B3"/>
    <w:rsid w:val="00B729E8"/>
    <w:rsid w:val="00B72D65"/>
    <w:rsid w:val="00B72D74"/>
    <w:rsid w:val="00B72FC4"/>
    <w:rsid w:val="00B730BA"/>
    <w:rsid w:val="00B73143"/>
    <w:rsid w:val="00B73155"/>
    <w:rsid w:val="00B73159"/>
    <w:rsid w:val="00B732C6"/>
    <w:rsid w:val="00B734B5"/>
    <w:rsid w:val="00B736B8"/>
    <w:rsid w:val="00B73799"/>
    <w:rsid w:val="00B737F3"/>
    <w:rsid w:val="00B73933"/>
    <w:rsid w:val="00B73C55"/>
    <w:rsid w:val="00B73CBE"/>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E7"/>
    <w:rsid w:val="00B75A2A"/>
    <w:rsid w:val="00B75ADD"/>
    <w:rsid w:val="00B75BA6"/>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F"/>
    <w:rsid w:val="00B82F47"/>
    <w:rsid w:val="00B833EC"/>
    <w:rsid w:val="00B834F4"/>
    <w:rsid w:val="00B83A42"/>
    <w:rsid w:val="00B83AF6"/>
    <w:rsid w:val="00B83BD3"/>
    <w:rsid w:val="00B83F1E"/>
    <w:rsid w:val="00B8406D"/>
    <w:rsid w:val="00B840DE"/>
    <w:rsid w:val="00B84278"/>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BE1"/>
    <w:rsid w:val="00B93BEC"/>
    <w:rsid w:val="00B93ED8"/>
    <w:rsid w:val="00B94325"/>
    <w:rsid w:val="00B948EF"/>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A7E"/>
    <w:rsid w:val="00BA1C42"/>
    <w:rsid w:val="00BA1C93"/>
    <w:rsid w:val="00BA1D3F"/>
    <w:rsid w:val="00BA2153"/>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8A7"/>
    <w:rsid w:val="00BA3954"/>
    <w:rsid w:val="00BA3BBE"/>
    <w:rsid w:val="00BA3BBF"/>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F24"/>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547"/>
    <w:rsid w:val="00BC4665"/>
    <w:rsid w:val="00BC48BE"/>
    <w:rsid w:val="00BC4905"/>
    <w:rsid w:val="00BC4C69"/>
    <w:rsid w:val="00BC4D37"/>
    <w:rsid w:val="00BC518B"/>
    <w:rsid w:val="00BC5982"/>
    <w:rsid w:val="00BC59B6"/>
    <w:rsid w:val="00BC5C61"/>
    <w:rsid w:val="00BC5D5D"/>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22D3"/>
    <w:rsid w:val="00BE2322"/>
    <w:rsid w:val="00BE237C"/>
    <w:rsid w:val="00BE2448"/>
    <w:rsid w:val="00BE27FA"/>
    <w:rsid w:val="00BE2856"/>
    <w:rsid w:val="00BE2875"/>
    <w:rsid w:val="00BE2963"/>
    <w:rsid w:val="00BE2A40"/>
    <w:rsid w:val="00BE2B9C"/>
    <w:rsid w:val="00BE2CA5"/>
    <w:rsid w:val="00BE2D7B"/>
    <w:rsid w:val="00BE2E6F"/>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DF3"/>
    <w:rsid w:val="00BE6F5A"/>
    <w:rsid w:val="00BE7660"/>
    <w:rsid w:val="00BE78FE"/>
    <w:rsid w:val="00BE79D6"/>
    <w:rsid w:val="00BE7A38"/>
    <w:rsid w:val="00BE7A6C"/>
    <w:rsid w:val="00BE7BB1"/>
    <w:rsid w:val="00BE7C60"/>
    <w:rsid w:val="00BE7E46"/>
    <w:rsid w:val="00BE7E71"/>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549"/>
    <w:rsid w:val="00BF5654"/>
    <w:rsid w:val="00BF591B"/>
    <w:rsid w:val="00BF592D"/>
    <w:rsid w:val="00BF5A34"/>
    <w:rsid w:val="00BF5CAF"/>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C3"/>
    <w:rsid w:val="00C037CA"/>
    <w:rsid w:val="00C03828"/>
    <w:rsid w:val="00C0390A"/>
    <w:rsid w:val="00C03931"/>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C9F"/>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1CF"/>
    <w:rsid w:val="00C223F5"/>
    <w:rsid w:val="00C227D4"/>
    <w:rsid w:val="00C22845"/>
    <w:rsid w:val="00C22A4B"/>
    <w:rsid w:val="00C22FF6"/>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B34"/>
    <w:rsid w:val="00C31BE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717F"/>
    <w:rsid w:val="00C472D3"/>
    <w:rsid w:val="00C473BE"/>
    <w:rsid w:val="00C4747A"/>
    <w:rsid w:val="00C475ED"/>
    <w:rsid w:val="00C47623"/>
    <w:rsid w:val="00C4764B"/>
    <w:rsid w:val="00C47DCD"/>
    <w:rsid w:val="00C47FAC"/>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D1"/>
    <w:rsid w:val="00C55F74"/>
    <w:rsid w:val="00C561E1"/>
    <w:rsid w:val="00C562F8"/>
    <w:rsid w:val="00C5639B"/>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9E1"/>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F8E"/>
    <w:rsid w:val="00CB10F8"/>
    <w:rsid w:val="00CB11A5"/>
    <w:rsid w:val="00CB124A"/>
    <w:rsid w:val="00CB12AD"/>
    <w:rsid w:val="00CB131A"/>
    <w:rsid w:val="00CB142C"/>
    <w:rsid w:val="00CB1432"/>
    <w:rsid w:val="00CB1610"/>
    <w:rsid w:val="00CB1629"/>
    <w:rsid w:val="00CB1678"/>
    <w:rsid w:val="00CB17B6"/>
    <w:rsid w:val="00CB1A69"/>
    <w:rsid w:val="00CB1A85"/>
    <w:rsid w:val="00CB1B25"/>
    <w:rsid w:val="00CB1BCA"/>
    <w:rsid w:val="00CB1FB1"/>
    <w:rsid w:val="00CB26B3"/>
    <w:rsid w:val="00CB28CE"/>
    <w:rsid w:val="00CB2A8A"/>
    <w:rsid w:val="00CB2CD9"/>
    <w:rsid w:val="00CB2F7E"/>
    <w:rsid w:val="00CB3021"/>
    <w:rsid w:val="00CB3315"/>
    <w:rsid w:val="00CB36ED"/>
    <w:rsid w:val="00CB37EA"/>
    <w:rsid w:val="00CB3964"/>
    <w:rsid w:val="00CB3B29"/>
    <w:rsid w:val="00CB403E"/>
    <w:rsid w:val="00CB40E2"/>
    <w:rsid w:val="00CB4124"/>
    <w:rsid w:val="00CB4370"/>
    <w:rsid w:val="00CB44E4"/>
    <w:rsid w:val="00CB478C"/>
    <w:rsid w:val="00CB4ADC"/>
    <w:rsid w:val="00CB4CA4"/>
    <w:rsid w:val="00CB4CEF"/>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180"/>
    <w:rsid w:val="00CC0250"/>
    <w:rsid w:val="00CC07DC"/>
    <w:rsid w:val="00CC0835"/>
    <w:rsid w:val="00CC088E"/>
    <w:rsid w:val="00CC0890"/>
    <w:rsid w:val="00CC09BE"/>
    <w:rsid w:val="00CC0D5C"/>
    <w:rsid w:val="00CC1138"/>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F21"/>
    <w:rsid w:val="00CC3F5B"/>
    <w:rsid w:val="00CC3F6A"/>
    <w:rsid w:val="00CC4026"/>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575"/>
    <w:rsid w:val="00CD3581"/>
    <w:rsid w:val="00CD35C2"/>
    <w:rsid w:val="00CD3628"/>
    <w:rsid w:val="00CD379F"/>
    <w:rsid w:val="00CD38F7"/>
    <w:rsid w:val="00CD395C"/>
    <w:rsid w:val="00CD3C0D"/>
    <w:rsid w:val="00CD3C81"/>
    <w:rsid w:val="00CD40E8"/>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60DE"/>
    <w:rsid w:val="00D060F9"/>
    <w:rsid w:val="00D0617E"/>
    <w:rsid w:val="00D06334"/>
    <w:rsid w:val="00D063EE"/>
    <w:rsid w:val="00D064C4"/>
    <w:rsid w:val="00D067BD"/>
    <w:rsid w:val="00D0720B"/>
    <w:rsid w:val="00D07289"/>
    <w:rsid w:val="00D072A0"/>
    <w:rsid w:val="00D072DE"/>
    <w:rsid w:val="00D0731E"/>
    <w:rsid w:val="00D07411"/>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6E0"/>
    <w:rsid w:val="00D207F8"/>
    <w:rsid w:val="00D21169"/>
    <w:rsid w:val="00D21171"/>
    <w:rsid w:val="00D213CD"/>
    <w:rsid w:val="00D213E4"/>
    <w:rsid w:val="00D2142E"/>
    <w:rsid w:val="00D217DC"/>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0FF2"/>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F15"/>
    <w:rsid w:val="00D340FA"/>
    <w:rsid w:val="00D341E0"/>
    <w:rsid w:val="00D342EF"/>
    <w:rsid w:val="00D3443D"/>
    <w:rsid w:val="00D34462"/>
    <w:rsid w:val="00D34475"/>
    <w:rsid w:val="00D345C8"/>
    <w:rsid w:val="00D34CCC"/>
    <w:rsid w:val="00D34ED2"/>
    <w:rsid w:val="00D3508D"/>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A40"/>
    <w:rsid w:val="00D37A6C"/>
    <w:rsid w:val="00D37B51"/>
    <w:rsid w:val="00D37C37"/>
    <w:rsid w:val="00D4011D"/>
    <w:rsid w:val="00D40355"/>
    <w:rsid w:val="00D40479"/>
    <w:rsid w:val="00D4050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F03"/>
    <w:rsid w:val="00D51FE3"/>
    <w:rsid w:val="00D52325"/>
    <w:rsid w:val="00D524DF"/>
    <w:rsid w:val="00D5266E"/>
    <w:rsid w:val="00D529DD"/>
    <w:rsid w:val="00D52A6F"/>
    <w:rsid w:val="00D52A79"/>
    <w:rsid w:val="00D52CB0"/>
    <w:rsid w:val="00D52CF5"/>
    <w:rsid w:val="00D52DAA"/>
    <w:rsid w:val="00D52E10"/>
    <w:rsid w:val="00D52F36"/>
    <w:rsid w:val="00D52FF6"/>
    <w:rsid w:val="00D53069"/>
    <w:rsid w:val="00D5307C"/>
    <w:rsid w:val="00D5310A"/>
    <w:rsid w:val="00D53113"/>
    <w:rsid w:val="00D53281"/>
    <w:rsid w:val="00D5343A"/>
    <w:rsid w:val="00D5344B"/>
    <w:rsid w:val="00D5354D"/>
    <w:rsid w:val="00D536D4"/>
    <w:rsid w:val="00D53775"/>
    <w:rsid w:val="00D538BF"/>
    <w:rsid w:val="00D5397F"/>
    <w:rsid w:val="00D539E2"/>
    <w:rsid w:val="00D53BFB"/>
    <w:rsid w:val="00D54299"/>
    <w:rsid w:val="00D5444B"/>
    <w:rsid w:val="00D54613"/>
    <w:rsid w:val="00D54688"/>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549"/>
    <w:rsid w:val="00D74856"/>
    <w:rsid w:val="00D748A2"/>
    <w:rsid w:val="00D74A25"/>
    <w:rsid w:val="00D74B86"/>
    <w:rsid w:val="00D74BFF"/>
    <w:rsid w:val="00D74C8A"/>
    <w:rsid w:val="00D74CB5"/>
    <w:rsid w:val="00D74F4D"/>
    <w:rsid w:val="00D74FD8"/>
    <w:rsid w:val="00D7508A"/>
    <w:rsid w:val="00D75282"/>
    <w:rsid w:val="00D75425"/>
    <w:rsid w:val="00D754E3"/>
    <w:rsid w:val="00D75586"/>
    <w:rsid w:val="00D7570B"/>
    <w:rsid w:val="00D758C8"/>
    <w:rsid w:val="00D75C25"/>
    <w:rsid w:val="00D75CD5"/>
    <w:rsid w:val="00D75E7A"/>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5017"/>
    <w:rsid w:val="00DA5073"/>
    <w:rsid w:val="00DA509D"/>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3BD"/>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BF6"/>
    <w:rsid w:val="00DC1E9D"/>
    <w:rsid w:val="00DC2101"/>
    <w:rsid w:val="00DC2AFD"/>
    <w:rsid w:val="00DC2BDC"/>
    <w:rsid w:val="00DC2CF5"/>
    <w:rsid w:val="00DC3028"/>
    <w:rsid w:val="00DC33FD"/>
    <w:rsid w:val="00DC3657"/>
    <w:rsid w:val="00DC37BC"/>
    <w:rsid w:val="00DC37D4"/>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D7B3F"/>
    <w:rsid w:val="00DE00ED"/>
    <w:rsid w:val="00DE01E5"/>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F3D"/>
    <w:rsid w:val="00E06F6E"/>
    <w:rsid w:val="00E070D9"/>
    <w:rsid w:val="00E07122"/>
    <w:rsid w:val="00E07238"/>
    <w:rsid w:val="00E07428"/>
    <w:rsid w:val="00E075F5"/>
    <w:rsid w:val="00E077CC"/>
    <w:rsid w:val="00E078DB"/>
    <w:rsid w:val="00E07C0A"/>
    <w:rsid w:val="00E07C2C"/>
    <w:rsid w:val="00E07DB8"/>
    <w:rsid w:val="00E07DDB"/>
    <w:rsid w:val="00E1058C"/>
    <w:rsid w:val="00E109C8"/>
    <w:rsid w:val="00E10A1D"/>
    <w:rsid w:val="00E10A27"/>
    <w:rsid w:val="00E10A9E"/>
    <w:rsid w:val="00E10AC3"/>
    <w:rsid w:val="00E10EE6"/>
    <w:rsid w:val="00E11038"/>
    <w:rsid w:val="00E111DF"/>
    <w:rsid w:val="00E1136B"/>
    <w:rsid w:val="00E11432"/>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AC"/>
    <w:rsid w:val="00E14EB7"/>
    <w:rsid w:val="00E14FCF"/>
    <w:rsid w:val="00E15024"/>
    <w:rsid w:val="00E150BE"/>
    <w:rsid w:val="00E15182"/>
    <w:rsid w:val="00E151C6"/>
    <w:rsid w:val="00E15261"/>
    <w:rsid w:val="00E152A7"/>
    <w:rsid w:val="00E1537F"/>
    <w:rsid w:val="00E154C2"/>
    <w:rsid w:val="00E15879"/>
    <w:rsid w:val="00E1591D"/>
    <w:rsid w:val="00E1592C"/>
    <w:rsid w:val="00E15A5E"/>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03"/>
    <w:rsid w:val="00E25CE5"/>
    <w:rsid w:val="00E25D34"/>
    <w:rsid w:val="00E25EA1"/>
    <w:rsid w:val="00E26214"/>
    <w:rsid w:val="00E262D5"/>
    <w:rsid w:val="00E26747"/>
    <w:rsid w:val="00E26773"/>
    <w:rsid w:val="00E268FB"/>
    <w:rsid w:val="00E26DA4"/>
    <w:rsid w:val="00E26DBF"/>
    <w:rsid w:val="00E26EE4"/>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E6"/>
    <w:rsid w:val="00E361B0"/>
    <w:rsid w:val="00E36228"/>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294"/>
    <w:rsid w:val="00E51395"/>
    <w:rsid w:val="00E513A9"/>
    <w:rsid w:val="00E5146E"/>
    <w:rsid w:val="00E5183E"/>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18"/>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B3A"/>
    <w:rsid w:val="00E70F50"/>
    <w:rsid w:val="00E71108"/>
    <w:rsid w:val="00E71147"/>
    <w:rsid w:val="00E712F4"/>
    <w:rsid w:val="00E7136F"/>
    <w:rsid w:val="00E71AB2"/>
    <w:rsid w:val="00E71B1A"/>
    <w:rsid w:val="00E71E6A"/>
    <w:rsid w:val="00E71EE2"/>
    <w:rsid w:val="00E71F5B"/>
    <w:rsid w:val="00E71F91"/>
    <w:rsid w:val="00E72168"/>
    <w:rsid w:val="00E7244E"/>
    <w:rsid w:val="00E724E3"/>
    <w:rsid w:val="00E72538"/>
    <w:rsid w:val="00E72807"/>
    <w:rsid w:val="00E728A0"/>
    <w:rsid w:val="00E7290D"/>
    <w:rsid w:val="00E72D00"/>
    <w:rsid w:val="00E730C4"/>
    <w:rsid w:val="00E7326B"/>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19C"/>
    <w:rsid w:val="00E86383"/>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70C"/>
    <w:rsid w:val="00E9282C"/>
    <w:rsid w:val="00E92B95"/>
    <w:rsid w:val="00E92BAC"/>
    <w:rsid w:val="00E92C73"/>
    <w:rsid w:val="00E92CB0"/>
    <w:rsid w:val="00E92DA6"/>
    <w:rsid w:val="00E931DA"/>
    <w:rsid w:val="00E9329E"/>
    <w:rsid w:val="00E9344A"/>
    <w:rsid w:val="00E93496"/>
    <w:rsid w:val="00E93995"/>
    <w:rsid w:val="00E93A03"/>
    <w:rsid w:val="00E93A37"/>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2D"/>
    <w:rsid w:val="00EB48A8"/>
    <w:rsid w:val="00EB4A7B"/>
    <w:rsid w:val="00EB4A7C"/>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C4E"/>
    <w:rsid w:val="00EC745B"/>
    <w:rsid w:val="00EC750F"/>
    <w:rsid w:val="00EC766B"/>
    <w:rsid w:val="00EC7816"/>
    <w:rsid w:val="00EC782E"/>
    <w:rsid w:val="00EC787E"/>
    <w:rsid w:val="00EC7A70"/>
    <w:rsid w:val="00EC7C9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35"/>
    <w:rsid w:val="00EE3A6F"/>
    <w:rsid w:val="00EE3BF9"/>
    <w:rsid w:val="00EE44D2"/>
    <w:rsid w:val="00EE4B59"/>
    <w:rsid w:val="00EE4D34"/>
    <w:rsid w:val="00EE4D44"/>
    <w:rsid w:val="00EE4DE8"/>
    <w:rsid w:val="00EE50B0"/>
    <w:rsid w:val="00EE50D7"/>
    <w:rsid w:val="00EE50FD"/>
    <w:rsid w:val="00EE51C5"/>
    <w:rsid w:val="00EE561E"/>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DF4"/>
    <w:rsid w:val="00F410E0"/>
    <w:rsid w:val="00F41286"/>
    <w:rsid w:val="00F4179E"/>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547"/>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113F"/>
    <w:rsid w:val="00F611DF"/>
    <w:rsid w:val="00F6123E"/>
    <w:rsid w:val="00F61277"/>
    <w:rsid w:val="00F61397"/>
    <w:rsid w:val="00F61528"/>
    <w:rsid w:val="00F6170B"/>
    <w:rsid w:val="00F618D6"/>
    <w:rsid w:val="00F6195A"/>
    <w:rsid w:val="00F61A6E"/>
    <w:rsid w:val="00F61CC6"/>
    <w:rsid w:val="00F61D04"/>
    <w:rsid w:val="00F61D2A"/>
    <w:rsid w:val="00F61EF0"/>
    <w:rsid w:val="00F61F78"/>
    <w:rsid w:val="00F62300"/>
    <w:rsid w:val="00F624AE"/>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D2"/>
    <w:rsid w:val="00F80336"/>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A88"/>
    <w:rsid w:val="00F85B18"/>
    <w:rsid w:val="00F85B93"/>
    <w:rsid w:val="00F85C28"/>
    <w:rsid w:val="00F85C2F"/>
    <w:rsid w:val="00F85D73"/>
    <w:rsid w:val="00F85DD9"/>
    <w:rsid w:val="00F85E2F"/>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76"/>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415"/>
    <w:rsid w:val="00FB648F"/>
    <w:rsid w:val="00FB64AA"/>
    <w:rsid w:val="00FB658C"/>
    <w:rsid w:val="00FB663E"/>
    <w:rsid w:val="00FB6731"/>
    <w:rsid w:val="00FB68C0"/>
    <w:rsid w:val="00FB68F9"/>
    <w:rsid w:val="00FB6AD3"/>
    <w:rsid w:val="00FB6AFF"/>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47C"/>
    <w:rsid w:val="00FC1737"/>
    <w:rsid w:val="00FC191A"/>
    <w:rsid w:val="00FC1C31"/>
    <w:rsid w:val="00FC1C51"/>
    <w:rsid w:val="00FC1CB7"/>
    <w:rsid w:val="00FC1F04"/>
    <w:rsid w:val="00FC2523"/>
    <w:rsid w:val="00FC2644"/>
    <w:rsid w:val="00FC2866"/>
    <w:rsid w:val="00FC290E"/>
    <w:rsid w:val="00FC2B62"/>
    <w:rsid w:val="00FC2BD4"/>
    <w:rsid w:val="00FC2DBB"/>
    <w:rsid w:val="00FC2DF3"/>
    <w:rsid w:val="00FC309F"/>
    <w:rsid w:val="00FC31AE"/>
    <w:rsid w:val="00FC3269"/>
    <w:rsid w:val="00FC32C0"/>
    <w:rsid w:val="00FC33E6"/>
    <w:rsid w:val="00FC3664"/>
    <w:rsid w:val="00FC3A68"/>
    <w:rsid w:val="00FC3BCF"/>
    <w:rsid w:val="00FC3E47"/>
    <w:rsid w:val="00FC3E93"/>
    <w:rsid w:val="00FC4061"/>
    <w:rsid w:val="00FC45CD"/>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DC"/>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832"/>
    <w:rsid w:val="00FD3877"/>
    <w:rsid w:val="00FD3B8B"/>
    <w:rsid w:val="00FD3BE0"/>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EB1"/>
    <w:rsid w:val="00FE0EB3"/>
    <w:rsid w:val="00FE0EB9"/>
    <w:rsid w:val="00FE1009"/>
    <w:rsid w:val="00FE1370"/>
    <w:rsid w:val="00FE142F"/>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70B"/>
    <w:rsid w:val="00FE3834"/>
    <w:rsid w:val="00FE4073"/>
    <w:rsid w:val="00FE423E"/>
    <w:rsid w:val="00FE46AA"/>
    <w:rsid w:val="00FE4882"/>
    <w:rsid w:val="00FE48E5"/>
    <w:rsid w:val="00FE49A3"/>
    <w:rsid w:val="00FE49DE"/>
    <w:rsid w:val="00FE49F6"/>
    <w:rsid w:val="00FE4A8A"/>
    <w:rsid w:val="00FE4CAB"/>
    <w:rsid w:val="00FE4EAE"/>
    <w:rsid w:val="00FE51BE"/>
    <w:rsid w:val="00FE5469"/>
    <w:rsid w:val="00FE5508"/>
    <w:rsid w:val="00FE57E6"/>
    <w:rsid w:val="00FE5862"/>
    <w:rsid w:val="00FE595A"/>
    <w:rsid w:val="00FE607A"/>
    <w:rsid w:val="00FE624B"/>
    <w:rsid w:val="00FE650D"/>
    <w:rsid w:val="00FE690B"/>
    <w:rsid w:val="00FE6ACB"/>
    <w:rsid w:val="00FE6BC4"/>
    <w:rsid w:val="00FE6C44"/>
    <w:rsid w:val="00FE6D65"/>
    <w:rsid w:val="00FE6FD5"/>
    <w:rsid w:val="00FE707A"/>
    <w:rsid w:val="00FE75A7"/>
    <w:rsid w:val="00FE7848"/>
    <w:rsid w:val="00FE796A"/>
    <w:rsid w:val="00FE7BFC"/>
    <w:rsid w:val="00FE7C58"/>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E5"/>
    <w:rsid w:val="00FF2321"/>
    <w:rsid w:val="00FF272F"/>
    <w:rsid w:val="00FF2C92"/>
    <w:rsid w:val="00FF2D06"/>
    <w:rsid w:val="00FF2D64"/>
    <w:rsid w:val="00FF2D85"/>
    <w:rsid w:val="00FF2E09"/>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21B"/>
    <w:rsid w:val="00FF5399"/>
    <w:rsid w:val="00FF5865"/>
    <w:rsid w:val="00FF598B"/>
    <w:rsid w:val="00FF59A1"/>
    <w:rsid w:val="00FF5A1A"/>
    <w:rsid w:val="00FF5A9C"/>
    <w:rsid w:val="00FF5AD3"/>
    <w:rsid w:val="00FF5BDC"/>
    <w:rsid w:val="00FF5C6D"/>
    <w:rsid w:val="00FF5E66"/>
    <w:rsid w:val="00FF6190"/>
    <w:rsid w:val="00FF6284"/>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6C43E8"/>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B14F63"/>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3D7F7B"/>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qFormat/>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qFormat/>
    <w:rsid w:val="00B3119D"/>
    <w:rPr>
      <w:i/>
      <w:color w:val="0082B9"/>
      <w:position w:val="-2"/>
      <w:szCs w:val="26"/>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6C43E8"/>
    <w:rPr>
      <w:sz w:val="26"/>
    </w:rPr>
  </w:style>
  <w:style w:type="paragraph" w:styleId="berschrift1">
    <w:name w:val="heading 1"/>
    <w:aliases w:val="4 Zwischenüberschrift"/>
    <w:basedOn w:val="berschrift3"/>
    <w:next w:val="Standard"/>
    <w:link w:val="berschrift1Zchn"/>
    <w:uiPriority w:val="9"/>
    <w:rsid w:val="002E352C"/>
    <w:pPr>
      <w:spacing w:line="259" w:lineRule="auto"/>
      <w:outlineLvl w:val="0"/>
    </w:pPr>
    <w:rPr>
      <w:bCs w:val="0"/>
      <w:i/>
      <w:szCs w:val="28"/>
    </w:rPr>
  </w:style>
  <w:style w:type="paragraph" w:styleId="berschrift2">
    <w:name w:val="heading 2"/>
    <w:aliases w:val="2 Rubrik"/>
    <w:basedOn w:val="Standard"/>
    <w:next w:val="Standard"/>
    <w:link w:val="berschrift2Zchn"/>
    <w:uiPriority w:val="9"/>
    <w:unhideWhenUsed/>
    <w:qFormat/>
    <w:rsid w:val="005B6F4F"/>
    <w:pPr>
      <w:keepNext/>
      <w:keepLines/>
      <w:spacing w:after="240"/>
      <w:outlineLvl w:val="1"/>
    </w:pPr>
    <w:rPr>
      <w:rFonts w:eastAsiaTheme="majorEastAsia" w:cstheme="majorBidi"/>
      <w:b/>
      <w:bCs/>
      <w:color w:val="0082B9"/>
      <w:sz w:val="72"/>
      <w:szCs w:val="26"/>
    </w:rPr>
  </w:style>
  <w:style w:type="paragraph" w:styleId="berschrift3">
    <w:name w:val="heading 3"/>
    <w:aliases w:val="3 Unterrubrik"/>
    <w:basedOn w:val="Standard"/>
    <w:next w:val="Standard"/>
    <w:link w:val="berschrift3Zchn"/>
    <w:uiPriority w:val="9"/>
    <w:unhideWhenUsed/>
    <w:qFormat/>
    <w:rsid w:val="005B6F4F"/>
    <w:pPr>
      <w:keepNext/>
      <w:keepLines/>
      <w:spacing w:after="320"/>
      <w:outlineLvl w:val="2"/>
    </w:pPr>
    <w:rPr>
      <w:rFonts w:eastAsiaTheme="majorEastAsia" w:cstheme="majorBidi"/>
      <w:b/>
      <w:bCs/>
      <w:color w:val="0082B9"/>
      <w:sz w:val="30"/>
    </w:rPr>
  </w:style>
  <w:style w:type="paragraph" w:styleId="berschrift4">
    <w:name w:val="heading 4"/>
    <w:aliases w:val="4 Artikelüberschrift"/>
    <w:basedOn w:val="Standard"/>
    <w:next w:val="Standard"/>
    <w:link w:val="berschrift4Zchn"/>
    <w:uiPriority w:val="9"/>
    <w:unhideWhenUsed/>
    <w:qFormat/>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4 Zwischenüberschrift Zchn"/>
    <w:basedOn w:val="Absatz-Standardschriftart"/>
    <w:link w:val="berschrift1"/>
    <w:uiPriority w:val="9"/>
    <w:rsid w:val="002E352C"/>
    <w:rPr>
      <w:rFonts w:eastAsiaTheme="majorEastAsia" w:cstheme="majorBidi"/>
      <w:b/>
      <w:i/>
      <w:color w:val="009FE3"/>
      <w:sz w:val="30"/>
      <w:szCs w:val="28"/>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B5706C"/>
    <w:pPr>
      <w:spacing w:before="0" w:after="0"/>
    </w:pPr>
    <w:rPr>
      <w:b/>
      <w:bCs/>
      <w:noProof/>
      <w:color w:val="000000"/>
      <w:lang w:eastAsia="de-DE"/>
    </w:rPr>
  </w:style>
  <w:style w:type="character" w:customStyle="1" w:styleId="berschrift2Zchn">
    <w:name w:val="Überschrift 2 Zchn"/>
    <w:aliases w:val="2 Rubrik Zchn"/>
    <w:basedOn w:val="Absatz-Standardschriftart"/>
    <w:link w:val="berschrift2"/>
    <w:uiPriority w:val="9"/>
    <w:rsid w:val="005B6F4F"/>
    <w:rPr>
      <w:rFonts w:eastAsiaTheme="majorEastAsia" w:cstheme="majorBidi"/>
      <w:b/>
      <w:bCs/>
      <w:color w:val="0082B9"/>
      <w:sz w:val="72"/>
      <w:szCs w:val="26"/>
    </w:rPr>
  </w:style>
  <w:style w:type="character" w:customStyle="1" w:styleId="TermineZchn">
    <w:name w:val="Termine Zchn"/>
    <w:basedOn w:val="KopfzeileZchn"/>
    <w:link w:val="Termine"/>
    <w:rsid w:val="00B5706C"/>
    <w:rPr>
      <w:b/>
      <w:bCs/>
      <w:noProof/>
      <w:color w:val="000000"/>
      <w:sz w:val="26"/>
      <w:lang w:eastAsia="de-DE"/>
    </w:rPr>
  </w:style>
  <w:style w:type="character" w:customStyle="1" w:styleId="berschrift3Zchn">
    <w:name w:val="Überschrift 3 Zchn"/>
    <w:aliases w:val="3 Unterrubrik Zchn"/>
    <w:basedOn w:val="Absatz-Standardschriftart"/>
    <w:link w:val="berschrift3"/>
    <w:uiPriority w:val="9"/>
    <w:rsid w:val="005B6F4F"/>
    <w:rPr>
      <w:rFonts w:eastAsiaTheme="majorEastAsia" w:cstheme="majorBidi"/>
      <w:b/>
      <w:bCs/>
      <w:color w:val="0082B9"/>
      <w:sz w:val="30"/>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szCs w:val="24"/>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B14F63"/>
    <w:pPr>
      <w:tabs>
        <w:tab w:val="right" w:leader="dot" w:pos="10194"/>
      </w:tabs>
      <w:spacing w:before="80" w:after="80"/>
      <w:ind w:left="261"/>
    </w:pPr>
    <w:rPr>
      <w:b/>
      <w:noProof/>
      <w:color w:val="000000" w:themeColor="text1"/>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3D7F7B"/>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qFormat/>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qFormat/>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D10F68"/>
  </w:style>
  <w:style w:type="character" w:customStyle="1" w:styleId="Flietext-AbsatzZchn">
    <w:name w:val="Fließtext-Absatz Zchn"/>
    <w:basedOn w:val="ZitatZchn"/>
    <w:link w:val="Flietext-Absatz"/>
    <w:rsid w:val="00D10F68"/>
    <w:rPr>
      <w:iCs/>
      <w:color w:val="000000" w:themeColor="text1"/>
      <w:sz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szCs w:val="24"/>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sz w:val="24"/>
      <w:szCs w:val="24"/>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qFormat/>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14:textOutline w14:w="0" w14:cap="flat" w14:cmpd="sng" w14:algn="ctr">
        <w14:noFill/>
        <w14:prstDash w14:val="solid"/>
        <w14:bevel/>
      </w14:textOutlin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sz w:val="24"/>
      <w:szCs w:val="24"/>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sz w:val="24"/>
      <w:szCs w:val="24"/>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styleId="Inhaltsverzeichnisberschrift">
    <w:name w:val="TOC Heading"/>
    <w:basedOn w:val="berschrift1"/>
    <w:next w:val="Standard"/>
    <w:uiPriority w:val="39"/>
    <w:unhideWhenUsed/>
    <w:qFormat/>
    <w:rsid w:val="005B020A"/>
    <w:pPr>
      <w:spacing w:before="480" w:after="0" w:line="276" w:lineRule="auto"/>
      <w:outlineLvl w:val="9"/>
    </w:pPr>
    <w:rPr>
      <w:rFonts w:asciiTheme="majorHAnsi" w:hAnsiTheme="majorHAnsi"/>
      <w:bCs/>
      <w:i w:val="0"/>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qFormat/>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qFormat/>
    <w:rsid w:val="00B3119D"/>
    <w:rPr>
      <w:i/>
      <w:color w:val="0082B9"/>
      <w:position w:val="-2"/>
      <w:szCs w:val="26"/>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thomas.schmidt@absv.de" TargetMode="External"/><Relationship Id="rId18" Type="http://schemas.openxmlformats.org/officeDocument/2006/relationships/hyperlink" Target="mailto:info@kbw-ost.de" TargetMode="External"/><Relationship Id="rId26" Type="http://schemas.openxmlformats.org/officeDocument/2006/relationships/hyperlink" Target="mailto:p.dietrich@fu-berlin.de" TargetMode="External"/><Relationship Id="rId39" Type="http://schemas.openxmlformats.org/officeDocument/2006/relationships/hyperlink" Target="http://www.hau4.de/programm" TargetMode="External"/><Relationship Id="rId3" Type="http://schemas.openxmlformats.org/officeDocument/2006/relationships/styles" Target="styles.xml"/><Relationship Id="rId21" Type="http://schemas.openxmlformats.org/officeDocument/2006/relationships/hyperlink" Target="mailto:charlottenburg-wilmersdorf@absv.de" TargetMode="External"/><Relationship Id="rId34" Type="http://schemas.openxmlformats.org/officeDocument/2006/relationships/hyperlink" Target="mailto:veranstaltungen@stiftungbrandenburgertor.de" TargetMode="External"/><Relationship Id="rId42" Type="http://schemas.openxmlformats.org/officeDocument/2006/relationships/hyperlink" Target="mailto:info@stadtmuseum.de" TargetMode="External"/><Relationship Id="rId47" Type="http://schemas.openxmlformats.org/officeDocument/2006/relationships/hyperlink" Target="mailto:freizeit@absv.de"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erlin.de/lageso/behinderung/schwerbehinderung-versorgungsamt/assistenzhunde" TargetMode="External"/><Relationship Id="rId17" Type="http://schemas.openxmlformats.org/officeDocument/2006/relationships/hyperlink" Target="mailto:karina.henseleit@absv.de" TargetMode="External"/><Relationship Id="rId25" Type="http://schemas.openxmlformats.org/officeDocument/2006/relationships/hyperlink" Target="mailto:peter.woltersdorf@absv.de" TargetMode="External"/><Relationship Id="rId33" Type="http://schemas.openxmlformats.org/officeDocument/2006/relationships/hyperlink" Target="mailto:brechtweigelmuseum@adk.de" TargetMode="External"/><Relationship Id="rId38" Type="http://schemas.openxmlformats.org/officeDocument/2006/relationships/hyperlink" Target="mailto:tickets@theater-strahl.de" TargetMode="External"/><Relationship Id="rId46" Type="http://schemas.openxmlformats.org/officeDocument/2006/relationships/hyperlink" Target="mailto:c.stamm-reusch@bwbs.de" TargetMode="External"/><Relationship Id="rId2" Type="http://schemas.openxmlformats.org/officeDocument/2006/relationships/numbering" Target="numbering.xml"/><Relationship Id="rId16" Type="http://schemas.openxmlformats.org/officeDocument/2006/relationships/hyperlink" Target="http://www.berliner-hoerbuecherei.de" TargetMode="External"/><Relationship Id="rId20" Type="http://schemas.openxmlformats.org/officeDocument/2006/relationships/hyperlink" Target="mailto:freizeit@absv.de" TargetMode="External"/><Relationship Id="rId29" Type="http://schemas.openxmlformats.org/officeDocument/2006/relationships/hyperlink" Target="mailto:pbobien@t-online.de" TargetMode="External"/><Relationship Id="rId41" Type="http://schemas.openxmlformats.org/officeDocument/2006/relationships/hyperlink" Target="mailto:freizeit@absv.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zialberatung@absv.de" TargetMode="External"/><Relationship Id="rId24" Type="http://schemas.openxmlformats.org/officeDocument/2006/relationships/hyperlink" Target="mailto:riedeljr@t-online.de" TargetMode="External"/><Relationship Id="rId32" Type="http://schemas.openxmlformats.org/officeDocument/2006/relationships/hyperlink" Target="mailto:silke.stuck@thikwa.de" TargetMode="External"/><Relationship Id="rId37" Type="http://schemas.openxmlformats.org/officeDocument/2006/relationships/hyperlink" Target="mailto:ballettfuerblinde@gmail.com" TargetMode="External"/><Relationship Id="rId40" Type="http://schemas.openxmlformats.org/officeDocument/2006/relationships/hyperlink" Target="mailto:freizeit@absv.de" TargetMode="External"/><Relationship Id="rId45" Type="http://schemas.openxmlformats.org/officeDocument/2006/relationships/hyperlink" Target="mailto:anjawinter@tastkunst.de" TargetMode="External"/><Relationship Id="rId5" Type="http://schemas.openxmlformats.org/officeDocument/2006/relationships/settings" Target="settings.xml"/><Relationship Id="rId15" Type="http://schemas.openxmlformats.org/officeDocument/2006/relationships/hyperlink" Target="mailto:info@berliner-hoerbuecherei.de" TargetMode="External"/><Relationship Id="rId23" Type="http://schemas.openxmlformats.org/officeDocument/2006/relationships/hyperlink" Target="mailto:spandau@absv.de" TargetMode="External"/><Relationship Id="rId28" Type="http://schemas.openxmlformats.org/officeDocument/2006/relationships/hyperlink" Target="mailto:silke.larsen@absv.de" TargetMode="External"/><Relationship Id="rId36" Type="http://schemas.openxmlformats.org/officeDocument/2006/relationships/hyperlink" Target="mailto:tilgner@annefrank.de" TargetMode="External"/><Relationship Id="rId49" Type="http://schemas.openxmlformats.org/officeDocument/2006/relationships/hyperlink" Target="http://www.absv.de" TargetMode="External"/><Relationship Id="rId10" Type="http://schemas.openxmlformats.org/officeDocument/2006/relationships/hyperlink" Target="mailto:assistenzhunde@lageso.berlin.de" TargetMode="External"/><Relationship Id="rId19" Type="http://schemas.openxmlformats.org/officeDocument/2006/relationships/hyperlink" Target="http://www.blindendienst-berlin.de" TargetMode="External"/><Relationship Id="rId31" Type="http://schemas.openxmlformats.org/officeDocument/2006/relationships/hyperlink" Target="mailto:info@absv.de" TargetMode="External"/><Relationship Id="rId44" Type="http://schemas.openxmlformats.org/officeDocument/2006/relationships/hyperlink" Target="mailto:tickets@hebbel-am-ufer.de" TargetMode="External"/><Relationship Id="rId4" Type="http://schemas.microsoft.com/office/2007/relationships/stylesWithEffects" Target="stylesWithEffects.xml"/><Relationship Id="rId9" Type="http://schemas.openxmlformats.org/officeDocument/2006/relationships/hyperlink" Target="https://www.absv.de/kulturveranstaltungen" TargetMode="External"/><Relationship Id="rId14" Type="http://schemas.openxmlformats.org/officeDocument/2006/relationships/hyperlink" Target="mailto:andre.steinmetz@absv.de" TargetMode="External"/><Relationship Id="rId22" Type="http://schemas.openxmlformats.org/officeDocument/2006/relationships/hyperlink" Target="mailto:pankow@absv.de" TargetMode="External"/><Relationship Id="rId27" Type="http://schemas.openxmlformats.org/officeDocument/2006/relationships/hyperlink" Target="mailto:tanzen@bbsv-online.org" TargetMode="External"/><Relationship Id="rId30" Type="http://schemas.openxmlformats.org/officeDocument/2006/relationships/hyperlink" Target="mailto:berlin@blickpunkt-auge" TargetMode="External"/><Relationship Id="rId35" Type="http://schemas.openxmlformats.org/officeDocument/2006/relationships/hyperlink" Target="mailto:freizeit@absv.de" TargetMode="External"/><Relationship Id="rId43" Type="http://schemas.openxmlformats.org/officeDocument/2006/relationships/hyperlink" Target="mailto:fuehrung@dhm.de" TargetMode="External"/><Relationship Id="rId48" Type="http://schemas.openxmlformats.org/officeDocument/2006/relationships/hyperlink" Target="mailto:info@absv.de"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8100">
          <a:solidFill>
            <a:srgbClr val="0082B9"/>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D4C56-8876-4376-80CE-E6EEDF38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9055</Words>
  <Characters>57053</Characters>
  <Application>Microsoft Office Word</Application>
  <DocSecurity>0</DocSecurity>
  <Lines>475</Lines>
  <Paragraphs>131</Paragraphs>
  <ScaleCrop>false</ScaleCrop>
  <HeadingPairs>
    <vt:vector size="2" baseType="variant">
      <vt:variant>
        <vt:lpstr>Titel</vt:lpstr>
      </vt:variant>
      <vt:variant>
        <vt:i4>1</vt:i4>
      </vt:variant>
    </vt:vector>
  </HeadingPairs>
  <TitlesOfParts>
    <vt:vector size="1" baseType="lpstr">
      <vt:lpstr>VN 7-8-2023 (Juli-August)</vt:lpstr>
    </vt:vector>
  </TitlesOfParts>
  <Company/>
  <LinksUpToDate>false</LinksUpToDate>
  <CharactersWithSpaces>65977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7-8-2023 (Juli-August)</dc:title>
  <dc:creator>Anita-Mathilde.Schrumpf@absv.de</dc:creator>
  <cp:lastModifiedBy>Paloma Rändel</cp:lastModifiedBy>
  <cp:revision>13</cp:revision>
  <cp:lastPrinted>2023-08-11T10:50:00Z</cp:lastPrinted>
  <dcterms:created xsi:type="dcterms:W3CDTF">2023-08-11T09:43:00Z</dcterms:created>
  <dcterms:modified xsi:type="dcterms:W3CDTF">2023-08-14T13:47:00Z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